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F" w:rsidRPr="006963CF" w:rsidRDefault="006963CF" w:rsidP="00B91535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3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Муниципальное </w:t>
      </w:r>
      <w:r w:rsidR="00B91535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дошкольное образовательное учреждение</w:t>
      </w:r>
    </w:p>
    <w:p w:rsidR="006963CF" w:rsidRPr="00B91535" w:rsidRDefault="00B91535" w:rsidP="00B915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«Детский сад №111»</w:t>
      </w:r>
    </w:p>
    <w:p w:rsid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E6023D" w:rsidRPr="00B91535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E6023D" w:rsidRPr="00B91535" w:rsidRDefault="00E6023D" w:rsidP="006963C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E6023D" w:rsidRPr="00B91535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E6023D" w:rsidRP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E6023D">
        <w:rPr>
          <w:b/>
          <w:bCs/>
          <w:color w:val="000000"/>
          <w:sz w:val="36"/>
          <w:szCs w:val="36"/>
        </w:rPr>
        <w:t>План</w:t>
      </w:r>
    </w:p>
    <w:p w:rsidR="00E6023D" w:rsidRPr="006963CF" w:rsidRDefault="00E703FD" w:rsidP="006963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</w:t>
      </w:r>
      <w:r w:rsidR="00E6023D" w:rsidRPr="00E6023D">
        <w:rPr>
          <w:b/>
          <w:bCs/>
          <w:color w:val="000000"/>
          <w:sz w:val="36"/>
          <w:szCs w:val="36"/>
        </w:rPr>
        <w:t>заимодействия с родителями</w:t>
      </w:r>
    </w:p>
    <w:p w:rsid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202</w:t>
      </w:r>
      <w:r w:rsidR="00B91535">
        <w:rPr>
          <w:b/>
          <w:bCs/>
          <w:color w:val="000000"/>
          <w:sz w:val="36"/>
          <w:szCs w:val="36"/>
        </w:rPr>
        <w:t>4</w:t>
      </w:r>
      <w:r>
        <w:rPr>
          <w:b/>
          <w:bCs/>
          <w:color w:val="000000"/>
          <w:sz w:val="36"/>
          <w:szCs w:val="36"/>
        </w:rPr>
        <w:t>-202</w:t>
      </w:r>
      <w:r w:rsidR="00B91535">
        <w:rPr>
          <w:b/>
          <w:bCs/>
          <w:color w:val="000000"/>
          <w:sz w:val="36"/>
          <w:szCs w:val="36"/>
        </w:rPr>
        <w:t xml:space="preserve">5 </w:t>
      </w:r>
      <w:r w:rsidRPr="00E6023D">
        <w:rPr>
          <w:b/>
          <w:bCs/>
          <w:color w:val="000000"/>
          <w:sz w:val="36"/>
          <w:szCs w:val="36"/>
        </w:rPr>
        <w:t>учебный год</w:t>
      </w:r>
    </w:p>
    <w:p w:rsid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7A6D62" w:rsidRDefault="007A6D62" w:rsidP="007A6D6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Цель работы с родителями:</w:t>
      </w:r>
    </w:p>
    <w:p w:rsidR="007A6D62" w:rsidRDefault="007A6D62" w:rsidP="007A6D6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7A6D62" w:rsidRDefault="007A6D62" w:rsidP="007A6D62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Задачи:</w:t>
      </w:r>
    </w:p>
    <w:p w:rsidR="007A6D62" w:rsidRDefault="007A6D62" w:rsidP="007A6D6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Установить партнерские отношения с семьей каждого воспитанника.</w:t>
      </w:r>
    </w:p>
    <w:p w:rsidR="007A6D62" w:rsidRDefault="007A6D62" w:rsidP="007A6D6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Объединить усилия для развития и воспитания детей.</w:t>
      </w:r>
    </w:p>
    <w:p w:rsidR="007A6D62" w:rsidRPr="007A6D62" w:rsidRDefault="007A6D62" w:rsidP="007A6D6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Создать атмосферу взаимопонимания, общности интересов, эмоциональной </w:t>
      </w:r>
      <w:proofErr w:type="spellStart"/>
      <w:r>
        <w:rPr>
          <w:rStyle w:val="c0"/>
          <w:color w:val="000000"/>
        </w:rPr>
        <w:t>взаимоподдержки</w:t>
      </w:r>
      <w:proofErr w:type="spellEnd"/>
      <w:r>
        <w:rPr>
          <w:rStyle w:val="c0"/>
          <w:color w:val="000000"/>
        </w:rPr>
        <w:t>.</w:t>
      </w:r>
    </w:p>
    <w:p w:rsidR="00E6023D" w:rsidRPr="007A6D62" w:rsidRDefault="007A6D62" w:rsidP="007A6D62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A6D62">
        <w:rPr>
          <w:rStyle w:val="c0"/>
          <w:color w:val="000000"/>
        </w:rPr>
        <w:t>Активизировать и обогащать воспитательные умения родителей</w:t>
      </w:r>
    </w:p>
    <w:p w:rsidR="00B91535" w:rsidRDefault="00B91535" w:rsidP="006963C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B91535" w:rsidRDefault="00B91535" w:rsidP="006963C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B91535" w:rsidRDefault="00B91535" w:rsidP="006963C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B91535" w:rsidRDefault="00B91535" w:rsidP="006963C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B91535" w:rsidRDefault="00B91535" w:rsidP="006963C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</w:p>
    <w:p w:rsid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DF31E5" w:rsidRDefault="00DF31E5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77066" w:rsidRDefault="00E6023D" w:rsidP="00A77066">
      <w:pPr>
        <w:pStyle w:val="a3"/>
        <w:shd w:val="clear" w:color="auto" w:fill="FFFFFF"/>
        <w:tabs>
          <w:tab w:val="left" w:pos="3555"/>
        </w:tabs>
        <w:spacing w:before="0" w:beforeAutospacing="0" w:after="150" w:afterAutospacing="0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:rsidR="00A77066" w:rsidRPr="00E6023D" w:rsidRDefault="00A77066" w:rsidP="00A77066">
      <w:pPr>
        <w:pStyle w:val="a3"/>
        <w:shd w:val="clear" w:color="auto" w:fill="FFFFFF"/>
        <w:tabs>
          <w:tab w:val="left" w:pos="3555"/>
        </w:tabs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E6023D" w:rsidRPr="00E6023D" w:rsidRDefault="00E6023D" w:rsidP="00E6023D">
      <w:pPr>
        <w:pStyle w:val="a3"/>
        <w:shd w:val="clear" w:color="auto" w:fill="FFFFFF"/>
        <w:tabs>
          <w:tab w:val="left" w:pos="3555"/>
        </w:tabs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7A6D62" w:rsidRDefault="007A6D62" w:rsidP="00E6023D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DF31E5" w:rsidRDefault="00DF31E5" w:rsidP="00E6023D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W w:w="9897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3172"/>
        <w:gridCol w:w="3943"/>
        <w:gridCol w:w="2126"/>
      </w:tblGrid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14AA1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C54" w:rsidRDefault="00CD5C54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535" w:rsidRPr="00B91535" w:rsidRDefault="00B91535" w:rsidP="00B91535">
            <w:pPr>
              <w:shd w:val="clear" w:color="auto" w:fill="FFFFFF"/>
              <w:tabs>
                <w:tab w:val="left" w:pos="11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Общее </w:t>
            </w:r>
            <w:r w:rsidR="00F14AA1"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«Новые горизонту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  <w:p w:rsidR="00B91535" w:rsidRPr="00B91535" w:rsidRDefault="00B91535" w:rsidP="00B91535">
            <w:pPr>
              <w:shd w:val="clear" w:color="auto" w:fill="FFFFFF"/>
              <w:tabs>
                <w:tab w:val="left" w:pos="1114"/>
              </w:tabs>
              <w:spacing w:after="0" w:line="240" w:lineRule="auto"/>
              <w:ind w:left="818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F14AA1" w:rsidRPr="006963CF" w:rsidRDefault="00F14AA1" w:rsidP="00B9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целями и задачами воспитания и обучения детей на учебный год.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Default="00B91535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оспитатели,</w:t>
            </w:r>
          </w:p>
          <w:p w:rsidR="00B91535" w:rsidRDefault="00B91535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B91535" w:rsidRPr="006963CF" w:rsidRDefault="00B91535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«Возрастные особенности детей </w:t>
            </w:r>
            <w:r w:rsidR="007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дошкольного возраста»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</w:t>
            </w:r>
            <w:proofErr w:type="gram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 родителей.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14AA1" w:rsidRPr="006963CF" w:rsidRDefault="007F149F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14AA1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</w:tr>
      <w:tr w:rsidR="00B91535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535" w:rsidRPr="006963CF" w:rsidRDefault="002A6C0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535" w:rsidRPr="006963CF" w:rsidRDefault="002A6C0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535" w:rsidRPr="006963CF" w:rsidRDefault="002A6C0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активного вовлечения семей воспитанников в жизнедеятельность 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1535" w:rsidRDefault="002A6C0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B3F2D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Выставка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B3F2D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исунков и</w:t>
            </w:r>
            <w:r w:rsid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поделок «Дары осени»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proofErr w:type="gramStart"/>
            <w:r w:rsid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ежим дня </w:t>
            </w:r>
            <w:r w:rsidR="007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значение в жизни ребенка»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proofErr w:type="gramStart"/>
            <w:r w:rsid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ечевое развитие </w:t>
            </w:r>
            <w:r w:rsidR="007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по речевому развитию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F14AA1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63CF" w:rsidRDefault="006963CF" w:rsidP="00CD5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родите</w:t>
            </w:r>
            <w:r w:rsidR="007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«Дорожная азбука для детей»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AA1" w:rsidRPr="006963CF" w:rsidRDefault="006963CF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81395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ко дню пожилого человека «Бабушка рядышком с дедушкой»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</w:t>
            </w:r>
            <w:r w:rsid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кие способности своих детей.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  <w:r w:rsidR="00CD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AA1" w:rsidRPr="006963CF" w:rsidRDefault="006963CF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 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«Игра, как ср</w:t>
            </w:r>
            <w:r w:rsidR="007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едство воспитания дошкольников»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4AA1" w:rsidRPr="006963CF" w:rsidTr="00CD5C54">
        <w:trPr>
          <w:trHeight w:val="106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AA1" w:rsidRPr="006963CF" w:rsidRDefault="006963CF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812" w:rsidRPr="002F3812" w:rsidRDefault="002F3812" w:rsidP="002F3812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F3812">
              <w:rPr>
                <w:rFonts w:ascii="Times New Roman" w:eastAsia="Times New Roman" w:hAnsi="Times New Roman" w:cs="Times New Roman"/>
                <w:sz w:val="24"/>
              </w:rPr>
              <w:t>Осенние музыкально-спортивные утренники «Душа поет, танцует Осень».</w:t>
            </w:r>
          </w:p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581395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</w:t>
            </w:r>
            <w:r w:rsid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способности детей.  </w:t>
            </w:r>
            <w:r w:rsidR="00CD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2F3812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уководитель, инструктор по физкультуре</w:t>
            </w:r>
          </w:p>
        </w:tc>
      </w:tr>
      <w:tr w:rsidR="00F14AA1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4AA1" w:rsidRPr="006963CF" w:rsidRDefault="006963CF" w:rsidP="0069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7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4AA1" w:rsidRPr="006963CF" w:rsidRDefault="00F14AA1" w:rsidP="0069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 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«Увлекательное обучение грамоте»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rPr>
          <w:trHeight w:val="97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родителей «Как не болеть в детском саду»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родителей с основными факторами, способствующими укреплению и сохранению здоровья в ДОУ.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 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«Ребенок на дороге»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«Математика для дошкольников».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фотостенда</w:t>
            </w:r>
            <w:proofErr w:type="spell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"Нет моей мамы лучше на свете!"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деятельности с детьми.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матери «Чайные посиделки»</w:t>
            </w:r>
            <w:r w:rsidR="002F3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F3812" w:rsidRPr="006963CF" w:rsidRDefault="002F3812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Состязание мам»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у детей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любви  к маме, приобщение родителей к жизни детского сада.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родителями: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нет»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812" w:rsidRPr="006963CF" w:rsidRDefault="002F3812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812"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 w:rsidRPr="002F3812">
              <w:rPr>
                <w:rFonts w:ascii="Times New Roman" w:eastAsia="Times New Roman" w:hAnsi="Times New Roman" w:cs="Times New Roman"/>
                <w:sz w:val="24"/>
              </w:rPr>
              <w:t>фотозоны</w:t>
            </w:r>
            <w:proofErr w:type="spellEnd"/>
            <w:r w:rsidRPr="002F3812">
              <w:rPr>
                <w:rFonts w:ascii="Times New Roman" w:eastAsia="Times New Roman" w:hAnsi="Times New Roman" w:cs="Times New Roman"/>
                <w:sz w:val="24"/>
              </w:rPr>
              <w:t xml:space="preserve"> «Зимние мотивы».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«Формирование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стоятельности у детей»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«Грипп. Профилактика гриппа»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родителей с задачами по сохранению и укреплению здоровья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Акция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«Елоч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желаний. Письмо Деду Морозу»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детьми и родителями положительных эмоций от совместного ожидания праздника.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Папка- передвижка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«Учите вместе с нами»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разучиванию песен и стихов с детьми.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«Народное творчество как средство и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условие осуществ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национального воспитания»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родителей со значением народного творчества в воспитании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Стендовый доклад </w:t>
            </w: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«Как и для </w:t>
            </w:r>
            <w:proofErr w:type="gramStart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proofErr w:type="gram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детям сказки»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для родителей «Безопасный Новый год»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Повышение</w:t>
            </w:r>
            <w:r w:rsidRPr="00696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компетентности родителей по вопросам касающихся безопасности детей в Новогодние и Рождественские праздники, повысить образовательный уровень родителей по данной проблеме.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«Новогодние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забавы»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rPr>
          <w:trHeight w:val="99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2F3812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F149F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новому году. Новогодний утренник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5415E9" w:rsidRPr="006963CF" w:rsidTr="00CD5C54">
        <w:trPr>
          <w:trHeight w:val="99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15E9" w:rsidRDefault="005415E9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15E9" w:rsidRDefault="005415E9" w:rsidP="007F1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</w:t>
            </w:r>
          </w:p>
          <w:p w:rsidR="005415E9" w:rsidRPr="005415E9" w:rsidRDefault="005415E9" w:rsidP="0054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5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«Детский сад глазами родителей»</w:t>
            </w:r>
          </w:p>
          <w:p w:rsidR="005415E9" w:rsidRPr="006963CF" w:rsidRDefault="005415E9" w:rsidP="0054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15E9" w:rsidRPr="005415E9" w:rsidRDefault="005415E9" w:rsidP="0054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мнения родителей о качестве оказания образовательных услуг детским дошкольным учреждением.</w:t>
            </w:r>
          </w:p>
          <w:p w:rsidR="005415E9" w:rsidRPr="006963CF" w:rsidRDefault="005415E9" w:rsidP="005415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Выяснить отношение родителей к воспитанию и обучению детей в детском саду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15E9" w:rsidRPr="006963CF" w:rsidRDefault="005415E9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F149F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F149F" w:rsidRPr="006963CF" w:rsidTr="00CD5C54">
        <w:trPr>
          <w:trHeight w:val="92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выставки «Новогодние праздники»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участие родителей в жизни группы.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CF">
              <w:rPr>
                <w:color w:val="000000"/>
              </w:rPr>
              <w:t>Инструктаж по технике б</w:t>
            </w:r>
            <w:r>
              <w:rPr>
                <w:color w:val="000000"/>
              </w:rPr>
              <w:t>езопасности «Крещенские морозы»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родителям о важности соблюдения правил поведения на улице в морозные дни.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пожарной безопасности»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воспитывать 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ебёнка чувство ответственности»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о важности и способах воспитания у ребёнка чувства ответственности.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Default="005415E9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F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конкурс «Мама, пап, я – спортивная семья»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качества физического воспитания детей дошкольного возраста в тесном взаимодействии с родителями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7F149F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«Развитие худ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ожественных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способностей детей»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Предложить родителям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развивать художественные способности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 рисунков и подело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«Российская армия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рисунков и поделок для группы, формирование патриотических чувств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Поздравительная газета для пап.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и уважение детей к своим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пам, дедушкам.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rPr>
          <w:trHeight w:val="707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Развлечение 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эмоционального контакта между педагогами, родителями, детьми, улучшение </w:t>
            </w:r>
            <w:proofErr w:type="spellStart"/>
            <w:proofErr w:type="gramStart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родительских</w:t>
            </w:r>
            <w:proofErr w:type="gram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Воспитатели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родителей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уголка экспериментирования  дома.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«Дисциплина, г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раницы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дозволенности»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помощь родителям в вопросах воспитания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фантазия»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интереса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мероприятиям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эмоционального контакта между педагогами, родителями, детьми, улучшение </w:t>
            </w:r>
            <w:proofErr w:type="spellStart"/>
            <w:proofErr w:type="gramStart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родительских</w:t>
            </w:r>
            <w:proofErr w:type="gram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«Обучение дошкольник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математике в условиях семьи»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7F149F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Буклет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родителей: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 готовности ребенка к школьному обучению.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7F149F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 для родителей: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«Развитие познавательно-исследовательской деятельности через ознакомление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 живой и неживой природой»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7F149F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Развлечение «Масленица»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эмоционального 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контакта между педагогами, родителями, детьми, улучшение </w:t>
            </w:r>
            <w:proofErr w:type="spellStart"/>
            <w:proofErr w:type="gramStart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родительских</w:t>
            </w:r>
            <w:proofErr w:type="gram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F149F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6EA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«Тайны далёких планет», посвящённая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rPr>
          <w:trHeight w:val="6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Памятка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«Дорога не терпит шалости - наказывает без жалости!»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создание в группе огорода</w:t>
            </w:r>
            <w:r w:rsidR="00F55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подоконнике</w:t>
            </w: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Приобщить родителей к созданию в группе огорода, продолжать знакомство детей с растениями, уходу за ними.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149F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Памятка 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«Профилактика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 зависимости у ребенка»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собрание: «</w:t>
            </w:r>
            <w:r w:rsidR="00F55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 стали мы на год взрослей»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Предоставить</w:t>
            </w:r>
            <w:r w:rsidR="00F55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родителям информацию об уровне знаний и умений детей</w:t>
            </w: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F149F" w:rsidRPr="006963CF" w:rsidRDefault="00F556EA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</w:t>
            </w:r>
            <w:r w:rsidR="007F149F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</w:tr>
      <w:tr w:rsidR="007F149F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F149F"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«Воспитание добротой. Искусство </w:t>
            </w:r>
            <w:r w:rsidR="00F5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хвалить и умение наказывать»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556EA" w:rsidRPr="006963CF" w:rsidRDefault="00F556EA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6EA" w:rsidRPr="006963CF" w:rsidTr="00CD5C5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Pr="00F556EA" w:rsidRDefault="00F556EA" w:rsidP="00F556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556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онсультация «Правильная осанка»</w:t>
            </w:r>
          </w:p>
          <w:p w:rsidR="00F556EA" w:rsidRPr="00F556EA" w:rsidRDefault="00F556EA" w:rsidP="00F556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556EA" w:rsidRPr="006963CF" w:rsidRDefault="00F556EA" w:rsidP="00F556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Pr="006963CF" w:rsidRDefault="00F556EA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Теоретическая помощь родителям в вопросах формирования правильной осанки у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Pr="006963CF" w:rsidRDefault="00F556EA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CD5C54">
        <w:tc>
          <w:tcPr>
            <w:tcW w:w="98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6EA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F149F" w:rsidRPr="006963CF" w:rsidRDefault="007F149F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F556EA" w:rsidRPr="006963CF" w:rsidTr="00F556EA">
        <w:trPr>
          <w:trHeight w:val="113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Pr="00F556EA" w:rsidRDefault="00F556EA" w:rsidP="00F556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Папка – передвижка </w:t>
            </w:r>
            <w:r w:rsidRPr="00F556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«Режим дня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его значение в жизни ребенка»</w:t>
            </w:r>
          </w:p>
          <w:p w:rsidR="00F556EA" w:rsidRPr="006963CF" w:rsidRDefault="00F556EA" w:rsidP="00F556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Pr="006963CF" w:rsidRDefault="00F556EA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Приобщение родителей к жизни детского сада, объяснив значение режима для развития и обучения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56EA" w:rsidRPr="006963CF" w:rsidRDefault="00F556EA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F556E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«Будем </w:t>
            </w:r>
            <w:r w:rsidR="00F5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помнить подвиги ваши»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F556E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и совместных рабо</w:t>
            </w:r>
            <w:r w:rsidR="00F55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«Великая отечественная война»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уважения к историческому прошлому своего народа на примере подвигов, совершённых в годы ВОВ.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F556E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 развивать память у детей?».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F556EA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«Авторитет родителей и его влияние на развитие</w:t>
            </w:r>
          </w:p>
          <w:p w:rsidR="007F149F" w:rsidRPr="006963CF" w:rsidRDefault="00F556EA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ребенка»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 влияния их авторитета на развитие личности ребенка. Повышения педагогической культуры родителей.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F149F" w:rsidRPr="006963CF" w:rsidTr="00F556EA">
        <w:trPr>
          <w:trHeight w:val="99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149F" w:rsidRPr="006963CF" w:rsidRDefault="00F556EA" w:rsidP="007F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«Чем занять детей летом?»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педагогического опыта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49F" w:rsidRPr="006963CF" w:rsidRDefault="007F149F" w:rsidP="007F1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6023D" w:rsidRDefault="00E6023D" w:rsidP="00E60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</w:p>
    <w:sectPr w:rsidR="00E6023D" w:rsidSect="00F1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19D3"/>
    <w:multiLevelType w:val="hybridMultilevel"/>
    <w:tmpl w:val="D92A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23D"/>
    <w:rsid w:val="000B3F2D"/>
    <w:rsid w:val="001C4B0B"/>
    <w:rsid w:val="002A6C01"/>
    <w:rsid w:val="002F3812"/>
    <w:rsid w:val="003C2DB7"/>
    <w:rsid w:val="003D6529"/>
    <w:rsid w:val="0048120A"/>
    <w:rsid w:val="005415E9"/>
    <w:rsid w:val="00581395"/>
    <w:rsid w:val="005E7E02"/>
    <w:rsid w:val="006963CF"/>
    <w:rsid w:val="006A6583"/>
    <w:rsid w:val="006D0F25"/>
    <w:rsid w:val="007A6D62"/>
    <w:rsid w:val="007F149F"/>
    <w:rsid w:val="008F1807"/>
    <w:rsid w:val="00951C6B"/>
    <w:rsid w:val="009B09B1"/>
    <w:rsid w:val="00A679DC"/>
    <w:rsid w:val="00A75A74"/>
    <w:rsid w:val="00A77066"/>
    <w:rsid w:val="00B91535"/>
    <w:rsid w:val="00C0007D"/>
    <w:rsid w:val="00C0100E"/>
    <w:rsid w:val="00CD5C54"/>
    <w:rsid w:val="00CF6330"/>
    <w:rsid w:val="00D122C2"/>
    <w:rsid w:val="00D13C32"/>
    <w:rsid w:val="00D65C0E"/>
    <w:rsid w:val="00DF1104"/>
    <w:rsid w:val="00DF31E5"/>
    <w:rsid w:val="00E6023D"/>
    <w:rsid w:val="00E703FD"/>
    <w:rsid w:val="00E87A5D"/>
    <w:rsid w:val="00F14AA1"/>
    <w:rsid w:val="00F345C1"/>
    <w:rsid w:val="00F5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C2"/>
  </w:style>
  <w:style w:type="paragraph" w:styleId="1">
    <w:name w:val="heading 1"/>
    <w:basedOn w:val="a"/>
    <w:next w:val="a"/>
    <w:link w:val="10"/>
    <w:uiPriority w:val="9"/>
    <w:qFormat/>
    <w:rsid w:val="006963C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6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023D"/>
  </w:style>
  <w:style w:type="character" w:customStyle="1" w:styleId="c0">
    <w:name w:val="c0"/>
    <w:basedOn w:val="a0"/>
    <w:rsid w:val="00E6023D"/>
  </w:style>
  <w:style w:type="paragraph" w:customStyle="1" w:styleId="c3">
    <w:name w:val="c3"/>
    <w:basedOn w:val="a"/>
    <w:rsid w:val="00F1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4AA1"/>
  </w:style>
  <w:style w:type="character" w:customStyle="1" w:styleId="c17">
    <w:name w:val="c17"/>
    <w:basedOn w:val="a0"/>
    <w:rsid w:val="00F14AA1"/>
  </w:style>
  <w:style w:type="character" w:customStyle="1" w:styleId="c16">
    <w:name w:val="c16"/>
    <w:basedOn w:val="a0"/>
    <w:rsid w:val="00F14AA1"/>
  </w:style>
  <w:style w:type="character" w:customStyle="1" w:styleId="10">
    <w:name w:val="Заголовок 1 Знак"/>
    <w:basedOn w:val="a0"/>
    <w:link w:val="1"/>
    <w:uiPriority w:val="9"/>
    <w:rsid w:val="0069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696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5</cp:revision>
  <cp:lastPrinted>2023-12-01T04:53:00Z</cp:lastPrinted>
  <dcterms:created xsi:type="dcterms:W3CDTF">2024-12-24T18:06:00Z</dcterms:created>
  <dcterms:modified xsi:type="dcterms:W3CDTF">2024-12-27T11:04:00Z</dcterms:modified>
</cp:coreProperties>
</file>