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9.jpeg" ContentType="image/jpeg"/>
  <Override PartName="/word/media/image23.jpeg" ContentType="image/jpeg"/>
  <Override PartName="/word/media/image2.jpeg" ContentType="image/jpeg"/>
  <Override PartName="/word/media/image18.jpeg" ContentType="image/jpeg"/>
  <Override PartName="/word/media/image22.jpeg" ContentType="image/jpeg"/>
  <Override PartName="/word/media/image1.jpeg" ContentType="image/jpeg"/>
  <Override PartName="/word/media/image17.jpeg" ContentType="image/jpeg"/>
  <Override PartName="/word/media/image21.jpeg" ContentType="image/jpeg"/>
  <Override PartName="/word/media/image16.jpeg" ContentType="image/jpeg"/>
  <Override PartName="/word/media/image20.jpeg" ContentType="image/jpeg"/>
  <Override PartName="/word/media/image15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9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24.jpeg" ContentType="image/jpeg"/>
  <Override PartName="/word/media/image3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Лексическая тема «Зоопарк» 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Зоопарк – это такое место, где можно посмотреть на удивительных животных, приехавших издалека. В наших лесах такие звери не встречаются.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/>
        <w:drawing>
          <wp:inline distB="0" distL="0" distR="0" distT="0">
            <wp:extent cx="2065020" cy="275463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/>
        <w:drawing>
          <wp:inline distB="0" distL="0" distR="0" distT="0">
            <wp:extent cx="3695065" cy="207835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/>
        <w:drawing>
          <wp:inline distB="0" distL="0" distR="0" distT="0">
            <wp:extent cx="2784475" cy="187388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/>
        <w:drawing>
          <wp:inline distB="0" distL="0" distR="0" distT="0">
            <wp:extent cx="2698115" cy="202311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2799080" cy="185928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/>
        <w:drawing>
          <wp:inline distB="0" distL="0" distR="0" distT="0">
            <wp:extent cx="2858135" cy="185547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2953385" cy="18472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/>
        <w:drawing>
          <wp:inline distB="0" distL="0" distR="0" distT="0">
            <wp:extent cx="2314575" cy="1851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Рассмотрите вместе с ребёнком фотографии животных. Называйте их. Попросите малыша повторять за вами их названия.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</w:rPr>
        <w:tab/>
        <w:t>Расскажите немного о каждом. Чем они особенны? Зебра выделяется среди прочих своими полосками по всему телу. У жирафа очень длинная шея, чтобы он мог поедать листьями с высоких деревьев. Слон знаменит своим длинным хоботом и большими ушами. Да и сам он великан. У носорога огромный рог на носу. А у льва пушистая грива. Тигр похож на котика, но на самом деле это очень большой и опасный зверь. С ним шутки плохи.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Занимательное чтение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«Что ни страница, то слон, то львица» В.В. Маяковский (отрывки)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>
        <w:rPr/>
        <w:drawing>
          <wp:inline distB="0" distL="0" distR="0" distT="0">
            <wp:extent cx="3079750" cy="260731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Крокодил. Гроза детей. Лучше не гневите.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Только он сидит в воде и пока не виден.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Вот верблюд, а на верблюде возят кладь и ездят люди.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Он живет среди пустынь, ест невкусные кусты.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Он в работе круглый год —он, верблюд, рабочий скот.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</w:t>
      </w:r>
      <w:r>
        <w:rPr/>
        <w:drawing>
          <wp:inline distB="0" distL="0" distR="0" distT="0">
            <wp:extent cx="1708150" cy="16078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Кенгуру смешная очень. Руки вдвое короче.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Но за это у ней ноги вдвое длинней.</w:t>
      </w:r>
    </w:p>
    <w:p>
      <w:pPr>
        <w:pStyle w:val="style0"/>
      </w:pPr>
      <w:r>
        <w:rPr/>
        <w:drawing>
          <wp:inline distB="0" distL="0" distR="0" distT="0">
            <wp:extent cx="1587500" cy="20808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Жираф-длинношейка —ему никак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Для шеи не выбрать воротника.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Жирафке лучше: жирафу – мать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Есть жирафёнку за что обнимать.                                                                                          </w:t>
      </w:r>
      <w:r>
        <w:rPr/>
        <w:drawing>
          <wp:inline distB="0" distL="0" distR="0" distT="0">
            <wp:extent cx="2157730" cy="215773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Обезьян смешнее нет.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Что сидеть как статуя?!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Человеческий портрет!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Даром что хвостатая!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Животные зоопарка глазами художника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>Рассмотрите с ребёнком картины. Спросите: кто это?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2593975" cy="28733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/>
        <w:drawing>
          <wp:inline distB="0" distL="0" distR="0" distT="0">
            <wp:extent cx="2498090" cy="286766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2593975" cy="29032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  <w:r>
        <w:rPr/>
        <w:drawing>
          <wp:inline distB="0" distL="0" distR="0" distT="0">
            <wp:extent cx="2617470" cy="28987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/>
        <w:drawing>
          <wp:inline distB="0" distL="0" distR="0" distT="0">
            <wp:extent cx="2774950" cy="304863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/>
        <w:drawing>
          <wp:inline distB="0" distL="0" distR="0" distT="0">
            <wp:extent cx="2785745" cy="30175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Загадки о животных 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Отгадай, кто он такой? Очень сильный и большой! У него предлинный нос и короткий тонкий хвост! (слон)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Встал пятнистый Великан, как большой подъёмный кран! (жираф)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По лужайке целый час бегает игриво полосатенький матрас с хвостиком и гривой. (зебра)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Вот живой подъемный кран, обитатель жарких стран!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Со стволов многоэтажных рвёт и листья и банан! (жираф)</w:t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Носит мама деток в сумке (полюбуйтесь на рисунке).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>По зелёному ковру скачет мама ……       (кенгуру)</w:t>
      </w:r>
    </w:p>
    <w:p>
      <w:pPr>
        <w:pStyle w:val="style0"/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</w:t>
      </w:r>
      <w:r>
        <w:rPr/>
        <w:drawing>
          <wp:inline distB="0" distL="0" distR="0" distT="0">
            <wp:extent cx="1657350" cy="255651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Рисование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Распечатайте ребёнку раскраску или от руки нарисуйте силуэт животного. Для рисования вам понадобится гуашь 1-2 цвета, кисточка, баночка с водой. Напомните ребёнку, как нужно набирать краску (на самый кончик) и покажите, как нужно раскрашивать (от края силуэтной картинки к её центру)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5730875" cy="51619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1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Напомните ребенку, что нужно сделать, чтобы набрать краску другого цвета (промыть кисточку в баночке с водой)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</w:t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Развлечение:  «Картонный зоопарк»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</w:rPr>
        <w:tab/>
        <w:t>Распечатайте разрезные картинки. Вместе с ребенком раскрасьте их красками или карандашами. Наклейте ваши рисунки на картон. Аккуратно вырежьте по контуру и линиям разреза. Соберите фигурки животных.</w:t>
      </w:r>
    </w:p>
    <w:p>
      <w:pPr>
        <w:pStyle w:val="style0"/>
      </w:pPr>
      <w:r>
        <w:rPr/>
        <w:drawing>
          <wp:inline distB="0" distL="0" distR="0" distT="0">
            <wp:extent cx="5295900" cy="74860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48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5324475" cy="752665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2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5457825" cy="77152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5314950" cy="75133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160" w:before="0" w:line="252" w:lineRule="auto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2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2020-04-16T07:17:00.00Z</dcterms:created>
  <dc:creator>Администратор</dc:creator>
  <cp:lastModifiedBy>Администратор</cp:lastModifiedBy>
  <dcterms:modified xsi:type="dcterms:W3CDTF">2020-04-18T13:44:00.00Z</dcterms:modified>
  <cp:revision>28</cp:revision>
</cp:coreProperties>
</file>