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9.jpeg" ContentType="image/jpeg"/>
  <Override PartName="/word/media/image23.jpeg" ContentType="image/jpeg"/>
  <Override PartName="/word/media/image2.jpeg" ContentType="image/jpeg"/>
  <Override PartName="/word/media/image18.jpeg" ContentType="image/jpeg"/>
  <Override PartName="/word/media/image22.jpeg" ContentType="image/jpeg"/>
  <Override PartName="/word/media/image1.jpeg" ContentType="image/jpeg"/>
  <Override PartName="/word/media/image17.jpeg" ContentType="image/jpeg"/>
  <Override PartName="/word/media/image21.jpeg" ContentType="image/jpeg"/>
  <Override PartName="/word/media/image16.jpeg" ContentType="image/jpeg"/>
  <Override PartName="/word/media/image20.jpeg" ContentType="image/jpeg"/>
  <Override PartName="/word/media/image15.jpeg" ContentType="image/jpeg"/>
  <Override PartName="/word/media/image14.jpeg" ContentType="image/jpeg"/>
  <Override PartName="/word/media/image13.jpeg" ContentType="image/jpeg"/>
  <Override PartName="/word/media/image12.jpeg" ContentType="image/jpeg"/>
  <Override PartName="/word/media/image9.jpeg" ContentType="image/jpeg"/>
  <Override PartName="/word/media/image11.jpeg" ContentType="image/jpeg"/>
  <Override PartName="/word/media/image10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24.jpeg" ContentType="image/jpeg"/>
  <Override PartName="/word/media/image3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Лексическая тема «Зоопарк» 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Зоопарк – это такое место, где можно посмотреть на удивительных животных, приехавших издалека. В наших лесах такие звери не встречаются.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/>
        <w:drawing>
          <wp:inline distB="0" distL="0" distR="0" distT="0">
            <wp:extent cx="2065020" cy="27546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/>
        <w:drawing>
          <wp:inline distB="0" distL="0" distR="0" distT="0">
            <wp:extent cx="3695065" cy="207835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/>
        <w:drawing>
          <wp:inline distB="0" distL="0" distR="0" distT="0">
            <wp:extent cx="2784475" cy="18738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/>
        <w:drawing>
          <wp:inline distB="0" distL="0" distR="0" distT="0">
            <wp:extent cx="2698115" cy="202311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2799080" cy="185928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/>
        <w:drawing>
          <wp:inline distB="0" distL="0" distR="0" distT="0">
            <wp:extent cx="2858135" cy="18554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  <w:drawing>
          <wp:inline distB="0" distL="0" distR="0" distT="0">
            <wp:extent cx="2953385" cy="18472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/>
        <w:drawing>
          <wp:inline distB="0" distL="0" distR="0" distT="0">
            <wp:extent cx="2314575" cy="18510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Рассмотрите вместе с ребёнком фотографии животных. Называйте их. Попросите малыша повторять за вами их названия.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Расскажите немного о каждом. Чем они особенны? Зебра выделяется среди прочих своими полосками по всему телу. У жирафа очень длинная шея, чтобы он мог поедать листьями с высоких деревьев. Слон знаменит своим длинным хоботом и большими ушами. Да и сам он великан. У носорога огромный рог на носу. А у льва пушистая грива. Тигр похож на котика, но на самом деле это очень большой и опасный зверь. С ним шутки плохи.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Занимательное чтение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«Что ни страница, то слон, то львица» В.В. Маяковский (отрывки)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</w:t>
      </w:r>
      <w:r>
        <w:rPr/>
        <w:drawing>
          <wp:inline distB="0" distL="0" distR="0" distT="0">
            <wp:extent cx="3079750" cy="260731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Крокодил. Гроза детей. Лучше не гневите.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Только он сидит в воде и пока не виден.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Вот верблюд, а на верблюде возят кладь и ездят люди.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Он живет среди пустынь, ест невкусные кусты.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Он в работе круглый год —он, верблюд, рабочий скот.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</w:t>
      </w:r>
      <w:r>
        <w:rPr/>
        <w:drawing>
          <wp:inline distB="0" distL="0" distR="0" distT="0">
            <wp:extent cx="1708150" cy="16078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Кенгуру смешная очень. Руки вдвое короче.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Но за это у ней ноги вдвое длинней.</w:t>
      </w:r>
    </w:p>
    <w:p>
      <w:pPr>
        <w:pStyle w:val="style0"/>
      </w:pPr>
      <w:r>
        <w:rPr/>
        <w:drawing>
          <wp:inline distB="0" distL="0" distR="0" distT="0">
            <wp:extent cx="1587500" cy="208089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Жираф-длинношейка —ему никак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Для шеи не выбрать воротника.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Жирафке лучше: жирафу – мать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Есть жирафёнку за что обнимать.                                                                                          </w:t>
      </w:r>
      <w:r>
        <w:rPr/>
        <w:drawing>
          <wp:inline distB="0" distL="0" distR="0" distT="0">
            <wp:extent cx="2157730" cy="21577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Обезьян смешнее нет.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Что сидеть как статуя?!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Человеческий портрет!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Даром что хвостатая!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Животные зоопарка глазами художника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i/>
          <w:iCs/>
          <w:sz w:val="28"/>
          <w:szCs w:val="28"/>
        </w:rPr>
        <w:t>Рассмотрите с ребёнком картины. Спросите: кто это?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2593975" cy="28733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  <w:r>
        <w:rPr/>
        <w:drawing>
          <wp:inline distB="0" distL="0" distR="0" distT="0">
            <wp:extent cx="2498090" cy="286766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  <w:drawing>
          <wp:inline distB="0" distL="0" distR="0" distT="0">
            <wp:extent cx="2593975" cy="29032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  <w:r>
        <w:rPr/>
        <w:drawing>
          <wp:inline distB="0" distL="0" distR="0" distT="0">
            <wp:extent cx="2617470" cy="2898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/>
        <w:drawing>
          <wp:inline distB="0" distL="0" distR="0" distT="0">
            <wp:extent cx="2774950" cy="30486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04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>
        <w:rPr/>
        <w:drawing>
          <wp:inline distB="0" distL="0" distR="0" distT="0">
            <wp:extent cx="2785745" cy="30175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</w:p>
    <w:p>
      <w:pPr>
        <w:pStyle w:val="style0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Загадки о животных </w:t>
      </w:r>
    </w:p>
    <w:p>
      <w:pPr>
        <w:pStyle w:val="style0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 xml:space="preserve"> Отгадай, кто он такой? Очень сильный и большой! У него предлинный нос и короткий тонкий хвост! (слон)</w:t>
      </w:r>
    </w:p>
    <w:p>
      <w:pPr>
        <w:pStyle w:val="style0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Встал пятнистый Великан, как большой подъёмный кран! (жираф)</w:t>
      </w:r>
    </w:p>
    <w:p>
      <w:pPr>
        <w:pStyle w:val="style0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По лужайке целый час бегает игриво полосатенький матрас с хвостиком и гривой. (зебра)</w:t>
      </w:r>
    </w:p>
    <w:p>
      <w:pPr>
        <w:pStyle w:val="style0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Вот живой подъемный кран, обитатель жарких стран!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Со стволов многоэтажных рвёт и листья и банан! (жираф)</w:t>
      </w:r>
    </w:p>
    <w:p>
      <w:pPr>
        <w:pStyle w:val="style0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Носит мама деток в сумке (полюбуйтесь на рисунке).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>По зелёному ковру скачет мама ……       (кенгуру)</w:t>
      </w:r>
    </w:p>
    <w:p>
      <w:pPr>
        <w:pStyle w:val="style0"/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</w:t>
      </w:r>
      <w:r>
        <w:rPr/>
        <w:drawing>
          <wp:inline distB="0" distL="0" distR="0" distT="0">
            <wp:extent cx="1657350" cy="255651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Рисование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Распечатайте ребёнку раскраску или от руки нарисуйте силуэт животного. Для рисования вам понадобится гуашь 1-2 цвета, кисточка, баночка с водой. Напомните ребёнку, как нужно набирать краску (на самый кончик) и покажите, как нужно раскрашивать (от края силуэтной картинки к её центру)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5730875" cy="51619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16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      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Напомните ребенку, что нужно сделать, чтобы набрать краску другого цвета (промыть кисточку в баночке с водой)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</w:t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Развлечение:  «Картонный зоопарк»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ab/>
        <w:t>Распечатайте разрезные картинки. Вместе с ребенком раскрасьте их красками или карандашами. Наклейте ваши рисунки на картон. Аккуратно вырежьте по контуру и линиям разреза. Соберите фигурки животных.</w:t>
      </w:r>
    </w:p>
    <w:p>
      <w:pPr>
        <w:pStyle w:val="style0"/>
      </w:pPr>
      <w:r>
        <w:rPr/>
        <w:drawing>
          <wp:inline distB="0" distL="0" distR="0" distT="0">
            <wp:extent cx="5295900" cy="74860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8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  <w:drawing>
          <wp:inline distB="0" distL="0" distR="0" distT="0">
            <wp:extent cx="5324475" cy="752665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2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  <w:drawing>
          <wp:inline distB="0" distL="0" distR="0" distT="0">
            <wp:extent cx="5457825" cy="77152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  <w:drawing>
          <wp:inline distB="0" distL="0" distR="0" distT="0">
            <wp:extent cx="5314950" cy="75133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1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2020-04-16T07:17:00.00Z</dcterms:created>
  <dc:creator>Администратор</dc:creator>
  <cp:lastModifiedBy>Администратор</cp:lastModifiedBy>
  <dcterms:modified xsi:type="dcterms:W3CDTF">2020-04-18T13:44:00.00Z</dcterms:modified>
  <cp:revision>28</cp:revision>
</cp:coreProperties>
</file>