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1" w:rsidRPr="00272D94" w:rsidRDefault="00EB2A51" w:rsidP="003500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72D94">
        <w:rPr>
          <w:rFonts w:ascii="Times New Roman" w:hAnsi="Times New Roman" w:cs="Times New Roman"/>
          <w:b/>
          <w:sz w:val="32"/>
          <w:szCs w:val="32"/>
        </w:rPr>
        <w:t>Досуговая</w:t>
      </w:r>
      <w:proofErr w:type="spellEnd"/>
      <w:r w:rsidRPr="00272D94">
        <w:rPr>
          <w:rFonts w:ascii="Times New Roman" w:hAnsi="Times New Roman" w:cs="Times New Roman"/>
          <w:b/>
          <w:sz w:val="32"/>
          <w:szCs w:val="32"/>
        </w:rPr>
        <w:t xml:space="preserve"> деятельность с детьми</w:t>
      </w:r>
    </w:p>
    <w:p w:rsidR="003500B8" w:rsidRPr="003500B8" w:rsidRDefault="003500B8" w:rsidP="003500B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охватывает приобщение к культуре (чтение, посещение театра, музея, кино и т.д.,</w:t>
      </w:r>
      <w:r w:rsidR="0027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общественную активность, творчество, художественно-эстетическую самодеятельность, занятия с детьми, общение по интересам и т. д., но может содержать также и пассивный отдых.</w:t>
      </w:r>
      <w:proofErr w:type="gramEnd"/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свободное время необходимо каждому человеку. </w:t>
      </w: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делать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увлечь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на некоторое время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развития вашего ребенка необходимо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течение дня читать книги. Даже если почитали всего 5-10 минут — это уже много. Главное, чтобы после минут, проведенных с книгой, у малыша остались приятные воспоминания. Сочиняйте новые истории, говорите от имени животных или других персонажей. Фантазируйте!</w:t>
      </w: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Развивающая игра. Это игра, в которой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 нужно подумать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нее можно играть в любом месте, в любое время. Просто играйте, не надо усаживать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всему учится у взрослых. И то, как он играет — результат вашей работы.</w:t>
      </w: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Подвижная игра. Подвижные игры очень важны для физического развития </w:t>
      </w:r>
      <w:bookmarkStart w:id="0" w:name="_GoBack"/>
      <w:bookmarkEnd w:id="0"/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малыша. В играх со спортивным инвентарем движения малышей приобретают точность, ловкость, силу, легкость, грацию, изящество. Удачным местом для подвижных игр является прогулка.</w:t>
      </w: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Сюжетная игра. На сюжетных играх малыш учится себя вести, учится быть успешным в жизни. Такая игра учит придумывать сюжет, соединять детали, предметы, игрушки по смыслу, перевоплощению в образы предметов, животных, действиям </w:t>
      </w:r>
      <w:r w:rsidRPr="00350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350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понарошку</w:t>
      </w:r>
      <w:proofErr w:type="gramEnd"/>
      <w:r w:rsidRPr="003500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играет сам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взрослый — восхищающийся, радоваться или печалиться. Играя, дети много разговаривают, дополняя игровые действия словом. Постепенно малыши становятся более самостоятельными и инициативными. Хорошая игра — залог прекрасного настроения, крепкого здоровья.</w:t>
      </w:r>
    </w:p>
    <w:p w:rsidR="00EB2A51" w:rsidRPr="003500B8" w:rsidRDefault="00EB2A51" w:rsidP="003500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должны понимать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познает мир в игре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правильная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досуга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– залог гармоничного развития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Отдых всей семьей обеспечивает общение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с детьми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получение новых впечатлений и положительных эмоций. К тому же, игры – это не только интересное и веселое времяпрепровождение, но и очень важная часть жизни </w:t>
      </w:r>
      <w:r w:rsidRPr="00350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3500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игровой форме он получает новые знания, закрепляет навыки и развивается.</w:t>
      </w:r>
    </w:p>
    <w:p w:rsidR="001203C3" w:rsidRPr="003500B8" w:rsidRDefault="001203C3" w:rsidP="003500B8">
      <w:pPr>
        <w:spacing w:after="0"/>
        <w:rPr>
          <w:sz w:val="24"/>
          <w:szCs w:val="24"/>
        </w:rPr>
      </w:pPr>
    </w:p>
    <w:p w:rsidR="003500B8" w:rsidRPr="003500B8" w:rsidRDefault="003500B8">
      <w:pPr>
        <w:spacing w:after="0"/>
        <w:rPr>
          <w:sz w:val="24"/>
          <w:szCs w:val="24"/>
        </w:rPr>
      </w:pPr>
    </w:p>
    <w:sectPr w:rsidR="003500B8" w:rsidRPr="003500B8" w:rsidSect="003C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EE"/>
    <w:rsid w:val="001203C3"/>
    <w:rsid w:val="00272D94"/>
    <w:rsid w:val="003500B8"/>
    <w:rsid w:val="003C1A77"/>
    <w:rsid w:val="00A968EE"/>
    <w:rsid w:val="00EB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2021-01-10T20:42:00Z</dcterms:created>
  <dcterms:modified xsi:type="dcterms:W3CDTF">2021-01-13T13:57:00Z</dcterms:modified>
</cp:coreProperties>
</file>