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tblLayout w:type="fixed"/>
        <w:tblLook w:val="04A0"/>
      </w:tblPr>
      <w:tblGrid>
        <w:gridCol w:w="5410"/>
        <w:gridCol w:w="5410"/>
        <w:gridCol w:w="4885"/>
      </w:tblGrid>
      <w:tr w:rsidR="0062193D" w:rsidTr="0062193D">
        <w:tc>
          <w:tcPr>
            <w:tcW w:w="5408" w:type="dxa"/>
          </w:tcPr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2193D" w:rsidRPr="0062193D" w:rsidRDefault="0062193D" w:rsidP="001F0F5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ru-RU"/>
              </w:rPr>
            </w:pPr>
            <w:r w:rsidRPr="0062193D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ru-RU"/>
              </w:rPr>
              <w:t xml:space="preserve">Нарисуйте </w:t>
            </w:r>
            <w:r w:rsidR="001F0F53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ru-RU"/>
              </w:rPr>
              <w:t>вместе с ребенком снежные комочкиснежный комочек</w:t>
            </w: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62193D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62193D" w:rsidRPr="0062193D" w:rsidRDefault="001F0F5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2933700" cy="1960938"/>
                  <wp:effectExtent l="0" t="0" r="0" b="1270"/>
                  <wp:docPr id="13" name="Рисунок 13" descr="C:\Users\Ольга\Desktop\img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Ольга\Desktop\img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43" cy="196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62193D" w:rsidRPr="0062193D" w:rsidRDefault="006219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4175" cy="3429000"/>
                  <wp:effectExtent l="0" t="0" r="9525" b="0"/>
                  <wp:docPr id="5" name="Рисунок 5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AF2245">
            <w:pPr>
              <w:widowControl w:val="0"/>
            </w:pPr>
            <w:r>
              <w:rPr>
                <w:noProof/>
                <w:lang w:eastAsia="ru-RU"/>
              </w:rPr>
              <w:pict>
                <v:group id="Группа 8" o:spid="_x0000_s1026" style="position:absolute;margin-left:28.9pt;margin-top:17.1pt;width:174.15pt;height:35.25pt;z-index:251658240" coordsize="22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388wUAAJYSAAAOAAAAZHJzL2Uyb0RvYy54bWzMWGuO20YM/l+gdxjoZwvFGr1lxBusX4sA&#10;aRsgLvpblmRLiKRRR/LaSVGgQI/Qi/QGvUJyo5IcSZY2682zRXYBYx4cDvmR/Ib24yenIme3iawz&#10;Uc40/sjQWFJGIs7K/Uz7ebPWfY3VTVjGYS7KZKa9SmrtydW33zw+VtPEFKnI40QyUFLW02M109Km&#10;qaaTSR2lSRHWj0SVlLC5E7IIG5jK/SSW4RG0F/nENAx3chQyrqSIkrqG1aXa1K5I/26XRM1Pu12d&#10;NCyfaWBbQ5+SPrf4Obl6HE73MqzSLGrNCD/BiiLMSri0V7UMm5AdZPaOqiKLpKjFrnkUiWIidrss&#10;SsgH8IYbd7y5keJQkS/76XFf9TABtHdw+mS10Y+3zyXL4pkGgSrDAkL05q+3f7z9880/8P838xGh&#10;Y7WfguCNrF5Uz2W7sFcztj3+IGI4Fh4aQRCcdrJAKMA5diKkX/VIJ6eGRbBompx7hqOxCPZs23M9&#10;R4UiSiFe7xyL0tX5YHuIDkzCqbpugja2JqHBkE31GbD68wB7kYZVQnGoEYcWsKAD7Bo8JxFmKbRI&#10;CqFCGOrqmYhe1qwUizQs98m1lOKYJmEMRnGUB9MHB3BSw9H7cWVSQAoDeKZrGAbB/R6Y70UrnEaH&#10;urlJBAUqvH1WN6oQYhhRGsdtMtxA0eyKHGrie51Z3PSZwbqq6WQ2vcx3E8YN3zDYkZkcLFQx3feC&#10;vFMGggZL7xcyR0IXNFkDIZ8bziVl9kCOzL+gD1JRuQmWkemXFLoDwQd99YaCrskv+guFd+fqCzZC&#10;wvWCD/nMh/GwuGtdDMcwHqbl2Zec5sOYcN+2vIsqh4Hhlm+5Q51QrvsuxcK0y7roVLZpByMGNYJ0&#10;gVlYiRqpAPMLaGKjqgVy91Ti7gVhMBWFqRThvoeFIT1QuOOSh4Uh9CjsUdG+TzNEFYWDobAyp/VV&#10;wtuEr9IGwwVFveEQDXiZNgg2vE0bTi4ACmGDUBEgMGRHJAAsLpZ2I9wrxG2yESTVIGqY7WRDX4lw&#10;/VkoL4fCgRMokLnLHeJ8EO5EosM2i+bJ69GBIABzwUM4EJiqziu6lxtWANVEW5D14y3ghvEWQjJS&#10;P561Kl3PVZHiWEhDlS0SeJvp+JQhgBgZct7CYuni8N7LzscsFxAkXrxrxsgEYgHyipY/yCPbtxRG&#10;I00Km7vXqtWP8kFvY2M47tgDO4D6JLD8YLRjGw4QFu7YtuXeD1Yu6gTfK5WS/YByk7w+Pym1yLN4&#10;neU55mMt99tFLtltCOm+pr/2gpFYXlJq+w70AizM99BPtk3VSIxaw6TXF7/kxBX5oYA+RN3RggpL&#10;2EzQtV1o+tNk/khxkTXQiuZZAb0QPK7d64VP9aqMKQ+aMMvVGPzNiYUSajIBAxKA/qYtVex0qAH8&#10;7XrtGJ5t+brnOZZuWytDn/vrhX694K7rreaL+Yr/jj5we5pmcZyUK9IJ3EdtMax/WPvSdsaqk+w7&#10;0t5ADIU4gI8v0vjI4qwG0rGcwIRciTMgHtNTXrfYR40EPhLNL1mTUnfTsfLlcPbaCdzBxZN3fFMS&#10;J2A1QLJDjTohbH5UB7cV8StohKjlgSKAbxlgcSrka40doWOfafWvh1AmGsufltBMWa7jAUU3w4kc&#10;TrbDSVhGoGqmNZBrNFw0MINrDpXM9incpPKqFNje7TKML9mnrGon0GT+T90mvhKqP99gas3FidlY&#10;RYPmkTUnWO4M/2/6Tgu+dClg2r5TPYpt946WUXtvwNODrb3Z8W73paCSiiQYDmYaPoJUvl0PiuTS&#10;imC+lgJJhEpLlVu/8BEFGBjByl/5tm6b7kq3jeVSv14vbN1dc89ZWsvFYnmnAPHSL1N9I4bpyUdx&#10;Ut58GeoaVJeiXFVSiN+ZhQJu2sbcDPS163u6vbYdPfAMXzd4MA9cww7s5XrMQs+yMvl8EJDTIXW/&#10;fj7v2Rf97mhpjOHXwuRIRZ/EqM1pe2o546PJlWNX15ErTTpypUlHrjT5guRKX+zhxw+KSPtDDf66&#10;MpzDePhz0tW/AAAA//8DAFBLAwQUAAYACAAAACEANupf3+AAAAAJAQAADwAAAGRycy9kb3ducmV2&#10;LnhtbEyPzWrDMBCE74W+g9hCb43kxPnBsRxCaHsKhSaF0tvG3tgm1spYiu28fdVTcxxmmPkm3Yym&#10;ET11rrasIZooEMS5LWouNXwd315WIJxHLrCxTBpu5GCTPT6kmBR24E/qD74UoYRdghoq79tESpdX&#10;ZNBNbEscvLPtDPogu1IWHQ6h3DRyqtRCGqw5LFTY0q6i/HK4Gg3vAw7bWfTa7y/n3e3nOP/43kek&#10;9fPTuF2D8DT6/zD84Qd0yALTyV65cKLRMF8Gcq9hFk9BBD9WiwjEKQRVvASZpfL+QfYLAAD//wMA&#10;UEsBAi0AFAAGAAgAAAAhALaDOJL+AAAA4QEAABMAAAAAAAAAAAAAAAAAAAAAAFtDb250ZW50X1R5&#10;cGVzXS54bWxQSwECLQAUAAYACAAAACEAOP0h/9YAAACUAQAACwAAAAAAAAAAAAAAAAAvAQAAX3Jl&#10;bHMvLnJlbHNQSwECLQAUAAYACAAAACEAMKnN/PMFAACWEgAADgAAAAAAAAAAAAAAAAAuAgAAZHJz&#10;L2Uyb0RvYy54bWxQSwECLQAUAAYACAAAACEANupf3+AAAAAJAQAADwAAAAAAAAAAAAAAAABNCAAA&#10;ZHJzL2Rvd25yZXYueG1sUEsFBgAAAAAEAAQA8wAAAFoJAAAAAA==&#10;">
                  <v:shape id="AutoShape 3" o:spid="_x0000_s1027" style="position:absolute;width:221;height:45;rotation:-51773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nFHcQA&#10;AADaAAAADwAAAGRycy9kb3ducmV2LnhtbESPQWvCQBSE7wX/w/KE3urGCG2augYRBGl7iYmlx0f2&#10;mQSzb2N2q+m/7xYEj8PMfMMss9F04kKDay0rmM8iEMSV1S3XCspi+5SAcB5ZY2eZFPySg2w1eVhi&#10;qu2Vc7rsfS0ChF2KChrv+1RKVzVk0M1sTxy8ox0M+iCHWuoBrwFuOhlH0bM02HJYaLCnTUPVaf9j&#10;FMTfX9XpnHyad3coF4n8yF+KfFTqcTqu30B4Gv09fGvvtIJX+L8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xR3EAAAA2gAAAA8AAAAAAAAAAAAAAAAAmAIAAGRycy9k&#10;b3ducmV2LnhtbFBLBQYAAAAABAAEAPUAAACJAwAAAAA=&#10;" adj="0,,0" path="m3128,21600l9590,16158v401,34,805,52,1210,52c16764,16210,21600,12581,21600,8105,21600,3628,16764,,10800,,4835,,,3628,,8105v-1,2463,1493,4793,4057,6331l3128,21600xe" strokecolor="black [0]" strokeweight="2.25pt" insetpen="t">
                    <v:stroke joinstyle="miter"/>
                    <v:shadow color="white"/>
                    <v:formulas/>
                    <v:path o:connecttype="custom" o:connectlocs="111,0;0,17;32,45;111,34;221,17" o:connectangles="0,0,0,0,0" textboxrect="3128,2400,18472,1392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;top:5;width:208;height:25;rotation:-51118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I0MMA&#10;AADbAAAADwAAAGRycy9kb3ducmV2LnhtbESPQWvDMAyF74X9B6PBbq3TDsaa1QljUDooFJqkdxFr&#10;SbZYDrHXpP++Ogx2k3hP733a5bPr1ZXG0Hk2sF4loIhrbztuDFTlfvkKKkRki71nMnCjAHn2sNhh&#10;av3EZ7oWsVESwiFFA22MQ6p1qFtyGFZ+IBbty48Oo6xjo+2Ik4S7Xm+S5EU77FgaWhzoo6X6p/h1&#10;BuapPDaH7/60fj6c66KyW3+prDFPj/P7G6hIc/w3/11/WsEXevlFBt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cI0MMAAADbAAAADwAAAAAAAAAAAAAAAACYAgAAZHJzL2Rv&#10;d25yZXYueG1sUEsFBgAAAAAEAAQA9QAAAIgDAAAAAA==&#10;" filled="f" fillcolor="black [1]" stroked="f" strokecolor="black [0]" strokeweight="0" insetpen="t">
                    <v:textbox inset="2.85pt,2.85pt,2.85pt,2.85pt">
                      <w:txbxContent>
                        <w:p w:rsidR="0062193D" w:rsidRDefault="0062193D" w:rsidP="0062193D">
                          <w:pPr>
                            <w:pStyle w:val="msoorganizationname2"/>
                            <w:widowControl w:val="0"/>
                          </w:pPr>
                          <w:r>
                            <w:t>Контакты</w:t>
                          </w:r>
                        </w:p>
                      </w:txbxContent>
                    </v:textbox>
                  </v:shape>
                </v:group>
              </w:pict>
            </w:r>
            <w:r w:rsidR="0062193D">
              <w:t> </w:t>
            </w:r>
          </w:p>
          <w:p w:rsidR="0062193D" w:rsidRDefault="006219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62193D" w:rsidRDefault="006219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62193D" w:rsidRDefault="006219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62193D" w:rsidRDefault="006219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</w:p>
          <w:p w:rsidR="0062193D" w:rsidRDefault="0062193D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Ленинградский проспект</w:t>
            </w:r>
            <w:r w:rsidR="0070189C">
              <w:rPr>
                <w:sz w:val="22"/>
                <w:szCs w:val="22"/>
                <w:lang w:eastAsia="en-US"/>
              </w:rPr>
              <w:t>, здание</w:t>
            </w:r>
            <w:r>
              <w:rPr>
                <w:sz w:val="22"/>
                <w:szCs w:val="22"/>
                <w:lang w:eastAsia="en-US"/>
              </w:rPr>
              <w:t xml:space="preserve"> 58</w:t>
            </w:r>
            <w:r w:rsidR="0070189C">
              <w:rPr>
                <w:sz w:val="22"/>
                <w:szCs w:val="22"/>
                <w:lang w:eastAsia="en-US"/>
              </w:rPr>
              <w:t>а</w:t>
            </w:r>
          </w:p>
          <w:p w:rsidR="0062193D" w:rsidRDefault="0062193D">
            <w:pPr>
              <w:widowControl w:val="0"/>
              <w:ind w:left="402"/>
            </w:pPr>
            <w:r>
              <w:t>Телефон: 28-86-10</w:t>
            </w:r>
            <w:r w:rsidR="0070189C">
              <w:t>;</w:t>
            </w:r>
            <w:r>
              <w:t xml:space="preserve"> 28-86-11</w:t>
            </w:r>
          </w:p>
          <w:p w:rsidR="0062193D" w:rsidRDefault="0062193D">
            <w:pPr>
              <w:pStyle w:val="a4"/>
              <w:spacing w:after="0"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 </w:t>
            </w:r>
            <w:r w:rsidR="00747921" w:rsidRPr="00747921">
              <w:rPr>
                <w:lang w:eastAsia="en-US"/>
              </w:rPr>
              <w:t>https://detsad111.edu.yar.ru/</w:t>
            </w:r>
            <w:bookmarkStart w:id="0" w:name="_GoBack"/>
            <w:bookmarkEnd w:id="0"/>
          </w:p>
          <w:p w:rsidR="0062193D" w:rsidRPr="001F0F53" w:rsidRDefault="0062193D">
            <w:pPr>
              <w:ind w:left="402"/>
              <w:rPr>
                <w:lang w:val="en-US"/>
              </w:rPr>
            </w:pPr>
            <w:r>
              <w:rPr>
                <w:lang w:val="en-US"/>
              </w:rPr>
              <w:t xml:space="preserve">E-mail:   </w:t>
            </w:r>
            <w:r w:rsidR="001F0F53" w:rsidRPr="001F0F53">
              <w:rPr>
                <w:rFonts w:ascii="Georgia" w:hAnsi="Georgia"/>
                <w:color w:val="000000"/>
                <w:lang w:val="en-US"/>
              </w:rPr>
              <w:t>yardou111@yandex.ru</w:t>
            </w:r>
          </w:p>
          <w:p w:rsidR="0062193D" w:rsidRPr="001F0F53" w:rsidRDefault="0062193D">
            <w:pPr>
              <w:widowControl w:val="0"/>
              <w:rPr>
                <w:sz w:val="18"/>
                <w:szCs w:val="18"/>
                <w:lang w:val="en-US"/>
              </w:rPr>
            </w:pPr>
            <w:r w:rsidRPr="001F0F53">
              <w:rPr>
                <w:lang w:val="en-US"/>
              </w:rPr>
              <w:t> </w:t>
            </w:r>
          </w:p>
          <w:p w:rsidR="0062193D" w:rsidRPr="001F0F53" w:rsidRDefault="0062193D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884" w:type="dxa"/>
          </w:tcPr>
          <w:p w:rsidR="0062193D" w:rsidRDefault="006219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lastRenderedPageBreak/>
              <w:t>Муниципальное дошкольное образовательное учреждение</w:t>
            </w:r>
          </w:p>
          <w:p w:rsidR="0062193D" w:rsidRDefault="006219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 111»</w:t>
            </w:r>
          </w:p>
          <w:p w:rsidR="0062193D" w:rsidRDefault="0062193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1F0F5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2479819" cy="1860592"/>
                  <wp:effectExtent l="0" t="0" r="0" b="6350"/>
                  <wp:docPr id="15" name="Рисунок 15" descr="C:\Users\Ольга\Desktop\hello_html_m8472e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льга\Desktop\hello_html_m8472e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319" cy="18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62193D" w:rsidRDefault="0062193D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62193D" w:rsidRDefault="0062193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62193D" w:rsidRDefault="0062193D" w:rsidP="0062193D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40"/>
                <w:szCs w:val="40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40"/>
                <w:szCs w:val="40"/>
                <w:lang w:eastAsia="hi-IN" w:bidi="hi-IN"/>
              </w:rPr>
              <w:t>Зимняя прогулка»</w:t>
            </w: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 w:rsidP="0062193D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Февраль</w:t>
            </w:r>
            <w:r w:rsidR="0070189C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,</w:t>
            </w: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2021</w:t>
            </w:r>
            <w:r w:rsidR="0070189C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год</w:t>
            </w:r>
          </w:p>
        </w:tc>
      </w:tr>
      <w:tr w:rsidR="0062193D" w:rsidTr="0062193D">
        <w:tc>
          <w:tcPr>
            <w:tcW w:w="5408" w:type="dxa"/>
          </w:tcPr>
          <w:p w:rsidR="0062193D" w:rsidRPr="0062193D" w:rsidRDefault="0062193D">
            <w:pPr>
              <w:suppressAutoHyphens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kern w:val="2"/>
                <w:sz w:val="32"/>
                <w:szCs w:val="32"/>
                <w:lang w:eastAsia="ru-RU"/>
              </w:rPr>
              <w:lastRenderedPageBreak/>
              <w:t>Продолжайте знакомить</w:t>
            </w:r>
            <w:r w:rsidRPr="0062193D">
              <w:rPr>
                <w:rFonts w:ascii="Times New Roman" w:eastAsia="Times New Roman" w:hAnsi="Times New Roman" w:cs="Times New Roman"/>
                <w:i/>
                <w:noProof/>
                <w:kern w:val="2"/>
                <w:sz w:val="32"/>
                <w:szCs w:val="32"/>
                <w:lang w:eastAsia="ru-RU"/>
              </w:rPr>
              <w:t xml:space="preserve"> ребенка со строительным материолом. </w:t>
            </w:r>
          </w:p>
          <w:p w:rsidR="0062193D" w:rsidRPr="0062193D" w:rsidRDefault="0062193D">
            <w:pPr>
              <w:suppressAutoHyphens/>
              <w:spacing w:before="28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8"/>
                <w:szCs w:val="28"/>
                <w:lang w:eastAsia="hi-IN" w:bidi="hi-IN"/>
              </w:rPr>
            </w:pPr>
            <w:r w:rsidRPr="00621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постройте несколько доступных для данного возраста построек. </w:t>
            </w:r>
            <w:r w:rsidRPr="0062193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Назовите строительный материал словами: кубик, кирпичик, крыша и назовите их цвет.</w:t>
            </w:r>
            <w:r w:rsidRPr="0062193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62193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  <w:p w:rsidR="0062193D" w:rsidRPr="0062193D" w:rsidRDefault="006219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62193D" w:rsidRDefault="0062193D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62193D">
              <w:rPr>
                <w:rFonts w:ascii="Times New Roman" w:eastAsia="Times New Roman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2695575" cy="2025717"/>
                  <wp:effectExtent l="0" t="0" r="0" b="0"/>
                  <wp:docPr id="3" name="Рисунок 3" descr="hello_html_m71272d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ello_html_m71272d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956" cy="202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F53" w:rsidRDefault="001F0F53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1F0F53" w:rsidRPr="0062193D" w:rsidRDefault="001F0F53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3143100" cy="1552320"/>
                  <wp:effectExtent l="0" t="0" r="635" b="0"/>
                  <wp:docPr id="11" name="Рисунок 11" descr="C:\Users\Ольга\Desktop\detsad-173673-1489764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Ольга\Desktop\detsad-173673-1489764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899" cy="155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</w:tcPr>
          <w:p w:rsidR="001F0F53" w:rsidRDefault="001F0F53" w:rsidP="001F0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Поиграйте подвижную игру</w:t>
            </w:r>
          </w:p>
          <w:p w:rsidR="001F0F53" w:rsidRPr="002C070C" w:rsidRDefault="001F0F53" w:rsidP="001F0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70C">
              <w:rPr>
                <w:rFonts w:ascii="Times New Roman" w:hAnsi="Times New Roman" w:cs="Times New Roman"/>
                <w:b/>
                <w:sz w:val="28"/>
                <w:szCs w:val="28"/>
              </w:rPr>
              <w:t>«Снег-снежок»</w:t>
            </w:r>
          </w:p>
          <w:p w:rsidR="001F0F53" w:rsidRPr="002C070C" w:rsidRDefault="001F0F53" w:rsidP="001F0F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1F0F53" w:rsidRPr="002C070C" w:rsidRDefault="001F0F53" w:rsidP="001F0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70C">
              <w:rPr>
                <w:rFonts w:ascii="Times New Roman" w:hAnsi="Times New Roman" w:cs="Times New Roman"/>
                <w:sz w:val="28"/>
                <w:szCs w:val="28"/>
              </w:rPr>
              <w:t>Снег, снег кружится,</w:t>
            </w:r>
          </w:p>
          <w:p w:rsidR="001F0F53" w:rsidRPr="002C070C" w:rsidRDefault="001F0F53" w:rsidP="001F0F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70C">
              <w:rPr>
                <w:rFonts w:ascii="Times New Roman" w:hAnsi="Times New Roman" w:cs="Times New Roman"/>
                <w:sz w:val="28"/>
                <w:szCs w:val="28"/>
              </w:rPr>
              <w:t xml:space="preserve">Белая вся улица                         </w:t>
            </w:r>
            <w:r w:rsidRPr="002C070C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движения кистями рук</w:t>
            </w:r>
          </w:p>
          <w:p w:rsidR="001F0F53" w:rsidRPr="002C070C" w:rsidRDefault="001F0F53" w:rsidP="001F0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70C">
              <w:rPr>
                <w:rFonts w:ascii="Times New Roman" w:hAnsi="Times New Roman" w:cs="Times New Roman"/>
                <w:sz w:val="28"/>
                <w:szCs w:val="28"/>
              </w:rPr>
              <w:t>Собрались мы все в кружок,</w:t>
            </w:r>
          </w:p>
          <w:p w:rsidR="001F0F53" w:rsidRPr="002C070C" w:rsidRDefault="001F0F53" w:rsidP="001F0F5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70C">
              <w:rPr>
                <w:rFonts w:ascii="Times New Roman" w:hAnsi="Times New Roman" w:cs="Times New Roman"/>
                <w:sz w:val="28"/>
                <w:szCs w:val="28"/>
              </w:rPr>
              <w:t>Завертелись как снежок</w:t>
            </w:r>
            <w:proofErr w:type="gramStart"/>
            <w:r w:rsidRPr="002C0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C070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2C070C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2C070C">
              <w:rPr>
                <w:rFonts w:ascii="Times New Roman" w:hAnsi="Times New Roman" w:cs="Times New Roman"/>
                <w:i/>
                <w:sz w:val="28"/>
                <w:szCs w:val="28"/>
              </w:rPr>
              <w:t>ружатся</w:t>
            </w:r>
          </w:p>
          <w:p w:rsidR="001F0F53" w:rsidRDefault="001F0F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93D" w:rsidRDefault="006219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Прослушайте с ребенком аудиозапись </w:t>
            </w:r>
          </w:p>
          <w:p w:rsidR="0062193D" w:rsidRDefault="006219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видеофрагмент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«Снег-снежок». По возможности, выйдите на улицу  рассмотрите  снег и снежинки. Охарактеризуйте: яркий, белый, сверкающий, блестящий, пышный, </w:t>
            </w:r>
          </w:p>
          <w:p w:rsidR="001F0F53" w:rsidRDefault="006219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холодный на ощупь, тает на </w:t>
            </w:r>
          </w:p>
          <w:p w:rsidR="0062193D" w:rsidRDefault="006219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ладони.</w:t>
            </w:r>
          </w:p>
          <w:p w:rsidR="001F0F53" w:rsidRDefault="001F0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976664" cy="1921720"/>
                  <wp:effectExtent l="0" t="0" r="0" b="2540"/>
                  <wp:docPr id="12" name="Рисунок 12" descr="C:\Users\Ольга\Desktop\1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1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825" cy="192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93D" w:rsidRPr="001F0F53" w:rsidRDefault="0062193D" w:rsidP="001F0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884" w:type="dxa"/>
          </w:tcPr>
          <w:p w:rsidR="0062193D" w:rsidRDefault="0062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Спойте ребенку игровую песенку</w:t>
            </w:r>
          </w:p>
          <w:p w:rsidR="0062193D" w:rsidRPr="0062193D" w:rsidRDefault="0062193D" w:rsidP="0062193D">
            <w:pPr>
              <w:pStyle w:val="a9"/>
              <w:jc w:val="center"/>
              <w:rPr>
                <w:sz w:val="28"/>
                <w:szCs w:val="28"/>
              </w:rPr>
            </w:pPr>
            <w:r w:rsidRPr="0062193D">
              <w:rPr>
                <w:sz w:val="28"/>
                <w:szCs w:val="28"/>
              </w:rPr>
              <w:t>Где же, где же наши ручки?</w:t>
            </w:r>
            <w:r w:rsidRPr="0062193D">
              <w:rPr>
                <w:sz w:val="28"/>
                <w:szCs w:val="28"/>
              </w:rPr>
              <w:br/>
            </w:r>
          </w:p>
          <w:p w:rsidR="0062193D" w:rsidRPr="0062193D" w:rsidRDefault="0062193D" w:rsidP="0062193D">
            <w:pPr>
              <w:pStyle w:val="a9"/>
              <w:rPr>
                <w:sz w:val="28"/>
                <w:szCs w:val="28"/>
              </w:rPr>
            </w:pPr>
            <w:r w:rsidRPr="0062193D">
              <w:rPr>
                <w:sz w:val="28"/>
                <w:szCs w:val="28"/>
              </w:rPr>
              <w:t>Где же наши ручки?</w:t>
            </w:r>
            <w:r w:rsidRPr="0062193D">
              <w:rPr>
                <w:sz w:val="28"/>
                <w:szCs w:val="28"/>
              </w:rPr>
              <w:br/>
              <w:t>Где же, где же наши ручки?</w:t>
            </w:r>
            <w:r w:rsidRPr="0062193D">
              <w:rPr>
                <w:sz w:val="28"/>
                <w:szCs w:val="28"/>
              </w:rPr>
              <w:br/>
            </w:r>
            <w:proofErr w:type="gramStart"/>
            <w:r w:rsidRPr="0062193D">
              <w:rPr>
                <w:sz w:val="28"/>
                <w:szCs w:val="28"/>
              </w:rPr>
              <w:t>Нету</w:t>
            </w:r>
            <w:proofErr w:type="gramEnd"/>
            <w:r w:rsidRPr="0062193D">
              <w:rPr>
                <w:sz w:val="28"/>
                <w:szCs w:val="28"/>
              </w:rPr>
              <w:t xml:space="preserve"> наших ручек.</w:t>
            </w:r>
            <w:r w:rsidRPr="0062193D">
              <w:rPr>
                <w:sz w:val="28"/>
                <w:szCs w:val="28"/>
              </w:rPr>
              <w:br/>
              <w:t>Вот, вот наши ручки,</w:t>
            </w:r>
            <w:r w:rsidRPr="0062193D">
              <w:rPr>
                <w:sz w:val="28"/>
                <w:szCs w:val="28"/>
              </w:rPr>
              <w:br/>
              <w:t>Вот наши ручки.</w:t>
            </w:r>
            <w:r w:rsidRPr="0062193D">
              <w:rPr>
                <w:sz w:val="28"/>
                <w:szCs w:val="28"/>
              </w:rPr>
              <w:br/>
              <w:t>Пляшут, пляшут наши ручки,</w:t>
            </w:r>
            <w:r w:rsidRPr="0062193D">
              <w:rPr>
                <w:sz w:val="28"/>
                <w:szCs w:val="28"/>
              </w:rPr>
              <w:br/>
              <w:t>Пляшут наши ручки.</w:t>
            </w:r>
          </w:p>
          <w:p w:rsidR="0062193D" w:rsidRPr="0062193D" w:rsidRDefault="0062193D" w:rsidP="0062193D">
            <w:pPr>
              <w:pStyle w:val="a9"/>
              <w:rPr>
                <w:sz w:val="28"/>
                <w:szCs w:val="28"/>
              </w:rPr>
            </w:pPr>
            <w:r w:rsidRPr="0062193D">
              <w:rPr>
                <w:sz w:val="28"/>
                <w:szCs w:val="28"/>
              </w:rPr>
              <w:t>Где же, где же наши ножки?</w:t>
            </w:r>
            <w:r w:rsidRPr="0062193D">
              <w:rPr>
                <w:sz w:val="28"/>
                <w:szCs w:val="28"/>
              </w:rPr>
              <w:br/>
              <w:t>Где же наши ножки?</w:t>
            </w:r>
            <w:r w:rsidRPr="0062193D">
              <w:rPr>
                <w:sz w:val="28"/>
                <w:szCs w:val="28"/>
              </w:rPr>
              <w:br/>
              <w:t>Где же, где же наши ножки?</w:t>
            </w:r>
            <w:r w:rsidRPr="0062193D">
              <w:rPr>
                <w:sz w:val="28"/>
                <w:szCs w:val="28"/>
              </w:rPr>
              <w:br/>
            </w:r>
            <w:proofErr w:type="gramStart"/>
            <w:r w:rsidRPr="0062193D">
              <w:rPr>
                <w:sz w:val="28"/>
                <w:szCs w:val="28"/>
              </w:rPr>
              <w:t>Нету</w:t>
            </w:r>
            <w:proofErr w:type="gramEnd"/>
            <w:r w:rsidRPr="0062193D">
              <w:rPr>
                <w:sz w:val="28"/>
                <w:szCs w:val="28"/>
              </w:rPr>
              <w:t xml:space="preserve"> наших ножек.</w:t>
            </w:r>
            <w:r w:rsidRPr="0062193D">
              <w:rPr>
                <w:sz w:val="28"/>
                <w:szCs w:val="28"/>
              </w:rPr>
              <w:br/>
              <w:t>Вот, вот наши ножки,</w:t>
            </w:r>
            <w:r w:rsidRPr="0062193D">
              <w:rPr>
                <w:sz w:val="28"/>
                <w:szCs w:val="28"/>
              </w:rPr>
              <w:br/>
              <w:t>Вот наши ножки.</w:t>
            </w:r>
            <w:r w:rsidRPr="0062193D">
              <w:rPr>
                <w:sz w:val="28"/>
                <w:szCs w:val="28"/>
              </w:rPr>
              <w:br/>
              <w:t>Пляшут, пляшут наши ножки,</w:t>
            </w:r>
            <w:r w:rsidRPr="0062193D">
              <w:rPr>
                <w:sz w:val="28"/>
                <w:szCs w:val="28"/>
              </w:rPr>
              <w:br/>
              <w:t>Пляшут наши ножки.</w:t>
            </w:r>
          </w:p>
          <w:p w:rsidR="0062193D" w:rsidRPr="0062193D" w:rsidRDefault="0062193D" w:rsidP="0062193D">
            <w:pPr>
              <w:pStyle w:val="a9"/>
              <w:rPr>
                <w:sz w:val="28"/>
                <w:szCs w:val="28"/>
              </w:rPr>
            </w:pPr>
            <w:r w:rsidRPr="0062193D">
              <w:rPr>
                <w:sz w:val="28"/>
                <w:szCs w:val="28"/>
              </w:rPr>
              <w:t>Где же, где же наши детки?</w:t>
            </w:r>
            <w:r w:rsidRPr="0062193D">
              <w:rPr>
                <w:sz w:val="28"/>
                <w:szCs w:val="28"/>
              </w:rPr>
              <w:br/>
              <w:t>Где же наши детки?</w:t>
            </w:r>
            <w:r w:rsidRPr="0062193D">
              <w:rPr>
                <w:sz w:val="28"/>
                <w:szCs w:val="28"/>
              </w:rPr>
              <w:br/>
              <w:t>Где же, где же наши детки?</w:t>
            </w:r>
            <w:r w:rsidRPr="0062193D">
              <w:rPr>
                <w:sz w:val="28"/>
                <w:szCs w:val="28"/>
              </w:rPr>
              <w:br/>
            </w:r>
            <w:proofErr w:type="gramStart"/>
            <w:r w:rsidRPr="0062193D">
              <w:rPr>
                <w:sz w:val="28"/>
                <w:szCs w:val="28"/>
              </w:rPr>
              <w:t>Нету</w:t>
            </w:r>
            <w:proofErr w:type="gramEnd"/>
            <w:r w:rsidRPr="0062193D">
              <w:rPr>
                <w:sz w:val="28"/>
                <w:szCs w:val="28"/>
              </w:rPr>
              <w:t xml:space="preserve"> наших деток.</w:t>
            </w:r>
            <w:r w:rsidRPr="0062193D">
              <w:rPr>
                <w:sz w:val="28"/>
                <w:szCs w:val="28"/>
              </w:rPr>
              <w:br/>
              <w:t>Вот, вот наши детки,</w:t>
            </w:r>
            <w:r w:rsidRPr="0062193D">
              <w:rPr>
                <w:sz w:val="28"/>
                <w:szCs w:val="28"/>
              </w:rPr>
              <w:br/>
              <w:t>Вот наши детки.</w:t>
            </w:r>
            <w:r w:rsidRPr="0062193D">
              <w:rPr>
                <w:sz w:val="28"/>
                <w:szCs w:val="28"/>
              </w:rPr>
              <w:br/>
              <w:t>Пляшут, пляшут наши детки,</w:t>
            </w:r>
            <w:r w:rsidRPr="0062193D">
              <w:rPr>
                <w:sz w:val="28"/>
                <w:szCs w:val="28"/>
              </w:rPr>
              <w:br/>
              <w:t>Пляшут наши детки.</w:t>
            </w:r>
          </w:p>
          <w:p w:rsidR="0062193D" w:rsidRDefault="0062193D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C275F8" w:rsidRDefault="00C275F8" w:rsidP="001F0F53"/>
    <w:sectPr w:rsidR="00C275F8" w:rsidSect="006219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A6"/>
    <w:rsid w:val="001F0F53"/>
    <w:rsid w:val="004B51A6"/>
    <w:rsid w:val="0062193D"/>
    <w:rsid w:val="0070189C"/>
    <w:rsid w:val="00747921"/>
    <w:rsid w:val="00767E38"/>
    <w:rsid w:val="00AF2245"/>
    <w:rsid w:val="00C2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9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2193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193D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193D"/>
    <w:pPr>
      <w:ind w:left="720"/>
      <w:contextualSpacing/>
    </w:pPr>
  </w:style>
  <w:style w:type="paragraph" w:customStyle="1" w:styleId="msotitle3">
    <w:name w:val="msotitle3"/>
    <w:rsid w:val="0062193D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62193D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62193D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93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ontent">
    <w:name w:val="entry-content"/>
    <w:basedOn w:val="a0"/>
    <w:rsid w:val="0062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9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2193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193D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193D"/>
    <w:pPr>
      <w:ind w:left="720"/>
      <w:contextualSpacing/>
    </w:pPr>
  </w:style>
  <w:style w:type="paragraph" w:customStyle="1" w:styleId="msotitle3">
    <w:name w:val="msotitle3"/>
    <w:rsid w:val="0062193D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62193D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62193D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93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ontent">
    <w:name w:val="entry-content"/>
    <w:basedOn w:val="a0"/>
    <w:rsid w:val="0062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2021-02-23T16:00:00Z</dcterms:created>
  <dcterms:modified xsi:type="dcterms:W3CDTF">2021-02-24T15:04:00Z</dcterms:modified>
</cp:coreProperties>
</file>