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52"/>
        <w:tblW w:w="16545" w:type="dxa"/>
        <w:tblLayout w:type="fixed"/>
        <w:tblLook w:val="04A0" w:firstRow="1" w:lastRow="0" w:firstColumn="1" w:lastColumn="0" w:noHBand="0" w:noVBand="1"/>
      </w:tblPr>
      <w:tblGrid>
        <w:gridCol w:w="5408"/>
        <w:gridCol w:w="5409"/>
        <w:gridCol w:w="5728"/>
      </w:tblGrid>
      <w:tr w:rsidR="008D5D35" w:rsidTr="008D5D35">
        <w:tc>
          <w:tcPr>
            <w:tcW w:w="5408" w:type="dxa"/>
          </w:tcPr>
          <w:p w:rsidR="008D5D35" w:rsidRDefault="008D5D35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8D5D35" w:rsidRDefault="008D5D35" w:rsidP="008D5D35">
            <w:pPr>
              <w:suppressAutoHyphens/>
              <w:snapToGrid w:val="0"/>
              <w:spacing w:after="0" w:line="100" w:lineRule="atLeast"/>
              <w:jc w:val="both"/>
              <w:rPr>
                <w:noProof/>
                <w:lang w:eastAsia="ru-RU"/>
              </w:rPr>
            </w:pPr>
          </w:p>
          <w:p w:rsidR="008D5D35" w:rsidRDefault="008D5D35" w:rsidP="008D5D3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BD91E0" wp14:editId="6991F6CB">
                  <wp:extent cx="2937510" cy="3851910"/>
                  <wp:effectExtent l="0" t="0" r="0" b="0"/>
                  <wp:docPr id="7" name="Рисунок 7" descr="http://www.biblio-globus.us/photos1/1027/1027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biblio-globus.us/photos1/1027/1027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385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9" w:type="dxa"/>
          </w:tcPr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right="116"/>
              <w:jc w:val="both"/>
              <w:rPr>
                <w:rFonts w:ascii="Times New Roman" w:eastAsia="Calibri" w:hAnsi="Times New Roman" w:cs="Times New Roman"/>
                <w:b/>
                <w:noProof/>
                <w:kern w:val="2"/>
                <w:sz w:val="24"/>
                <w:szCs w:val="24"/>
                <w:lang w:eastAsia="ru-RU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noProof/>
                <w:lang w:eastAsia="ru-RU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B5C155" wp14:editId="1AC6AFD3">
                  <wp:extent cx="2927985" cy="3434080"/>
                  <wp:effectExtent l="0" t="0" r="5715" b="0"/>
                  <wp:docPr id="6" name="Рисунок 6" descr="http://dou1-usolie.ru/wp-content/uploads/2016/04/3120241-60572d3ca91b7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dou1-usolie.ru/wp-content/uploads/2016/04/3120241-60572d3ca91b7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985" cy="343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widowControl w:val="0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53F23D" wp14:editId="5680FE0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217170</wp:posOffset>
                      </wp:positionV>
                      <wp:extent cx="2211705" cy="447675"/>
                      <wp:effectExtent l="24130" t="93345" r="12065" b="125730"/>
                      <wp:wrapNone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1705" cy="447675"/>
                                <a:chOff x="10936" y="11189"/>
                                <a:chExt cx="221" cy="44"/>
                              </a:xfrm>
                            </wpg:grpSpPr>
                            <wps:wsp>
                              <wps:cNvPr id="9" name="AutoShape 6"/>
                              <wps:cNvSpPr>
                                <a:spLocks noChangeArrowheads="1"/>
                              </wps:cNvSpPr>
                              <wps:spPr bwMode="auto">
                                <a:xfrm rot="-474000">
                                  <a:off x="10936" y="11189"/>
                                  <a:ext cx="221" cy="45"/>
                                </a:xfrm>
                                <a:custGeom>
                                  <a:avLst/>
                                  <a:gdLst>
                                    <a:gd name="T0" fmla="*/ 1105856 w 21600"/>
                                    <a:gd name="T1" fmla="*/ 0 h 21600"/>
                                    <a:gd name="T2" fmla="*/ 0 w 21600"/>
                                    <a:gd name="T3" fmla="*/ 167950 h 21600"/>
                                    <a:gd name="T4" fmla="*/ 320289 w 21600"/>
                                    <a:gd name="T5" fmla="*/ 447591 h 21600"/>
                                    <a:gd name="T6" fmla="*/ 1105856 w 21600"/>
                                    <a:gd name="T7" fmla="*/ 335900 h 21600"/>
                                    <a:gd name="T8" fmla="*/ 2211711 w 21600"/>
                                    <a:gd name="T9" fmla="*/ 167950 h 216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3163 w 21600"/>
                                    <a:gd name="T16" fmla="*/ 2374 h 21600"/>
                                    <a:gd name="T17" fmla="*/ 18437 w 21600"/>
                                    <a:gd name="T18" fmla="*/ 13836 h 2160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1600" h="21600">
                                      <a:moveTo>
                                        <a:pt x="3128" y="21600"/>
                                      </a:moveTo>
                                      <a:lnTo>
                                        <a:pt x="9590" y="16158"/>
                                      </a:lnTo>
                                      <a:cubicBezTo>
                                        <a:pt x="9991" y="16192"/>
                                        <a:pt x="10395" y="16210"/>
                                        <a:pt x="10800" y="16210"/>
                                      </a:cubicBezTo>
                                      <a:cubicBezTo>
                                        <a:pt x="16764" y="16210"/>
                                        <a:pt x="21600" y="12581"/>
                                        <a:pt x="21600" y="8105"/>
                                      </a:cubicBezTo>
                                      <a:cubicBezTo>
                                        <a:pt x="21600" y="3628"/>
                                        <a:pt x="16764" y="0"/>
                                        <a:pt x="10800" y="0"/>
                                      </a:cubicBezTo>
                                      <a:cubicBezTo>
                                        <a:pt x="4835" y="0"/>
                                        <a:pt x="0" y="3628"/>
                                        <a:pt x="0" y="8105"/>
                                      </a:cubicBezTo>
                                      <a:cubicBezTo>
                                        <a:pt x="-1" y="10568"/>
                                        <a:pt x="1493" y="12898"/>
                                        <a:pt x="4057" y="14436"/>
                                      </a:cubicBezTo>
                                      <a:lnTo>
                                        <a:pt x="3128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FFFFFF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 rot="-467999">
                                  <a:off x="10942" y="11194"/>
                                  <a:ext cx="208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lt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D5D35" w:rsidRDefault="008D5D35" w:rsidP="008D5D35">
                                    <w:pPr>
                                      <w:pStyle w:val="msoorganizationname2"/>
                                      <w:widowControl w:val="0"/>
                                    </w:pPr>
                                    <w:r>
                                      <w:t>Контакты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8" o:spid="_x0000_s1026" style="position:absolute;margin-left:28.9pt;margin-top:17.1pt;width:174.15pt;height:35.25pt;z-index:251659264" coordorigin="10936,11189" coordsize="221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">
                      <v:shape id="AutoShape 6" o:spid="_x0000_s1027" style="position:absolute;left:10936;top:11189;width:221;height:45;rotation:-51773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ZycMA&#10;AADaAAAADwAAAGRycy9kb3ducmV2LnhtbESPQWsCMRSE74L/IbxCL6JJPZS6NYqWCsWLVEXo7bF5&#10;7m7dvCxJ6sZ/3xQKHoeZ+YaZL5NtxZV8aBxreJooEMSlMw1XGo6HzfgFRIjIBlvHpOFGAZaL4WCO&#10;hXE9f9J1HyuRIRwK1FDH2BVShrImi2HiOuLsnZ23GLP0lTQe+wy3rZwq9SwtNpwXauzorabysv+x&#10;Gi6mP23V99qtlP9Ko3TayffdWevHh7R6BREpxXv4v/1hNMzg70q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VZycMAAADaAAAADwAAAAAAAAAAAAAAAACYAgAAZHJzL2Rv&#10;d25yZXYueG1sUEsFBgAAAAAEAAQA9QAAAIgDAAAAAA==&#10;" path="m3128,21600l9590,16158v401,34,805,52,1210,52c16764,16210,21600,12581,21600,8105,21600,3628,16764,,10800,,4835,,,3628,,8105v-1,2463,1493,4793,4057,6331l3128,21600xe" strokecolor="black [0]" strokeweight="2.25pt" insetpen="t">
                        <v:stroke joinstyle="miter"/>
                        <v:shadow color="white"/>
                        <v:path o:connecttype="custom" o:connectlocs="11315,0;0,350;3277,932;11315,700;22629,350" o:connectangles="0,0,0,0,0" textboxrect="3128,2400,18472,1392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left:10942;top:11194;width:208;height:25;rotation:-5111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I0MMA&#10;AADbAAAADwAAAGRycy9kb3ducmV2LnhtbESPQWvDMAyF74X9B6PBbq3TDsaa1QljUDooFJqkdxFr&#10;SbZYDrHXpP++Ogx2k3hP733a5bPr1ZXG0Hk2sF4loIhrbztuDFTlfvkKKkRki71nMnCjAHn2sNhh&#10;av3EZ7oWsVESwiFFA22MQ6p1qFtyGFZ+IBbty48Oo6xjo+2Ik4S7Xm+S5EU77FgaWhzoo6X6p/h1&#10;BuapPDaH7/60fj6c66KyW3+prDFPj/P7G6hIc/w3/11/WsEXevlFBt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cI0MMAAADbAAAADwAAAAAAAAAAAAAAAACYAgAAZHJzL2Rv&#10;d25yZXYueG1sUEsFBgAAAAAEAAQA9QAAAIgDAAAAAA==&#10;" filled="f" fillcolor="black [1]" stroked="f" strokecolor="black [0]" strokeweight="0" insetpen="t">
                        <v:textbox inset="2.85pt,2.85pt,2.85pt,2.85pt">
                          <w:txbxContent>
                            <w:p w:rsidR="008D5D35" w:rsidRDefault="008D5D35" w:rsidP="008D5D35">
                              <w:pPr>
                                <w:pStyle w:val="msoorganizationname2"/>
                                <w:widowControl w:val="0"/>
                              </w:pPr>
                              <w:r>
                                <w:t>Контакты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> </w:t>
            </w: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  <w:t>Наш адрес:</w:t>
            </w:r>
          </w:p>
          <w:p w:rsidR="008D5D35" w:rsidRDefault="008D5D35" w:rsidP="008D5D35">
            <w:pPr>
              <w:widowControl w:val="0"/>
              <w:spacing w:after="0" w:line="240" w:lineRule="auto"/>
              <w:ind w:left="402"/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lang w:eastAsia="ru-RU"/>
              </w:rPr>
              <w:t>Ленинградский проспект 58А</w:t>
            </w:r>
          </w:p>
          <w:p w:rsidR="008D5D35" w:rsidRDefault="008D5D35" w:rsidP="008D5D35">
            <w:pPr>
              <w:widowControl w:val="0"/>
              <w:ind w:left="402"/>
            </w:pPr>
            <w:r>
              <w:t>Телефон: 28-86-10 28-86-11</w:t>
            </w:r>
          </w:p>
          <w:p w:rsidR="008D5D35" w:rsidRDefault="008D5D35" w:rsidP="008D5D35">
            <w:pPr>
              <w:spacing w:after="0" w:line="240" w:lineRule="auto"/>
              <w:ind w:left="402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Адрес сайта:  </w:t>
            </w:r>
            <w:hyperlink r:id="rId7" w:history="1"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http</w:t>
              </w:r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://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mdou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111.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edu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yar</w:t>
              </w:r>
              <w:proofErr w:type="spellEnd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eastAsia="ru-RU"/>
                </w:rPr>
                <w:t>.</w:t>
              </w:r>
              <w:proofErr w:type="spellStart"/>
              <w:r w:rsidRPr="00251A86">
                <w:rPr>
                  <w:rStyle w:val="a3"/>
                  <w:rFonts w:ascii="Times New Roman" w:eastAsia="Times New Roman" w:hAnsi="Times New Roman" w:cs="Times New Roman"/>
                  <w:kern w:val="28"/>
                  <w:lang w:val="en-US" w:eastAsia="ru-RU"/>
                </w:rPr>
                <w:t>ru</w:t>
              </w:r>
              <w:proofErr w:type="spellEnd"/>
            </w:hyperlink>
          </w:p>
          <w:p w:rsidR="008D5D35" w:rsidRDefault="008D5D35" w:rsidP="008D5D35">
            <w:pPr>
              <w:ind w:left="402"/>
              <w:rPr>
                <w:lang w:val="en-US"/>
              </w:rPr>
            </w:pPr>
            <w:r>
              <w:rPr>
                <w:lang w:val="en-US"/>
              </w:rPr>
              <w:t xml:space="preserve">E-mail:   </w:t>
            </w:r>
            <w:hyperlink r:id="rId8" w:history="1">
              <w:r w:rsidRPr="00251A86">
                <w:rPr>
                  <w:rStyle w:val="a3"/>
                  <w:lang w:val="en-US"/>
                </w:rPr>
                <w:t>yardou1</w:t>
              </w:r>
              <w:r w:rsidRPr="00251A86">
                <w:rPr>
                  <w:rStyle w:val="a3"/>
                </w:rPr>
                <w:t>11</w:t>
              </w:r>
              <w:r w:rsidRPr="00251A86">
                <w:rPr>
                  <w:rStyle w:val="a3"/>
                  <w:lang w:val="en-US"/>
                </w:rPr>
                <w:t>@yandex.ru</w:t>
              </w:r>
            </w:hyperlink>
          </w:p>
          <w:p w:rsidR="008D5D35" w:rsidRDefault="008D5D35" w:rsidP="008D5D35">
            <w:pPr>
              <w:widowControl w:val="0"/>
              <w:rPr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tabs>
                <w:tab w:val="left" w:pos="491"/>
              </w:tabs>
              <w:suppressAutoHyphens/>
              <w:spacing w:after="0" w:line="100" w:lineRule="atLeast"/>
              <w:ind w:left="118" w:right="116"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728" w:type="dxa"/>
          </w:tcPr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Муниципальное дошкольное образовательное учреждение</w:t>
            </w: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«Детский сад №1</w:t>
            </w:r>
            <w:r w:rsidR="00AB73A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11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</w:rPr>
              <w:t>»</w:t>
            </w:r>
          </w:p>
          <w:p w:rsidR="008D5D35" w:rsidRDefault="008D5D35" w:rsidP="008D5D3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9E33A7" wp14:editId="293050BB">
                  <wp:extent cx="2188845" cy="2519680"/>
                  <wp:effectExtent l="0" t="0" r="1905" b="0"/>
                  <wp:docPr id="5" name="Рисунок 5" descr="http://pevichki.ru/uploads/images/skazka_petushok_zolotoj_grebesh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pevichki.ru/uploads/images/skazka_petushok_zolotoj_grebesh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 xml:space="preserve">Консультационный </w:t>
            </w:r>
          </w:p>
          <w:p w:rsidR="008D5D35" w:rsidRDefault="008D5D35" w:rsidP="008D5D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6"/>
                <w:szCs w:val="36"/>
                <w:lang w:eastAsia="ru-RU"/>
              </w:rPr>
              <w:t>пункт</w:t>
            </w:r>
          </w:p>
          <w:p w:rsidR="008D5D35" w:rsidRDefault="008D5D35" w:rsidP="008D5D35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t> </w:t>
            </w:r>
          </w:p>
          <w:p w:rsidR="008D5D35" w:rsidRDefault="008D5D35" w:rsidP="008D5D35">
            <w:pPr>
              <w:suppressAutoHyphens/>
              <w:spacing w:after="0" w:line="100" w:lineRule="atLeast"/>
              <w:jc w:val="center"/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</w:pPr>
            <w:r>
              <w:rPr>
                <w:rFonts w:ascii="Calisto MT" w:eastAsia="SimSun" w:hAnsi="Calisto MT" w:cs="Mangal"/>
                <w:b/>
                <w:i/>
                <w:kern w:val="2"/>
                <w:sz w:val="36"/>
                <w:szCs w:val="36"/>
                <w:lang w:eastAsia="hi-IN" w:bidi="hi-IN"/>
              </w:rPr>
              <w:t>«</w:t>
            </w:r>
            <w:r>
              <w:rPr>
                <w:rFonts w:ascii="Times New Roman" w:eastAsia="SimSun" w:hAnsi="Times New Roman" w:cs="Mangal"/>
                <w:b/>
                <w:i/>
                <w:kern w:val="2"/>
                <w:sz w:val="36"/>
                <w:szCs w:val="36"/>
                <w:lang w:eastAsia="hi-IN" w:bidi="hi-IN"/>
              </w:rPr>
              <w:t>Собачка и петушок»</w:t>
            </w: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                              </w:t>
            </w:r>
            <w:r>
              <w:rPr>
                <w:rFonts w:ascii="Times New Roman" w:eastAsia="SimSun" w:hAnsi="Times New Roman" w:cs="Mangal"/>
                <w:kern w:val="2"/>
                <w:sz w:val="32"/>
                <w:szCs w:val="32"/>
                <w:lang w:eastAsia="hi-IN" w:bidi="hi-IN"/>
              </w:rPr>
              <w:t>Октябрь 2020</w:t>
            </w:r>
          </w:p>
        </w:tc>
      </w:tr>
      <w:tr w:rsidR="008D5D35" w:rsidTr="008D5D35">
        <w:trPr>
          <w:trHeight w:val="9781"/>
        </w:trPr>
        <w:tc>
          <w:tcPr>
            <w:tcW w:w="5408" w:type="dxa"/>
          </w:tcPr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95DF37" wp14:editId="39A10D2F">
                  <wp:extent cx="3355975" cy="2519680"/>
                  <wp:effectExtent l="0" t="0" r="0" b="0"/>
                  <wp:docPr id="4" name="Рисунок 4" descr="http://www.playing-field.ru/img/2015/052212/0734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playing-field.ru/img/2015/052212/0734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97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3937F" wp14:editId="3CBE5DA8">
                  <wp:extent cx="3297555" cy="24028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240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</w:p>
          <w:p w:rsidR="008D5D35" w:rsidRDefault="008D5D35" w:rsidP="008D5D35">
            <w:pPr>
              <w:suppressAutoHyphens/>
              <w:spacing w:before="28"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409" w:type="dxa"/>
          </w:tcPr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Расскажите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потешку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</w:t>
            </w:r>
          </w:p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«Петя - петушок золотой гребешок»</w:t>
            </w:r>
          </w:p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«Петушок, петушок,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Золотой гребешок,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Масляна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головушка,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Шелкова бородушка,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Что ты рано встаешь,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Деткам спать не даешь?»</w:t>
            </w:r>
          </w:p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Назовите части тела.</w:t>
            </w:r>
          </w:p>
          <w:p w:rsidR="008D5D35" w:rsidRDefault="008D5D35" w:rsidP="008D5D35">
            <w:pPr>
              <w:pStyle w:val="2"/>
              <w:spacing w:before="0" w:beforeAutospacing="0" w:after="0" w:afterAutospacing="0" w:line="276" w:lineRule="auto"/>
              <w:ind w:left="260" w:right="257"/>
              <w:jc w:val="center"/>
              <w:rPr>
                <w:b w:val="0"/>
                <w:sz w:val="32"/>
                <w:szCs w:val="32"/>
                <w:lang w:eastAsia="en-US"/>
              </w:rPr>
            </w:pPr>
          </w:p>
          <w:p w:rsidR="008D5D35" w:rsidRDefault="008D5D35" w:rsidP="008D5D35">
            <w:pPr>
              <w:pStyle w:val="2"/>
              <w:spacing w:before="0" w:beforeAutospacing="0" w:after="0" w:afterAutospacing="0" w:line="276" w:lineRule="auto"/>
              <w:ind w:left="260" w:right="257"/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Расскажите сказку:</w:t>
            </w:r>
          </w:p>
          <w:p w:rsidR="008D5D35" w:rsidRDefault="008D5D35" w:rsidP="008D5D35">
            <w:pPr>
              <w:pStyle w:val="2"/>
              <w:spacing w:before="0" w:beforeAutospacing="0" w:after="0" w:afterAutospacing="0" w:line="276" w:lineRule="auto"/>
              <w:ind w:left="260" w:right="257"/>
              <w:jc w:val="center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«Кот, лиса и петух»</w:t>
            </w:r>
          </w:p>
          <w:p w:rsidR="008D5D35" w:rsidRDefault="008D5D35" w:rsidP="008D5D35">
            <w:pPr>
              <w:pStyle w:val="2"/>
              <w:spacing w:beforeAutospacing="0" w:afterAutospacing="0" w:line="276" w:lineRule="auto"/>
              <w:ind w:left="260" w:right="257"/>
              <w:rPr>
                <w:b w:val="0"/>
                <w:sz w:val="32"/>
                <w:szCs w:val="32"/>
                <w:lang w:eastAsia="en-US"/>
              </w:rPr>
            </w:pPr>
          </w:p>
          <w:p w:rsidR="008D5D35" w:rsidRDefault="008D5D35" w:rsidP="008D5D35">
            <w:pPr>
              <w:pStyle w:val="2"/>
              <w:spacing w:beforeAutospacing="0" w:afterAutospacing="0" w:line="276" w:lineRule="auto"/>
              <w:ind w:left="260" w:right="257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Составьте фигуру петуха (собаки) из геометрических фигур, предварительно вырезав геометрические формы из бумаги (наклейте).</w:t>
            </w:r>
          </w:p>
          <w:p w:rsidR="008D5D35" w:rsidRDefault="008D5D35" w:rsidP="008D5D35">
            <w:pPr>
              <w:pStyle w:val="2"/>
              <w:spacing w:beforeAutospacing="0" w:afterAutospacing="0" w:line="360" w:lineRule="auto"/>
              <w:ind w:left="260" w:right="257"/>
              <w:rPr>
                <w:b w:val="0"/>
                <w:sz w:val="28"/>
                <w:szCs w:val="28"/>
                <w:lang w:eastAsia="en-US"/>
              </w:rPr>
            </w:pPr>
          </w:p>
          <w:p w:rsidR="008D5D35" w:rsidRDefault="008D5D35" w:rsidP="008D5D35">
            <w:pPr>
              <w:spacing w:after="0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5D35" w:rsidRDefault="008D5D35" w:rsidP="008D5D35">
            <w:pPr>
              <w:spacing w:before="100" w:beforeAutospacing="1" w:after="100" w:afterAutospacing="1"/>
              <w:ind w:left="260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728" w:type="dxa"/>
          </w:tcPr>
          <w:p w:rsidR="008D5D35" w:rsidRDefault="008D5D35" w:rsidP="008D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        </w:t>
            </w:r>
          </w:p>
          <w:p w:rsidR="008D5D35" w:rsidRDefault="008D5D35" w:rsidP="008D5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E1BCCDF" wp14:editId="3B8F74DB">
                  <wp:extent cx="2393315" cy="1809115"/>
                  <wp:effectExtent l="0" t="0" r="6985" b="635"/>
                  <wp:docPr id="2" name="Рисунок 2" descr="geometricheskie_applikaci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geometricheskie_applikaci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80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0982DA57" wp14:editId="7BFEFAD7">
                  <wp:extent cx="2110740" cy="2461260"/>
                  <wp:effectExtent l="0" t="0" r="3810" b="0"/>
                  <wp:docPr id="1" name="Рисунок 1" descr="otrew_i_kle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otrew_i_kle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246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hi-IN" w:bidi="hi-IN"/>
              </w:rPr>
            </w:pPr>
          </w:p>
          <w:p w:rsidR="008D5D35" w:rsidRDefault="008D5D35" w:rsidP="008D5D35">
            <w:pPr>
              <w:tabs>
                <w:tab w:val="left" w:pos="851"/>
              </w:tabs>
              <w:suppressAutoHyphens/>
              <w:spacing w:after="0" w:line="100" w:lineRule="atLeast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DD7E78" w:rsidRDefault="00DD7E78"/>
    <w:sectPr w:rsidR="00DD7E78" w:rsidSect="008D5D3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A0"/>
    <w:rsid w:val="004E4FAD"/>
    <w:rsid w:val="008D5D35"/>
    <w:rsid w:val="008D65A0"/>
    <w:rsid w:val="00AB73A6"/>
    <w:rsid w:val="00D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5"/>
  </w:style>
  <w:style w:type="paragraph" w:styleId="2">
    <w:name w:val="heading 2"/>
    <w:basedOn w:val="a"/>
    <w:link w:val="20"/>
    <w:uiPriority w:val="9"/>
    <w:semiHidden/>
    <w:unhideWhenUsed/>
    <w:qFormat/>
    <w:rsid w:val="008D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organizationname2">
    <w:name w:val="msoorganizationname2"/>
    <w:rsid w:val="008D5D3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D5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35"/>
  </w:style>
  <w:style w:type="paragraph" w:styleId="2">
    <w:name w:val="heading 2"/>
    <w:basedOn w:val="a"/>
    <w:link w:val="20"/>
    <w:uiPriority w:val="9"/>
    <w:semiHidden/>
    <w:unhideWhenUsed/>
    <w:qFormat/>
    <w:rsid w:val="008D5D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5D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organizationname2">
    <w:name w:val="msoorganizationname2"/>
    <w:rsid w:val="008D5D35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8D5D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11@yandex.ru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mdou111.edu.yar.ru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Company>Home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2021-01-11T05:30:00Z</dcterms:created>
  <dcterms:modified xsi:type="dcterms:W3CDTF">2021-01-11T05:42:00Z</dcterms:modified>
</cp:coreProperties>
</file>