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Layout w:type="fixed"/>
        <w:tblLook w:val="04A0"/>
      </w:tblPr>
      <w:tblGrid>
        <w:gridCol w:w="5408"/>
        <w:gridCol w:w="5409"/>
        <w:gridCol w:w="4884"/>
      </w:tblGrid>
      <w:tr w:rsidR="00940B7F" w:rsidTr="00C11312">
        <w:trPr>
          <w:trHeight w:val="148"/>
        </w:trPr>
        <w:tc>
          <w:tcPr>
            <w:tcW w:w="5408" w:type="dxa"/>
          </w:tcPr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C84845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84845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84845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84845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848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Прочитайте сказку «Рукавичка»</w:t>
            </w:r>
          </w:p>
          <w:p w:rsidR="00940B7F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848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 рассмотрите иллюстрации в книге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C84845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84845" w:rsidRPr="00C84845" w:rsidRDefault="00D2482A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3134877" cy="4902740"/>
                  <wp:effectExtent l="0" t="0" r="8890" b="0"/>
                  <wp:docPr id="1" name="Рисунок 1" descr="C:\Users\Ольга\Desktop\34444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34444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619" cy="490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B7F" w:rsidRPr="00C84845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409" w:type="dxa"/>
          </w:tcPr>
          <w:p w:rsidR="00940B7F" w:rsidRDefault="00940B7F">
            <w:pPr>
              <w:tabs>
                <w:tab w:val="left" w:pos="491"/>
              </w:tabs>
              <w:suppressAutoHyphens/>
              <w:spacing w:after="0" w:line="100" w:lineRule="atLeast"/>
              <w:ind w:right="116"/>
              <w:jc w:val="both"/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  <w:lang w:eastAsia="ru-RU"/>
              </w:rPr>
            </w:pPr>
          </w:p>
          <w:p w:rsidR="00940B7F" w:rsidRDefault="00940B7F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noProof/>
                <w:lang w:eastAsia="ru-RU"/>
              </w:rPr>
            </w:pPr>
          </w:p>
          <w:p w:rsidR="00940B7F" w:rsidRDefault="00940B7F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7985" cy="3434080"/>
                  <wp:effectExtent l="0" t="0" r="5715" b="0"/>
                  <wp:docPr id="3" name="Рисунок 3" descr="http://dou1-usolie.ru/wp-content/uploads/2016/04/3120241-60572d3ca91b7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dou1-usolie.ru/wp-content/uploads/2016/04/3120241-60572d3ca91b7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985" cy="343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B7F" w:rsidRDefault="00940B7F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5325BE">
            <w:pPr>
              <w:widowControl w:val="0"/>
            </w:pPr>
            <w:r>
              <w:rPr>
                <w:noProof/>
                <w:lang w:eastAsia="ru-RU"/>
              </w:rPr>
              <w:pict>
                <v:group id="Группа 5" o:spid="_x0000_s1026" style="position:absolute;margin-left:28.9pt;margin-top:17.1pt;width:174.15pt;height:35.25pt;z-index:251658240" coordorigin="10936,11189" coordsize="22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">
                  <v:shape id="AutoShape 3" o:spid="_x0000_s1027" style="position:absolute;left:10936;top:11189;width:221;height:45;rotation:-51773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Rb8IA&#10;AADaAAAADwAAAGRycy9kb3ducmV2LnhtbESPQYvCMBSE74L/ITzBm6a6oKUaRYSFZfVS6y4eH82z&#10;LTYv3Sar9d8bQfA4zMw3zHLdmVpcqXWVZQWTcQSCOLe64kLBMfscxSCcR9ZYWyYFd3KwXvV7S0y0&#10;vXFK14MvRICwS1BB6X2TSOnykgy6sW2Ig3e2rUEfZFtI3eItwE0tp1E0kwYrDgslNrQtKb8c/o2C&#10;6ek3v/zFe/Ptfo4fsdyl8yztlBoOus0ChKfOv8Ov9pdWMIPnlX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lFvwgAAANoAAAAPAAAAAAAAAAAAAAAAAJgCAABkcnMvZG93&#10;bnJldi54bWxQSwUGAAAAAAQABAD1AAAAhwMAAAAA&#10;" adj="0,,0" path="m3128,21600l9590,16158v401,34,805,52,1210,52c16764,16210,21600,12581,21600,8105,21600,3628,16764,,10800,,4835,,,3628,,8105v-1,2463,1493,4793,4057,6331l3128,21600xe" strokecolor="black [0]" strokeweight="2.25pt" insetpen="t">
                    <v:stroke joinstyle="miter"/>
                    <v:shadow color="white"/>
                    <v:formulas/>
                    <v:path o:connecttype="custom" o:connectlocs="111,0;0,17;32,45;111,34;221,17" o:connectangles="0,0,0,0,0" textboxrect="3128,2400,18472,1392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10942;top:11194;width:208;height:25;rotation:-51118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YQtMIA&#10;AADaAAAADwAAAGRycy9kb3ducmV2LnhtbESP3YrCMBSE7xd8h3AE79ZUBX+qUURYXBAWbOv9oTm2&#10;1eakNFnbfXsjLHg5zMw3zGbXm1o8qHWVZQWTcQSCOLe64kJBln59LkE4j6yxtkwK/sjBbjv42GCs&#10;bcdneiS+EAHCLkYFpfdNLKXLSzLoxrYhDt7VtgZ9kG0hdYtdgJtaTqNoLg1WHBZKbOhQUn5Pfo2C&#10;vktPxfFW/0xmx3OeZHplL5lWajTs92sQnnr/Dv+3v7WCBbyuhBs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9hC0wgAAANoAAAAPAAAAAAAAAAAAAAAAAJgCAABkcnMvZG93&#10;bnJldi54bWxQSwUGAAAAAAQABAD1AAAAhwMAAAAA&#10;" filled="f" fillcolor="black [1]" stroked="f" strokecolor="black [0]" strokeweight="0" insetpen="t">
                    <v:textbox inset="2.85pt,2.85pt,2.85pt,2.85pt">
                      <w:txbxContent>
                        <w:p w:rsidR="00940B7F" w:rsidRDefault="00940B7F" w:rsidP="00940B7F">
                          <w:pPr>
                            <w:pStyle w:val="msoorganizationname2"/>
                            <w:widowControl w:val="0"/>
                          </w:pPr>
                          <w:r>
                            <w:t>Контакты</w:t>
                          </w:r>
                        </w:p>
                      </w:txbxContent>
                    </v:textbox>
                  </v:shape>
                </v:group>
              </w:pict>
            </w:r>
            <w:r w:rsidR="00940B7F">
              <w:t> </w:t>
            </w:r>
          </w:p>
          <w:p w:rsidR="00940B7F" w:rsidRDefault="00940B7F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</w:p>
          <w:p w:rsidR="00940B7F" w:rsidRDefault="00940B7F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</w:p>
          <w:p w:rsidR="00940B7F" w:rsidRDefault="00940B7F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</w:p>
          <w:p w:rsidR="00940B7F" w:rsidRDefault="00940B7F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Наш адрес:</w:t>
            </w:r>
            <w:r w:rsidR="00D079F9">
              <w:rPr>
                <w:sz w:val="22"/>
                <w:szCs w:val="22"/>
                <w:lang w:eastAsia="en-US"/>
              </w:rPr>
              <w:t xml:space="preserve"> 150064, г</w:t>
            </w:r>
            <w:proofErr w:type="gramStart"/>
            <w:r w:rsidR="00D079F9">
              <w:rPr>
                <w:sz w:val="22"/>
                <w:szCs w:val="22"/>
                <w:lang w:eastAsia="en-US"/>
              </w:rPr>
              <w:t>.Я</w:t>
            </w:r>
            <w:proofErr w:type="gramEnd"/>
            <w:r w:rsidR="00D079F9">
              <w:rPr>
                <w:sz w:val="22"/>
                <w:szCs w:val="22"/>
                <w:lang w:eastAsia="en-US"/>
              </w:rPr>
              <w:t>рославль</w:t>
            </w:r>
          </w:p>
          <w:p w:rsidR="00940B7F" w:rsidRDefault="00940B7F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Ленинградский проспект</w:t>
            </w:r>
            <w:r w:rsidR="00D079F9">
              <w:rPr>
                <w:sz w:val="22"/>
                <w:szCs w:val="22"/>
                <w:lang w:eastAsia="en-US"/>
              </w:rPr>
              <w:t xml:space="preserve">, здание </w:t>
            </w:r>
            <w:r>
              <w:rPr>
                <w:sz w:val="22"/>
                <w:szCs w:val="22"/>
                <w:lang w:eastAsia="en-US"/>
              </w:rPr>
              <w:t>58</w:t>
            </w:r>
            <w:r w:rsidR="00D079F9">
              <w:rPr>
                <w:sz w:val="22"/>
                <w:szCs w:val="22"/>
                <w:lang w:eastAsia="en-US"/>
              </w:rPr>
              <w:t>а</w:t>
            </w:r>
          </w:p>
          <w:p w:rsidR="00940B7F" w:rsidRDefault="00940B7F">
            <w:pPr>
              <w:widowControl w:val="0"/>
              <w:ind w:left="402"/>
            </w:pPr>
            <w:r>
              <w:t xml:space="preserve">Телефон: </w:t>
            </w:r>
            <w:r w:rsidR="0061388D">
              <w:t>8(4852)</w:t>
            </w:r>
            <w:r>
              <w:t>28-86-10</w:t>
            </w:r>
            <w:r w:rsidR="00236EA6">
              <w:t>,</w:t>
            </w:r>
            <w:r w:rsidR="0061388D">
              <w:t xml:space="preserve"> 8(4852)</w:t>
            </w:r>
            <w:r>
              <w:t>28-86-11</w:t>
            </w:r>
          </w:p>
          <w:p w:rsidR="00940B7F" w:rsidRPr="00D2482A" w:rsidRDefault="00D2482A">
            <w:pPr>
              <w:pStyle w:val="a4"/>
              <w:spacing w:after="0" w:line="276" w:lineRule="auto"/>
              <w:ind w:left="4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сайта: </w:t>
            </w:r>
            <w:r w:rsidRPr="00D2482A">
              <w:rPr>
                <w:sz w:val="22"/>
                <w:szCs w:val="22"/>
                <w:lang w:eastAsia="en-US"/>
              </w:rPr>
              <w:t>https://detsad111.edu.yar.ru/</w:t>
            </w:r>
          </w:p>
          <w:p w:rsidR="00940B7F" w:rsidRPr="00D2482A" w:rsidRDefault="00940B7F">
            <w:pPr>
              <w:ind w:left="402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D2482A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="00D2482A" w:rsidRPr="00D2482A">
              <w:rPr>
                <w:lang w:val="en-US"/>
              </w:rPr>
              <w:t xml:space="preserve">: </w:t>
            </w:r>
            <w:r w:rsidR="00D2482A" w:rsidRPr="00D2482A">
              <w:rPr>
                <w:rFonts w:ascii="Georgia" w:hAnsi="Georgia"/>
                <w:color w:val="000000"/>
                <w:lang w:val="en-US"/>
              </w:rPr>
              <w:t>yardou111@yandex.ru</w:t>
            </w:r>
          </w:p>
          <w:p w:rsidR="00940B7F" w:rsidRPr="00D2482A" w:rsidRDefault="00940B7F">
            <w:pPr>
              <w:widowControl w:val="0"/>
              <w:rPr>
                <w:sz w:val="18"/>
                <w:szCs w:val="18"/>
                <w:lang w:val="en-US"/>
              </w:rPr>
            </w:pPr>
            <w:r w:rsidRPr="00D2482A">
              <w:rPr>
                <w:lang w:val="en-US"/>
              </w:rPr>
              <w:t> </w:t>
            </w:r>
          </w:p>
          <w:p w:rsidR="00940B7F" w:rsidRPr="00D2482A" w:rsidRDefault="00940B7F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884" w:type="dxa"/>
          </w:tcPr>
          <w:p w:rsidR="00940B7F" w:rsidRDefault="00940B7F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Муниципальное дошкольное образовательное учреждение</w:t>
            </w:r>
          </w:p>
          <w:p w:rsidR="00940B7F" w:rsidRDefault="00940B7F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«Детский сад № 111»</w:t>
            </w:r>
          </w:p>
          <w:p w:rsidR="00940B7F" w:rsidRDefault="00940B7F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t> </w:t>
            </w: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C8484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1798466" cy="1849494"/>
                  <wp:effectExtent l="0" t="0" r="0" b="0"/>
                  <wp:docPr id="10" name="Рисунок 10" descr="C:\Users\Ольга\Desktop\07016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га\Desktop\07016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561" cy="1849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 xml:space="preserve">Консультационный </w:t>
            </w:r>
          </w:p>
          <w:p w:rsidR="00940B7F" w:rsidRDefault="00940B7F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пункт</w:t>
            </w:r>
          </w:p>
          <w:p w:rsidR="00940B7F" w:rsidRDefault="00940B7F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t> </w:t>
            </w:r>
          </w:p>
          <w:p w:rsidR="00940B7F" w:rsidRDefault="00940B7F">
            <w:pPr>
              <w:suppressAutoHyphens/>
              <w:spacing w:after="0" w:line="100" w:lineRule="atLeast"/>
              <w:jc w:val="center"/>
              <w:rPr>
                <w:rFonts w:ascii="Calisto MT" w:eastAsia="SimSun" w:hAnsi="Calisto MT" w:cs="Mangal"/>
                <w:b/>
                <w:i/>
                <w:kern w:val="2"/>
                <w:sz w:val="40"/>
                <w:szCs w:val="40"/>
                <w:lang w:eastAsia="hi-IN" w:bidi="hi-IN"/>
              </w:rPr>
            </w:pPr>
            <w:r>
              <w:rPr>
                <w:rFonts w:ascii="Calisto MT" w:eastAsia="SimSun" w:hAnsi="Calisto MT" w:cs="Mangal"/>
                <w:b/>
                <w:i/>
                <w:kern w:val="2"/>
                <w:sz w:val="40"/>
                <w:szCs w:val="40"/>
                <w:lang w:eastAsia="hi-IN" w:bidi="hi-IN"/>
              </w:rPr>
              <w:t>«</w:t>
            </w:r>
            <w:r w:rsidR="00D2482A">
              <w:rPr>
                <w:rFonts w:ascii="Times New Roman" w:eastAsia="SimSun" w:hAnsi="Times New Roman" w:cs="Mangal"/>
                <w:b/>
                <w:i/>
                <w:kern w:val="2"/>
                <w:sz w:val="40"/>
                <w:szCs w:val="40"/>
                <w:lang w:eastAsia="hi-IN" w:bidi="hi-IN"/>
              </w:rPr>
              <w:t>Путешествие колобка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sz w:val="40"/>
                <w:szCs w:val="40"/>
                <w:lang w:eastAsia="hi-IN" w:bidi="hi-IN"/>
              </w:rPr>
              <w:t>»</w:t>
            </w: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C84845" w:rsidP="00D2482A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 xml:space="preserve">                 </w:t>
            </w:r>
            <w:r w:rsidR="00D079F9"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>Ф</w:t>
            </w:r>
            <w:r w:rsidR="00D2482A"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>евраль</w:t>
            </w:r>
            <w:r w:rsidR="00D079F9"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>,</w:t>
            </w:r>
            <w:r w:rsidR="00940B7F"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 xml:space="preserve"> 202</w:t>
            </w:r>
            <w:r w:rsidR="00D2482A"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>1</w:t>
            </w:r>
            <w:r w:rsidR="00D079F9"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 xml:space="preserve"> год</w:t>
            </w:r>
          </w:p>
        </w:tc>
      </w:tr>
      <w:tr w:rsidR="00940B7F" w:rsidTr="00940B7F">
        <w:tc>
          <w:tcPr>
            <w:tcW w:w="5408" w:type="dxa"/>
          </w:tcPr>
          <w:p w:rsidR="00940B7F" w:rsidRDefault="00776CD9" w:rsidP="00C11312">
            <w:pPr>
              <w:suppressAutoHyphens/>
              <w:spacing w:before="28" w:after="0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32"/>
                <w:szCs w:val="32"/>
                <w:lang w:eastAsia="ru-RU"/>
              </w:rPr>
              <w:lastRenderedPageBreak/>
              <w:t>Сделайте ребенку настольный или пальчиковый театр по сказке «Колобок» и снова расскажите сказку. Попросите ребенка помочь рассказать вам сказку (договорить знакомые слова сказки или песенки)</w:t>
            </w:r>
          </w:p>
          <w:p w:rsidR="00776CD9" w:rsidRDefault="00776CD9" w:rsidP="00C84845">
            <w:pPr>
              <w:suppressAutoHyphens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32"/>
                <w:szCs w:val="32"/>
                <w:lang w:eastAsia="ru-RU"/>
              </w:rPr>
            </w:pPr>
          </w:p>
          <w:p w:rsidR="00776CD9" w:rsidRDefault="00776CD9" w:rsidP="00C84845">
            <w:pPr>
              <w:suppressAutoHyphens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32"/>
                <w:szCs w:val="32"/>
                <w:lang w:eastAsia="ru-RU"/>
              </w:rPr>
              <w:drawing>
                <wp:inline distT="0" distB="0" distL="0" distR="0">
                  <wp:extent cx="3020172" cy="1614791"/>
                  <wp:effectExtent l="0" t="0" r="0" b="5080"/>
                  <wp:docPr id="2" name="Рисунок 2" descr="C:\Users\Ольга\Desktop\kolobok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\Desktop\kolobok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774" cy="1616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CD9" w:rsidRPr="00C84845" w:rsidRDefault="00776CD9" w:rsidP="00C84845">
            <w:pPr>
              <w:suppressAutoHyphens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32"/>
                <w:szCs w:val="32"/>
                <w:lang w:eastAsia="ru-RU"/>
              </w:rPr>
              <w:drawing>
                <wp:inline distT="0" distB="0" distL="0" distR="0">
                  <wp:extent cx="2889115" cy="1963425"/>
                  <wp:effectExtent l="0" t="0" r="6985" b="0"/>
                  <wp:docPr id="4" name="Рисунок 4" descr="C:\Users\Ольга\Desktop\13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га\Desktop\13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90765" cy="196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B7F" w:rsidRDefault="00940B7F" w:rsidP="00776CD9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409" w:type="dxa"/>
            <w:hideMark/>
          </w:tcPr>
          <w:p w:rsidR="00940B7F" w:rsidRPr="00C11312" w:rsidRDefault="00776CD9" w:rsidP="00776CD9">
            <w:pPr>
              <w:spacing w:after="0"/>
              <w:ind w:left="26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113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Постройте домик доля колобка из строительного материала.</w:t>
            </w:r>
          </w:p>
          <w:p w:rsidR="00776CD9" w:rsidRPr="008F6DBB" w:rsidRDefault="00776CD9" w:rsidP="00776CD9">
            <w:pPr>
              <w:spacing w:after="0"/>
              <w:ind w:left="26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113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(Способствует развитию зрительно – моторной координации</w:t>
            </w:r>
            <w:r w:rsidRPr="008F6DB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)</w:t>
            </w:r>
            <w:r w:rsidR="008F6DB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</w:p>
          <w:p w:rsidR="00776CD9" w:rsidRDefault="00776CD9" w:rsidP="00776CD9">
            <w:pPr>
              <w:spacing w:after="0"/>
              <w:ind w:left="26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C11312" w:rsidRDefault="00776CD9" w:rsidP="00776CD9">
            <w:pPr>
              <w:spacing w:after="0"/>
              <w:ind w:left="26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994583" cy="1935804"/>
                  <wp:effectExtent l="0" t="0" r="0" b="7620"/>
                  <wp:docPr id="11" name="Рисунок 11" descr="C:\Users\Ольга\Desktop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ьга\Desktop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216" cy="193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CD9" w:rsidRPr="00C11312" w:rsidRDefault="00C11312" w:rsidP="00C1131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291370</wp:posOffset>
                  </wp:positionH>
                  <wp:positionV relativeFrom="paragraph">
                    <wp:posOffset>523497</wp:posOffset>
                  </wp:positionV>
                  <wp:extent cx="2937754" cy="2101174"/>
                  <wp:effectExtent l="0" t="0" r="0" b="0"/>
                  <wp:wrapNone/>
                  <wp:docPr id="14" name="Рисунок 14" descr="C:\Users\Ольга\Desktop\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льга\Desktop\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63" cy="210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</w:tcPr>
          <w:p w:rsidR="008F6DBB" w:rsidRDefault="00CA01FE" w:rsidP="00CA01FE">
            <w:pPr>
              <w:tabs>
                <w:tab w:val="left" w:pos="851"/>
              </w:tabs>
              <w:suppressAutoHyphens/>
              <w:spacing w:after="0" w:line="100" w:lineRule="atLeast"/>
              <w:ind w:firstLine="567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  <w:t xml:space="preserve">        </w:t>
            </w:r>
            <w:r w:rsidR="008F6DBB" w:rsidRPr="008F6DBB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  <w:t>Вместе с ребенком</w:t>
            </w:r>
          </w:p>
          <w:p w:rsidR="008F6DBB" w:rsidRDefault="00CA01FE" w:rsidP="00CA01FE">
            <w:pPr>
              <w:tabs>
                <w:tab w:val="left" w:pos="851"/>
              </w:tabs>
              <w:suppressAutoHyphens/>
              <w:spacing w:after="0" w:line="100" w:lineRule="atLeast"/>
              <w:ind w:firstLine="567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  <w:t xml:space="preserve">     </w:t>
            </w:r>
            <w:r w:rsidR="008F6DBB" w:rsidRPr="008F6DBB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  <w:t xml:space="preserve">нарисуйте колобка </w:t>
            </w:r>
            <w:proofErr w:type="gramStart"/>
            <w:r w:rsidR="008F6DBB" w:rsidRPr="008F6DBB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  <w:t>на</w:t>
            </w:r>
            <w:proofErr w:type="gramEnd"/>
            <w:r w:rsidR="008F6DBB" w:rsidRPr="008F6DBB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  <w:t xml:space="preserve"> </w:t>
            </w:r>
            <w:r w:rsidR="008F6DBB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  <w:t xml:space="preserve">   </w:t>
            </w:r>
          </w:p>
          <w:p w:rsidR="00CA01FE" w:rsidRDefault="00CA01FE" w:rsidP="00CA01FE">
            <w:pPr>
              <w:tabs>
                <w:tab w:val="left" w:pos="851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  <w:t xml:space="preserve">      </w:t>
            </w:r>
            <w:bookmarkStart w:id="0" w:name="_GoBack"/>
            <w:bookmarkEnd w:id="0"/>
            <w:r w:rsidR="008F6DBB" w:rsidRPr="008F6DBB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  <w:t>подносе с манной крупой</w:t>
            </w:r>
            <w:r w:rsidR="00C11312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  <w:t xml:space="preserve">   </w:t>
            </w:r>
          </w:p>
          <w:p w:rsidR="00940B7F" w:rsidRPr="008F6DBB" w:rsidRDefault="00CA01FE" w:rsidP="00CA01FE">
            <w:pPr>
              <w:tabs>
                <w:tab w:val="left" w:pos="851"/>
              </w:tabs>
              <w:suppressAutoHyphens/>
              <w:spacing w:after="0" w:line="100" w:lineRule="atLeast"/>
              <w:ind w:firstLine="567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  <w:t xml:space="preserve">  </w:t>
            </w:r>
            <w:r w:rsidR="00C11312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eastAsia="hi-IN" w:bidi="hi-IN"/>
              </w:rPr>
              <w:t>рисунок гуашью и пшеном.</w:t>
            </w:r>
          </w:p>
          <w:p w:rsidR="00940B7F" w:rsidRDefault="00940B7F" w:rsidP="00C84845">
            <w:pPr>
              <w:tabs>
                <w:tab w:val="left" w:pos="851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</w:pPr>
          </w:p>
          <w:p w:rsidR="008F6DBB" w:rsidRDefault="008F6DBB" w:rsidP="008F6DBB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2211899" cy="1472417"/>
                  <wp:effectExtent l="0" t="0" r="0" b="0"/>
                  <wp:docPr id="12" name="Рисунок 12" descr="C:\Users\Ольга\Desktop\1000-f2e804f7a6fb80d09fe882fc4b549c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льга\Desktop\1000-f2e804f7a6fb80d09fe882fc4b549c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945" cy="1475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DBB" w:rsidRDefault="008F6DBB" w:rsidP="008F6DBB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</w:pPr>
          </w:p>
          <w:p w:rsidR="008F6DBB" w:rsidRDefault="008F6DBB" w:rsidP="008F6DBB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kern w:val="2"/>
                <w:sz w:val="28"/>
                <w:szCs w:val="28"/>
                <w:lang w:eastAsia="ru-RU"/>
              </w:rPr>
            </w:pPr>
          </w:p>
          <w:p w:rsidR="008F6DBB" w:rsidRDefault="008F6DBB" w:rsidP="008F6DBB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kern w:val="2"/>
                <w:sz w:val="28"/>
                <w:szCs w:val="28"/>
                <w:lang w:eastAsia="ru-RU"/>
              </w:rPr>
            </w:pPr>
          </w:p>
          <w:p w:rsidR="008F6DBB" w:rsidRDefault="008F6DBB" w:rsidP="008F6DBB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kern w:val="2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2746177" cy="2062264"/>
                  <wp:effectExtent l="0" t="0" r="0" b="0"/>
                  <wp:docPr id="13" name="Рисунок 13" descr="C:\Users\Ольга\Desktop\post_5c44db7f90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льга\Desktop\post_5c44db7f90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662" cy="206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1312" w:rsidRPr="00C11312" w:rsidRDefault="008F6DBB" w:rsidP="00C11312">
      <w:pPr>
        <w:spacing w:after="0"/>
        <w:jc w:val="right"/>
        <w:rPr>
          <w:rFonts w:ascii="Times New Roman" w:hAnsi="Times New Roman" w:cs="Times New Roman"/>
        </w:rPr>
      </w:pPr>
      <w:r w:rsidRPr="00C11312">
        <w:rPr>
          <w:rFonts w:ascii="Times New Roman" w:hAnsi="Times New Roman" w:cs="Times New Roman"/>
        </w:rPr>
        <w:t>Все это будет способствовать</w:t>
      </w:r>
    </w:p>
    <w:p w:rsidR="00C11312" w:rsidRPr="00C11312" w:rsidRDefault="008F6DBB" w:rsidP="00C11312">
      <w:pPr>
        <w:spacing w:after="0"/>
        <w:jc w:val="right"/>
        <w:rPr>
          <w:rFonts w:ascii="Times New Roman" w:hAnsi="Times New Roman" w:cs="Times New Roman"/>
        </w:rPr>
      </w:pPr>
      <w:r w:rsidRPr="00C11312">
        <w:rPr>
          <w:rFonts w:ascii="Times New Roman" w:hAnsi="Times New Roman" w:cs="Times New Roman"/>
        </w:rPr>
        <w:t xml:space="preserve"> развитию</w:t>
      </w:r>
      <w:r w:rsidR="00C11312" w:rsidRPr="00C11312">
        <w:rPr>
          <w:rFonts w:ascii="Times New Roman" w:hAnsi="Times New Roman" w:cs="Times New Roman"/>
        </w:rPr>
        <w:t xml:space="preserve"> тактильных ощущений,</w:t>
      </w:r>
    </w:p>
    <w:p w:rsidR="00DD7E78" w:rsidRPr="00C11312" w:rsidRDefault="00C11312" w:rsidP="00C11312">
      <w:pPr>
        <w:spacing w:after="0"/>
        <w:jc w:val="right"/>
        <w:rPr>
          <w:rFonts w:ascii="Times New Roman" w:hAnsi="Times New Roman" w:cs="Times New Roman"/>
        </w:rPr>
      </w:pPr>
      <w:r w:rsidRPr="00C11312">
        <w:rPr>
          <w:rFonts w:ascii="Times New Roman" w:hAnsi="Times New Roman" w:cs="Times New Roman"/>
        </w:rPr>
        <w:t xml:space="preserve"> мелкой моторики, моторики рук</w:t>
      </w:r>
      <w:r>
        <w:rPr>
          <w:rFonts w:ascii="Times New Roman" w:hAnsi="Times New Roman" w:cs="Times New Roman"/>
        </w:rPr>
        <w:t>.</w:t>
      </w:r>
    </w:p>
    <w:sectPr w:rsidR="00DD7E78" w:rsidRPr="00C11312" w:rsidSect="00940B7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5245"/>
    <w:rsid w:val="00236EA6"/>
    <w:rsid w:val="00325310"/>
    <w:rsid w:val="004E4FAD"/>
    <w:rsid w:val="005325BE"/>
    <w:rsid w:val="0061388D"/>
    <w:rsid w:val="00635245"/>
    <w:rsid w:val="00776CD9"/>
    <w:rsid w:val="007A7F36"/>
    <w:rsid w:val="008F6DBB"/>
    <w:rsid w:val="00940B7F"/>
    <w:rsid w:val="00BC3C29"/>
    <w:rsid w:val="00C11312"/>
    <w:rsid w:val="00C84845"/>
    <w:rsid w:val="00CA01FE"/>
    <w:rsid w:val="00D079F9"/>
    <w:rsid w:val="00D2482A"/>
    <w:rsid w:val="00DD7E78"/>
    <w:rsid w:val="00F0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B7F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940B7F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40B7F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0B7F"/>
    <w:pPr>
      <w:ind w:left="720"/>
      <w:contextualSpacing/>
    </w:pPr>
  </w:style>
  <w:style w:type="paragraph" w:customStyle="1" w:styleId="msotitle3">
    <w:name w:val="msotitle3"/>
    <w:rsid w:val="00940B7F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42"/>
      <w:szCs w:val="42"/>
      <w:lang w:eastAsia="ru-RU"/>
    </w:rPr>
  </w:style>
  <w:style w:type="paragraph" w:customStyle="1" w:styleId="msoorganizationname2">
    <w:name w:val="msoorganizationname2"/>
    <w:rsid w:val="00940B7F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customStyle="1" w:styleId="msoaddress">
    <w:name w:val="msoaddress"/>
    <w:rsid w:val="00940B7F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B7F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940B7F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40B7F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0B7F"/>
    <w:pPr>
      <w:ind w:left="720"/>
      <w:contextualSpacing/>
    </w:pPr>
  </w:style>
  <w:style w:type="paragraph" w:customStyle="1" w:styleId="msotitle3">
    <w:name w:val="msotitle3"/>
    <w:rsid w:val="00940B7F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42"/>
      <w:szCs w:val="42"/>
      <w:lang w:eastAsia="ru-RU"/>
    </w:rPr>
  </w:style>
  <w:style w:type="paragraph" w:customStyle="1" w:styleId="msoorganizationname2">
    <w:name w:val="msoorganizationname2"/>
    <w:rsid w:val="00940B7F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customStyle="1" w:styleId="msoaddress">
    <w:name w:val="msoaddress"/>
    <w:rsid w:val="00940B7F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2021-02-09T19:42:00Z</dcterms:created>
  <dcterms:modified xsi:type="dcterms:W3CDTF">2021-02-10T05:59:00Z</dcterms:modified>
</cp:coreProperties>
</file>