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01" w:type="dxa"/>
        <w:tblLayout w:type="fixed"/>
        <w:tblLook w:val="04A0" w:firstRow="1" w:lastRow="0" w:firstColumn="1" w:lastColumn="0" w:noHBand="0" w:noVBand="1"/>
      </w:tblPr>
      <w:tblGrid>
        <w:gridCol w:w="5408"/>
        <w:gridCol w:w="5409"/>
        <w:gridCol w:w="4884"/>
      </w:tblGrid>
      <w:tr w:rsidR="00940B7F" w:rsidTr="00940B7F">
        <w:tc>
          <w:tcPr>
            <w:tcW w:w="5408" w:type="dxa"/>
          </w:tcPr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67F8" w:rsidRDefault="003C67F8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3C67F8" w:rsidRDefault="003C67F8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Прочитайте сказку «</w:t>
            </w:r>
            <w:r w:rsidR="003C67F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Зимовье зверей</w:t>
            </w: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940B7F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C8484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и рассмотрите иллюстрации в книге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.</w:t>
            </w:r>
          </w:p>
          <w:p w:rsidR="00C84845" w:rsidRDefault="00C84845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C84845" w:rsidRPr="00C84845" w:rsidRDefault="003C67F8" w:rsidP="00C84845">
            <w:pPr>
              <w:suppressAutoHyphens/>
              <w:snapToGrid w:val="0"/>
              <w:spacing w:after="0" w:line="100" w:lineRule="atLeast"/>
              <w:jc w:val="center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>
                  <wp:extent cx="3085939" cy="3618690"/>
                  <wp:effectExtent l="0" t="0" r="635" b="1270"/>
                  <wp:docPr id="11" name="Рисунок 11" descr="C:\Users\Ольга\Desktop\10215591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Ольга\Desktop\10215591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8290" cy="3621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Pr="00C84845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Calibri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409" w:type="dxa"/>
          </w:tcPr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right="116"/>
              <w:jc w:val="both"/>
              <w:rPr>
                <w:rFonts w:ascii="Times New Roman" w:eastAsia="Calibri" w:hAnsi="Times New Roman" w:cs="Times New Roman"/>
                <w:b/>
                <w:noProof/>
                <w:kern w:val="2"/>
                <w:sz w:val="24"/>
                <w:szCs w:val="24"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noProof/>
                <w:lang w:eastAsia="ru-RU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AA22B" wp14:editId="674C08D6">
                  <wp:extent cx="2927985" cy="3434080"/>
                  <wp:effectExtent l="0" t="0" r="5715" b="0"/>
                  <wp:docPr id="3" name="Рисунок 3" descr="http://dou1-usolie.ru/wp-content/uploads/2016/04/3120241-60572d3ca91b73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dou1-usolie.ru/wp-content/uploads/2016/04/3120241-60572d3ca91b73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985" cy="3434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tabs>
                <w:tab w:val="left" w:pos="491"/>
              </w:tabs>
              <w:suppressAutoHyphens/>
              <w:spacing w:after="0" w:line="100" w:lineRule="atLeast"/>
              <w:ind w:left="118" w:right="116"/>
              <w:jc w:val="center"/>
              <w:rPr>
                <w:rFonts w:ascii="Times New Roman" w:eastAsia="Times New Roman" w:hAnsi="Times New Roman" w:cs="Times New Roman"/>
                <w:iCs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widowControl w:val="0"/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6AFBE2F0" wp14:editId="5C3E124A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217170</wp:posOffset>
                      </wp:positionV>
                      <wp:extent cx="2211705" cy="447675"/>
                      <wp:effectExtent l="24130" t="93345" r="12065" b="125730"/>
                      <wp:wrapNone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1705" cy="447675"/>
                                <a:chOff x="10936" y="11189"/>
                                <a:chExt cx="221" cy="44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 noChangeArrowheads="1"/>
                              </wps:cNvSpPr>
                              <wps:spPr bwMode="auto">
                                <a:xfrm rot="21126000">
                                  <a:off x="10936" y="11189"/>
                                  <a:ext cx="221" cy="45"/>
                                </a:xfrm>
                                <a:custGeom>
                                  <a:avLst/>
                                  <a:gdLst>
                                    <a:gd name="G0" fmla="+- 3128 0 0"/>
                                    <a:gd name="T0" fmla="*/ 10800 w 21600"/>
                                    <a:gd name="T1" fmla="*/ 0 h 21600"/>
                                    <a:gd name="T2" fmla="*/ 0 w 21600"/>
                                    <a:gd name="T3" fmla="*/ 8105 h 21600"/>
                                    <a:gd name="T4" fmla="*/ 3128 w 21600"/>
                                    <a:gd name="T5" fmla="*/ 21600 h 21600"/>
                                    <a:gd name="T6" fmla="*/ 10800 w 21600"/>
                                    <a:gd name="T7" fmla="*/ 16210 h 21600"/>
                                    <a:gd name="T8" fmla="*/ 21600 w 21600"/>
                                    <a:gd name="T9" fmla="*/ 8105 h 21600"/>
                                    <a:gd name="T10" fmla="*/ 3163 w 21600"/>
                                    <a:gd name="T11" fmla="*/ 2374 h 21600"/>
                                    <a:gd name="T12" fmla="*/ 18437 w 21600"/>
                                    <a:gd name="T13" fmla="*/ 13836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1600" h="21600">
                                      <a:moveTo>
                                        <a:pt x="3128" y="21600"/>
                                      </a:moveTo>
                                      <a:lnTo>
                                        <a:pt x="9590" y="16158"/>
                                      </a:lnTo>
                                      <a:cubicBezTo>
                                        <a:pt x="9991" y="16192"/>
                                        <a:pt x="10395" y="16210"/>
                                        <a:pt x="10800" y="16210"/>
                                      </a:cubicBezTo>
                                      <a:cubicBezTo>
                                        <a:pt x="16764" y="16210"/>
                                        <a:pt x="21600" y="12581"/>
                                        <a:pt x="21600" y="8105"/>
                                      </a:cubicBezTo>
                                      <a:cubicBezTo>
                                        <a:pt x="21600" y="3628"/>
                                        <a:pt x="16764" y="0"/>
                                        <a:pt x="10800" y="0"/>
                                      </a:cubicBezTo>
                                      <a:cubicBezTo>
                                        <a:pt x="4835" y="0"/>
                                        <a:pt x="0" y="3628"/>
                                        <a:pt x="0" y="8105"/>
                                      </a:cubicBezTo>
                                      <a:cubicBezTo>
                                        <a:pt x="-1" y="10568"/>
                                        <a:pt x="1493" y="12898"/>
                                        <a:pt x="4057" y="1443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28575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FFFFFF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 rot="21132001">
                                  <a:off x="10942" y="11194"/>
                                  <a:ext cx="208" cy="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lt1">
                                          <a:lumMod val="0"/>
                                          <a:lumOff val="0"/>
                                        </a:scheme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 algn="in">
                                      <a:solidFill>
                                        <a:schemeClr val="dk1">
                                          <a:lumMod val="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940B7F" w:rsidRDefault="00940B7F" w:rsidP="00940B7F">
                                    <w:pPr>
                                      <w:pStyle w:val="msoorganizationname2"/>
                                      <w:widowControl w:val="0"/>
                                    </w:pPr>
                                    <w:r>
                                      <w:t>Контакты</w:t>
                                    </w:r>
                                  </w:p>
                                </w:txbxContent>
                              </wps:txbx>
                              <wps:bodyPr rot="0" vert="horz" wrap="square" lIns="36195" tIns="36195" rIns="36195" bIns="36195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26" style="position:absolute;margin-left:28.9pt;margin-top:17.1pt;width:174.15pt;height:35.25pt;z-index:251658240" coordorigin="10936,11189" coordsize="22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">
                      <v:shape id="AutoShape 3" o:spid="_x0000_s1027" style="position:absolute;left:10936;top:11189;width:221;height:45;rotation:-517734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Rb8IA&#10;AADaAAAADwAAAGRycy9kb3ducmV2LnhtbESPQYvCMBSE74L/ITzBm6a6oKUaRYSFZfVS6y4eH82z&#10;LTYv3Sar9d8bQfA4zMw3zHLdmVpcqXWVZQWTcQSCOLe64kLBMfscxSCcR9ZYWyYFd3KwXvV7S0y0&#10;vXFK14MvRICwS1BB6X2TSOnykgy6sW2Ig3e2rUEfZFtI3eItwE0tp1E0kwYrDgslNrQtKb8c/o2C&#10;6ek3v/zFe/Ptfo4fsdyl8yztlBoOus0ChKfOv8Ov9pdWMIPnlXA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9lFvwgAAANoAAAAPAAAAAAAAAAAAAAAAAJgCAABkcnMvZG93&#10;bnJldi54bWxQSwUGAAAAAAQABAD1AAAAhwMAAAAA&#10;" path="m3128,21600l9590,16158v401,34,805,52,1210,52c16764,16210,21600,12581,21600,8105,21600,3628,16764,,10800,,4835,,,3628,,8105v-1,2463,1493,4793,4057,6331l3128,21600xe" strokecolor="black [0]" strokeweight="2.25pt" insetpen="t">
                        <v:stroke joinstyle="miter"/>
                        <v:shadow color="white"/>
                        <v:path o:connecttype="custom" o:connectlocs="111,0;0,17;32,45;111,34;221,17" o:connectangles="0,0,0,0,0" textboxrect="3128,2400,18472,13920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28" type="#_x0000_t202" style="position:absolute;left:10942;top:11194;width:208;height:25;rotation:-5111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YQtMIA&#10;AADaAAAADwAAAGRycy9kb3ducmV2LnhtbESP3YrCMBSE7xd8h3AE79ZUBX+qUURYXBAWbOv9oTm2&#10;1eakNFnbfXsjLHg5zMw3zGbXm1o8qHWVZQWTcQSCOLe64kJBln59LkE4j6yxtkwK/sjBbjv42GCs&#10;bcdneiS+EAHCLkYFpfdNLKXLSzLoxrYhDt7VtgZ9kG0hdYtdgJtaTqNoLg1WHBZKbOhQUn5Pfo2C&#10;vktPxfFW/0xmx3OeZHplL5lWajTs92sQnnr/Dv+3v7WCBbyuhBsgt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9hC0wgAAANoAAAAPAAAAAAAAAAAAAAAAAJgCAABkcnMvZG93&#10;bnJldi54bWxQSwUGAAAAAAQABAD1AAAAhwMAAAAA&#10;" filled="f" fillcolor="black [1]" stroked="f" strokecolor="black [0]" strokeweight="0" insetpen="t">
                        <v:textbox inset="2.85pt,2.85pt,2.85pt,2.85pt">
                          <w:txbxContent>
                            <w:p w:rsidR="00940B7F" w:rsidRDefault="00940B7F" w:rsidP="00940B7F">
                              <w:pPr>
                                <w:pStyle w:val="msoorganizationname2"/>
                                <w:widowControl w:val="0"/>
                              </w:pPr>
                              <w:r>
                                <w:t>Контакты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 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Наш адрес:</w:t>
            </w:r>
          </w:p>
          <w:p w:rsidR="00940B7F" w:rsidRDefault="00940B7F">
            <w:pPr>
              <w:pStyle w:val="msoaddress"/>
              <w:widowControl w:val="0"/>
              <w:spacing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Ленинградский проспект 58А</w:t>
            </w:r>
          </w:p>
          <w:p w:rsidR="00940B7F" w:rsidRDefault="00940B7F">
            <w:pPr>
              <w:widowControl w:val="0"/>
              <w:ind w:left="402"/>
            </w:pPr>
            <w:r>
              <w:t>Телефон: 28-86-10 28-86-11</w:t>
            </w:r>
          </w:p>
          <w:p w:rsidR="00940B7F" w:rsidRDefault="00940B7F">
            <w:pPr>
              <w:pStyle w:val="a4"/>
              <w:spacing w:after="0" w:line="276" w:lineRule="auto"/>
              <w:ind w:left="402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Адрес сайта:  </w:t>
            </w:r>
            <w:hyperlink r:id="rId7" w:history="1"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http</w:t>
              </w:r>
              <w:r w:rsidRPr="000B033E">
                <w:rPr>
                  <w:rStyle w:val="a3"/>
                  <w:sz w:val="22"/>
                  <w:szCs w:val="22"/>
                  <w:lang w:eastAsia="en-US"/>
                </w:rPr>
                <w:t>://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mdou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111.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edu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yar</w:t>
              </w:r>
              <w:proofErr w:type="spellEnd"/>
              <w:r w:rsidRPr="000B033E">
                <w:rPr>
                  <w:rStyle w:val="a3"/>
                  <w:sz w:val="22"/>
                  <w:szCs w:val="22"/>
                  <w:lang w:eastAsia="en-US"/>
                </w:rPr>
                <w:t>.</w:t>
              </w:r>
              <w:proofErr w:type="spellStart"/>
              <w:r w:rsidRPr="000B033E">
                <w:rPr>
                  <w:rStyle w:val="a3"/>
                  <w:sz w:val="22"/>
                  <w:szCs w:val="22"/>
                  <w:lang w:val="en-US" w:eastAsia="en-US"/>
                </w:rPr>
                <w:t>ru</w:t>
              </w:r>
              <w:proofErr w:type="spellEnd"/>
            </w:hyperlink>
          </w:p>
          <w:p w:rsidR="00940B7F" w:rsidRDefault="00940B7F">
            <w:pPr>
              <w:ind w:left="402"/>
              <w:rPr>
                <w:lang w:val="en-US"/>
              </w:rPr>
            </w:pPr>
            <w:r>
              <w:rPr>
                <w:lang w:val="en-US"/>
              </w:rPr>
              <w:t xml:space="preserve">E-mail:   </w:t>
            </w:r>
            <w:hyperlink r:id="rId8" w:history="1">
              <w:r w:rsidRPr="000B033E">
                <w:rPr>
                  <w:rStyle w:val="a3"/>
                  <w:lang w:val="en-US"/>
                </w:rPr>
                <w:t>yardou1</w:t>
              </w:r>
              <w:r w:rsidRPr="003C67F8">
                <w:rPr>
                  <w:rStyle w:val="a3"/>
                  <w:lang w:val="en-US"/>
                </w:rPr>
                <w:t>11</w:t>
              </w:r>
              <w:r w:rsidRPr="000B033E">
                <w:rPr>
                  <w:rStyle w:val="a3"/>
                  <w:lang w:val="en-US"/>
                </w:rPr>
                <w:t>@yandex.ru</w:t>
              </w:r>
            </w:hyperlink>
          </w:p>
          <w:p w:rsidR="00940B7F" w:rsidRPr="003C67F8" w:rsidRDefault="00940B7F" w:rsidP="003C67F8">
            <w:pPr>
              <w:widowControl w:val="0"/>
              <w:rPr>
                <w:sz w:val="18"/>
                <w:szCs w:val="18"/>
                <w:lang w:val="en-US"/>
              </w:rPr>
            </w:pPr>
            <w:r w:rsidRPr="003C67F8">
              <w:rPr>
                <w:lang w:val="en-US"/>
              </w:rPr>
              <w:t> </w:t>
            </w:r>
          </w:p>
        </w:tc>
        <w:tc>
          <w:tcPr>
            <w:tcW w:w="4884" w:type="dxa"/>
          </w:tcPr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Муниципальное дошкольное образовательное учреждение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sz w:val="32"/>
                <w:szCs w:val="32"/>
                <w:lang w:eastAsia="en-US"/>
              </w:rPr>
            </w:pPr>
            <w:r>
              <w:rPr>
                <w:rFonts w:ascii="Times New Roman" w:hAnsi="Times New Roman"/>
                <w:sz w:val="32"/>
                <w:szCs w:val="32"/>
                <w:lang w:eastAsia="en-US"/>
              </w:rPr>
              <w:t>«Детский сад № 111»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3C67F8" w:rsidP="003C67F8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inline distT="0" distB="0" distL="0" distR="0">
                  <wp:extent cx="2140085" cy="2334245"/>
                  <wp:effectExtent l="0" t="0" r="0" b="9525"/>
                  <wp:docPr id="4" name="Рисунок 4" descr="C:\Users\Ольга\Desktop\elka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Ольга\Desktop\elka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7620" cy="2342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0B7F" w:rsidRDefault="00940B7F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 xml:space="preserve">Консультационный </w:t>
            </w:r>
          </w:p>
          <w:p w:rsidR="00940B7F" w:rsidRDefault="00940B7F">
            <w:pPr>
              <w:pStyle w:val="msotitle3"/>
              <w:widowControl w:val="0"/>
              <w:spacing w:line="276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36"/>
                <w:szCs w:val="36"/>
                <w:lang w:eastAsia="en-US"/>
              </w:rPr>
              <w:t>пункт</w:t>
            </w:r>
          </w:p>
          <w:p w:rsidR="00940B7F" w:rsidRDefault="00940B7F">
            <w:pPr>
              <w:widowControl w:val="0"/>
              <w:rPr>
                <w:rFonts w:ascii="Comic Sans MS" w:hAnsi="Comic Sans MS"/>
                <w:sz w:val="18"/>
                <w:szCs w:val="18"/>
              </w:rPr>
            </w:pPr>
            <w:r>
              <w:t> </w:t>
            </w:r>
          </w:p>
          <w:p w:rsidR="00940B7F" w:rsidRDefault="00940B7F">
            <w:pPr>
              <w:suppressAutoHyphens/>
              <w:spacing w:after="0" w:line="100" w:lineRule="atLeast"/>
              <w:jc w:val="center"/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</w:pPr>
            <w:r>
              <w:rPr>
                <w:rFonts w:ascii="Calisto MT" w:eastAsia="SimSun" w:hAnsi="Calisto MT" w:cs="Mangal"/>
                <w:b/>
                <w:i/>
                <w:kern w:val="2"/>
                <w:sz w:val="40"/>
                <w:szCs w:val="40"/>
                <w:lang w:eastAsia="hi-IN" w:bidi="hi-IN"/>
              </w:rPr>
              <w:t>«</w:t>
            </w:r>
            <w:r w:rsidR="008F72EE"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Новый год</w:t>
            </w:r>
            <w:r>
              <w:rPr>
                <w:rFonts w:ascii="Times New Roman" w:eastAsia="SimSun" w:hAnsi="Times New Roman" w:cs="Mangal"/>
                <w:b/>
                <w:i/>
                <w:kern w:val="2"/>
                <w:sz w:val="40"/>
                <w:szCs w:val="40"/>
                <w:lang w:eastAsia="hi-IN" w:bidi="hi-IN"/>
              </w:rPr>
              <w:t>»</w:t>
            </w: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940B7F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940B7F" w:rsidRDefault="00C84845" w:rsidP="008F72EE">
            <w:pPr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                </w:t>
            </w:r>
            <w:r w:rsidR="008F72EE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>Декабрь</w:t>
            </w:r>
            <w:r w:rsidR="00940B7F">
              <w:rPr>
                <w:rFonts w:ascii="Times New Roman" w:eastAsia="SimSun" w:hAnsi="Times New Roman" w:cs="Mangal"/>
                <w:kern w:val="2"/>
                <w:sz w:val="32"/>
                <w:szCs w:val="32"/>
                <w:lang w:eastAsia="hi-IN" w:bidi="hi-IN"/>
              </w:rPr>
              <w:t xml:space="preserve"> 2020</w:t>
            </w:r>
          </w:p>
        </w:tc>
      </w:tr>
      <w:tr w:rsidR="00940B7F" w:rsidTr="00940B7F">
        <w:tc>
          <w:tcPr>
            <w:tcW w:w="5408" w:type="dxa"/>
          </w:tcPr>
          <w:p w:rsidR="00EE230C" w:rsidRDefault="00EE230C" w:rsidP="00EE230C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30C" w:rsidRDefault="00EE230C" w:rsidP="00EE230C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Нарисуйте с ребенком снеговика. Расскажите о геометрической фигуре круг:  о величине (большой – маленький, о цвете – белый). Рисование сопровождайте словестной инструкцией: «Мы рисуем круг большой (маленький) и раскрашиваем его кругом, кругом, кругом»</w:t>
            </w:r>
          </w:p>
          <w:p w:rsidR="00EE230C" w:rsidRDefault="00EE230C" w:rsidP="00EE230C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30C" w:rsidRDefault="00EE230C" w:rsidP="00EE230C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E230C" w:rsidRPr="00C84845" w:rsidRDefault="00EE230C" w:rsidP="00EE230C">
            <w:pPr>
              <w:spacing w:after="0"/>
              <w:ind w:left="2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B7F" w:rsidRDefault="00EE230C" w:rsidP="00EE230C">
            <w:pPr>
              <w:suppressAutoHyphens/>
              <w:spacing w:before="28" w:after="0" w:line="100" w:lineRule="atLeast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0A3DE64" wp14:editId="199772CE">
                  <wp:extent cx="2978170" cy="3132306"/>
                  <wp:effectExtent l="0" t="0" r="0" b="0"/>
                  <wp:docPr id="2" name="Рисунок 2" descr="C:\Users\Ольга\Desktop\снеговик-рождества-10843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Ольга\Desktop\снеговик-рождества-108433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8088" cy="3132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9" w:type="dxa"/>
            <w:hideMark/>
          </w:tcPr>
          <w:p w:rsidR="0003481C" w:rsidRPr="0003481C" w:rsidRDefault="0003481C" w:rsidP="00AD2A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F1B3944" wp14:editId="5270E6A7">
                  <wp:simplePos x="0" y="0"/>
                  <wp:positionH relativeFrom="column">
                    <wp:posOffset>164911</wp:posOffset>
                  </wp:positionH>
                  <wp:positionV relativeFrom="paragraph">
                    <wp:posOffset>182515</wp:posOffset>
                  </wp:positionV>
                  <wp:extent cx="2947481" cy="2292194"/>
                  <wp:effectExtent l="0" t="0" r="5715" b="0"/>
                  <wp:wrapNone/>
                  <wp:docPr id="13" name="Рисунок 13" descr="C:\Users\Ольга\Desktop\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Ольга\Desktop\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7481" cy="2292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3481C" w:rsidRPr="0003481C" w:rsidRDefault="0003481C" w:rsidP="0003481C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03481C" w:rsidRPr="0003481C" w:rsidRDefault="0003481C" w:rsidP="0003481C">
            <w:pP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  <w:p w:rsidR="00940B7F" w:rsidRDefault="0003481C" w:rsidP="0003481C">
            <w:pPr>
              <w:tabs>
                <w:tab w:val="left" w:pos="4060"/>
              </w:tabs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ab/>
            </w:r>
          </w:p>
          <w:p w:rsidR="0003481C" w:rsidRDefault="0003481C" w:rsidP="0003481C">
            <w:pPr>
              <w:tabs>
                <w:tab w:val="left" w:pos="4060"/>
              </w:tabs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481C" w:rsidRPr="0003481C" w:rsidRDefault="0003481C" w:rsidP="0003481C">
            <w:pPr>
              <w:tabs>
                <w:tab w:val="left" w:pos="40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прочтения стихотворения, рассмотрите иллюстрации. Опишите елочку и игрушки на ней.</w:t>
            </w:r>
          </w:p>
          <w:p w:rsidR="0003481C" w:rsidRPr="0003481C" w:rsidRDefault="00AD2A32" w:rsidP="0003481C">
            <w:pPr>
              <w:tabs>
                <w:tab w:val="left" w:pos="40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6438287F" wp14:editId="597674FD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248285</wp:posOffset>
                  </wp:positionV>
                  <wp:extent cx="2791460" cy="3508375"/>
                  <wp:effectExtent l="0" t="0" r="8890" b="0"/>
                  <wp:wrapNone/>
                  <wp:docPr id="14" name="Рисунок 14" descr="C:\Users\Ольга\Desktop\pal-chikovye-igry-na-temu-zima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Ольга\Desktop\pal-chikovye-igry-na-temu-zima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1460" cy="350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481C" w:rsidRPr="00034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Выполните пальчиковую гимнастику</w:t>
            </w:r>
          </w:p>
          <w:p w:rsidR="00AD2A32" w:rsidRDefault="00AD2A32" w:rsidP="0003481C">
            <w:pPr>
              <w:tabs>
                <w:tab w:val="left" w:pos="4060"/>
              </w:tabs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D2A32" w:rsidRPr="00AD2A32" w:rsidRDefault="00AD2A32" w:rsidP="00AD2A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D2A32" w:rsidRPr="00AD2A32" w:rsidRDefault="00AD2A32" w:rsidP="00AD2A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D2A32" w:rsidRPr="00AD2A32" w:rsidRDefault="00AD2A32" w:rsidP="00AD2A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AD2A32" w:rsidRDefault="00AD2A32" w:rsidP="00AD2A32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03481C" w:rsidRPr="00AD2A32" w:rsidRDefault="0003481C" w:rsidP="00AD2A32">
            <w:pPr>
              <w:ind w:firstLine="70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4884" w:type="dxa"/>
          </w:tcPr>
          <w:p w:rsidR="0003481C" w:rsidRPr="0003481C" w:rsidRDefault="0003481C" w:rsidP="00EE230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03481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Прочитайте стихотворение</w:t>
            </w:r>
          </w:p>
          <w:p w:rsidR="00EE230C" w:rsidRPr="00EE230C" w:rsidRDefault="0003481C" w:rsidP="0003481C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Елка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Купили мне матроску,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папа мне сказал: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Сегодня мы на ёлку</w:t>
            </w:r>
            <w:proofErr w:type="gramStart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ойдем в огромный зал.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был в матроске новой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Похож на моряка.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огромном зале ёлка</w:t>
            </w:r>
            <w:proofErr w:type="gramStart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очти до потолка.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Серебряные рыбки,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Блестящи и легки,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Качаются на ветках,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Расправив плавники.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Внизу под этой ёлкой</w:t>
            </w:r>
            <w:proofErr w:type="gramStart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идел большой медведь,</w:t>
            </w:r>
            <w:bookmarkStart w:id="0" w:name="_GoBack"/>
            <w:bookmarkEnd w:id="0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Мне все на этой ёлке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Хотелось разглядеть.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Тётя незнакомая</w:t>
            </w:r>
            <w:proofErr w:type="gramStart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мне подходит вдруг,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Кричит весёлым голосом: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Ребята, встаньте в круг!</w:t>
            </w:r>
          </w:p>
          <w:p w:rsidR="00EE230C" w:rsidRPr="00EE230C" w:rsidRDefault="00EE230C" w:rsidP="00EE23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Сейчас наденем маски!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Сейчас начнутся пляски!</w:t>
            </w:r>
          </w:p>
          <w:p w:rsidR="0003481C" w:rsidRDefault="00EE230C" w:rsidP="0032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плясал и прыгал</w:t>
            </w:r>
            <w:proofErr w:type="gramStart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ребятами в кругу!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Потом сказал ребятам:</w:t>
            </w:r>
            <w:r w:rsidRPr="00EE2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к ёлке побегу!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0B7F" w:rsidRPr="00EE230C" w:rsidRDefault="00EE230C" w:rsidP="00325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  <w:p w:rsidR="00940B7F" w:rsidRDefault="00940B7F">
            <w:pPr>
              <w:tabs>
                <w:tab w:val="left" w:pos="851"/>
              </w:tabs>
              <w:suppressAutoHyphens/>
              <w:spacing w:after="0" w:line="100" w:lineRule="atLeast"/>
              <w:ind w:firstLine="567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u w:val="single"/>
                <w:lang w:eastAsia="hi-IN" w:bidi="hi-IN"/>
              </w:rPr>
            </w:pPr>
          </w:p>
          <w:p w:rsidR="00940B7F" w:rsidRDefault="00940B7F" w:rsidP="00C84845">
            <w:pPr>
              <w:tabs>
                <w:tab w:val="left" w:pos="851"/>
              </w:tabs>
              <w:suppressAutoHyphens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sz w:val="28"/>
                <w:szCs w:val="28"/>
                <w:lang w:eastAsia="hi-IN" w:bidi="hi-IN"/>
              </w:rPr>
            </w:pPr>
          </w:p>
        </w:tc>
      </w:tr>
    </w:tbl>
    <w:p w:rsidR="00DD7E78" w:rsidRDefault="00DD7E78" w:rsidP="00C84845"/>
    <w:sectPr w:rsidR="00DD7E78" w:rsidSect="00940B7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245"/>
    <w:rsid w:val="0003481C"/>
    <w:rsid w:val="000D43F0"/>
    <w:rsid w:val="00325310"/>
    <w:rsid w:val="003C67F8"/>
    <w:rsid w:val="004E4FAD"/>
    <w:rsid w:val="00635245"/>
    <w:rsid w:val="007A7F36"/>
    <w:rsid w:val="008F72EE"/>
    <w:rsid w:val="00940B7F"/>
    <w:rsid w:val="00AD2A32"/>
    <w:rsid w:val="00C84845"/>
    <w:rsid w:val="00DD7E78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paragraph" w:styleId="1">
    <w:name w:val="heading 1"/>
    <w:basedOn w:val="a"/>
    <w:link w:val="10"/>
    <w:uiPriority w:val="9"/>
    <w:qFormat/>
    <w:rsid w:val="00EE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E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7F"/>
  </w:style>
  <w:style w:type="paragraph" w:styleId="1">
    <w:name w:val="heading 1"/>
    <w:basedOn w:val="a"/>
    <w:link w:val="10"/>
    <w:uiPriority w:val="9"/>
    <w:qFormat/>
    <w:rsid w:val="00EE23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B7F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940B7F"/>
    <w:pPr>
      <w:spacing w:after="120" w:line="240" w:lineRule="auto"/>
      <w:ind w:left="283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940B7F"/>
    <w:rPr>
      <w:rFonts w:ascii="Times New Roman" w:eastAsia="Times New Roman" w:hAnsi="Times New Roman" w:cs="Times New Roman"/>
      <w:color w:val="000000"/>
      <w:kern w:val="28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40B7F"/>
    <w:pPr>
      <w:ind w:left="720"/>
      <w:contextualSpacing/>
    </w:pPr>
  </w:style>
  <w:style w:type="paragraph" w:customStyle="1" w:styleId="msotitle3">
    <w:name w:val="msotitle3"/>
    <w:rsid w:val="00940B7F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42"/>
      <w:szCs w:val="42"/>
      <w:lang w:eastAsia="ru-RU"/>
    </w:rPr>
  </w:style>
  <w:style w:type="paragraph" w:customStyle="1" w:styleId="msoorganizationname2">
    <w:name w:val="msoorganizationname2"/>
    <w:rsid w:val="00940B7F"/>
    <w:pPr>
      <w:spacing w:after="0" w:line="240" w:lineRule="auto"/>
      <w:jc w:val="center"/>
    </w:pPr>
    <w:rPr>
      <w:rFonts w:ascii="Arial Black" w:eastAsia="Times New Roman" w:hAnsi="Arial Black" w:cs="Times New Roman"/>
      <w:color w:val="000000"/>
      <w:kern w:val="28"/>
      <w:sz w:val="18"/>
      <w:szCs w:val="18"/>
      <w:lang w:eastAsia="ru-RU"/>
    </w:rPr>
  </w:style>
  <w:style w:type="paragraph" w:customStyle="1" w:styleId="msoaddress">
    <w:name w:val="msoaddress"/>
    <w:rsid w:val="00940B7F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3"/>
      <w:szCs w:val="13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B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E23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EE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rdou111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dou111.edu.yar.ru" TargetMode="External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5</cp:revision>
  <dcterms:created xsi:type="dcterms:W3CDTF">2021-01-11T05:24:00Z</dcterms:created>
  <dcterms:modified xsi:type="dcterms:W3CDTF">2021-01-11T20:10:00Z</dcterms:modified>
</cp:coreProperties>
</file>