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459" w:type="dxa"/>
        <w:tblLayout w:type="fixed"/>
        <w:tblLook w:val="04A0"/>
      </w:tblPr>
      <w:tblGrid>
        <w:gridCol w:w="5408"/>
        <w:gridCol w:w="5409"/>
        <w:gridCol w:w="4884"/>
      </w:tblGrid>
      <w:tr w:rsidR="001A45C5" w:rsidTr="000E27B3">
        <w:trPr>
          <w:trHeight w:val="148"/>
        </w:trPr>
        <w:tc>
          <w:tcPr>
            <w:tcW w:w="5408" w:type="dxa"/>
          </w:tcPr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5C5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сказки</w:t>
            </w:r>
            <w:r w:rsidR="001A45C5"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рассмотрите иллюстрации в книге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0E27B3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B3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E27B3" w:rsidRDefault="000E27B3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5C5" w:rsidRPr="00C84845" w:rsidRDefault="000E27B3" w:rsidP="000E27B3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3934046" cy="3668370"/>
                  <wp:effectExtent l="0" t="0" r="0" b="8890"/>
                  <wp:docPr id="16" name="Рисунок 16" descr="C:\Users\Ольга\Desktop\121764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121764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110" cy="368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Pr="00C8484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2659B2" w:rsidP="00F4343D">
            <w:pPr>
              <w:widowControl w:val="0"/>
            </w:pPr>
            <w:r>
              <w:rPr>
                <w:noProof/>
                <w:lang w:eastAsia="ru-RU"/>
              </w:rPr>
              <w:pict>
                <v:group id="Группа 5" o:spid="_x0000_s1026" style="position:absolute;margin-left:28.9pt;margin-top:17.1pt;width:174.15pt;height:35.25pt;z-index:251659264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<v:shape id="AutoShape 3" o:spid="_x0000_s1027" style="position:absolute;left:10936;top:11189;width:221;height:45;rotation:-5177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adj="0,,0" path="m3128,21600l9590,16158v401,34,805,52,1210,52c16764,16210,21600,12581,21600,8105,21600,3628,16764,,10800,,4835,,,3628,,8105v-1,2463,1493,4793,4057,6331l3128,21600xe" strokecolor="black [0]" strokeweight="2.25pt" insetpen="t">
                    <v:stroke joinstyle="miter"/>
                    <v:shadow color="white"/>
                    <v:formulas/>
                    <v:path o:connecttype="custom" o:connectlocs="111,0;0,17;32,45;111,34;221,17" o:connectangles="0,0,0,0,0" textboxrect="3128,2400,18472,1392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0942;top:11194;width:208;height:25;rotation:-511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<v:textbox inset="2.85pt,2.85pt,2.85pt,2.85pt">
                      <w:txbxContent>
                        <w:p w:rsidR="001A45C5" w:rsidRDefault="001A45C5" w:rsidP="001A45C5">
                          <w:pPr>
                            <w:pStyle w:val="msoorganizationname2"/>
                            <w:widowControl w:val="0"/>
                          </w:pPr>
                          <w:r>
                            <w:t>Контакты</w:t>
                          </w:r>
                        </w:p>
                      </w:txbxContent>
                    </v:textbox>
                  </v:shape>
                </v:group>
              </w:pict>
            </w:r>
            <w:r w:rsidR="001A45C5">
              <w:t> </w:t>
            </w: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1A45C5" w:rsidRDefault="001A45C5" w:rsidP="00F434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</w:t>
            </w:r>
            <w:r w:rsidR="00F33BC4">
              <w:rPr>
                <w:sz w:val="22"/>
                <w:szCs w:val="22"/>
                <w:lang w:eastAsia="en-US"/>
              </w:rPr>
              <w:t>, здание</w:t>
            </w:r>
            <w:r>
              <w:rPr>
                <w:sz w:val="22"/>
                <w:szCs w:val="22"/>
                <w:lang w:eastAsia="en-US"/>
              </w:rPr>
              <w:t xml:space="preserve"> 58</w:t>
            </w:r>
            <w:r w:rsidR="00F33BC4">
              <w:rPr>
                <w:sz w:val="22"/>
                <w:szCs w:val="22"/>
                <w:lang w:eastAsia="en-US"/>
              </w:rPr>
              <w:t>а</w:t>
            </w:r>
          </w:p>
          <w:p w:rsidR="001A45C5" w:rsidRDefault="001A45C5" w:rsidP="00F4343D">
            <w:pPr>
              <w:widowControl w:val="0"/>
              <w:ind w:left="402"/>
            </w:pPr>
            <w:r>
              <w:t>Телефон: 28-86-10 28-86-11</w:t>
            </w:r>
          </w:p>
          <w:p w:rsidR="001A45C5" w:rsidRDefault="001A45C5" w:rsidP="00F4343D">
            <w:pPr>
              <w:pStyle w:val="a4"/>
              <w:spacing w:after="0" w:line="276" w:lineRule="auto"/>
              <w:ind w:left="402"/>
              <w:rPr>
                <w:rStyle w:val="a3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6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https</w:t>
              </w:r>
              <w:r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detsad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3"/>
              </w:rPr>
              <w:t>/</w:t>
            </w:r>
          </w:p>
          <w:p w:rsidR="001A45C5" w:rsidRPr="00D2482A" w:rsidRDefault="001A45C5" w:rsidP="00F4343D">
            <w:pPr>
              <w:widowControl w:val="0"/>
              <w:rPr>
                <w:sz w:val="18"/>
                <w:szCs w:val="18"/>
                <w:lang w:val="en-US"/>
              </w:rPr>
            </w:pPr>
            <w:r w:rsidRPr="001A45C5">
              <w:t xml:space="preserve">        </w:t>
            </w:r>
            <w:r>
              <w:rPr>
                <w:lang w:val="en-US"/>
              </w:rPr>
              <w:t xml:space="preserve">E-mail:   </w:t>
            </w:r>
            <w:hyperlink r:id="rId7" w:history="1">
              <w:r>
                <w:rPr>
                  <w:rStyle w:val="a3"/>
                  <w:lang w:val="en-US"/>
                </w:rPr>
                <w:t>yardou111@yandex.ru</w:t>
              </w:r>
            </w:hyperlink>
            <w:r w:rsidRPr="00D2482A">
              <w:rPr>
                <w:lang w:val="en-US"/>
              </w:rPr>
              <w:t> </w:t>
            </w:r>
          </w:p>
          <w:p w:rsidR="001A45C5" w:rsidRPr="00D2482A" w:rsidRDefault="001A45C5" w:rsidP="00F434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84" w:type="dxa"/>
          </w:tcPr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1A45C5" w:rsidRDefault="001A45C5" w:rsidP="00F434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798466" cy="1849494"/>
                  <wp:effectExtent l="0" t="0" r="0" b="0"/>
                  <wp:docPr id="10" name="Рисунок 10" descr="C:\Users\Ольга\Desktop\07016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07016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61" cy="18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1A45C5" w:rsidRDefault="001A45C5" w:rsidP="00F434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1A45C5" w:rsidRDefault="001A45C5" w:rsidP="00F434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1A45C5" w:rsidRDefault="001A45C5" w:rsidP="00F4343D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 w:rsidR="00234627"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Мышка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»</w:t>
            </w: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F434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1A45C5" w:rsidRDefault="001A45C5" w:rsidP="001A45C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E961DE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М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арт</w:t>
            </w:r>
            <w:r w:rsidR="00E961DE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2021</w:t>
            </w:r>
            <w:r w:rsidR="00E961DE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год</w:t>
            </w:r>
          </w:p>
        </w:tc>
        <w:bookmarkStart w:id="0" w:name="_GoBack"/>
        <w:bookmarkEnd w:id="0"/>
      </w:tr>
      <w:tr w:rsidR="001A45C5" w:rsidTr="000E27B3">
        <w:tc>
          <w:tcPr>
            <w:tcW w:w="5408" w:type="dxa"/>
          </w:tcPr>
          <w:p w:rsidR="001A45C5" w:rsidRDefault="00E44FC0" w:rsidP="00F4343D">
            <w:pPr>
              <w:suppressAutoHyphens/>
              <w:spacing w:before="28" w:after="0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  <w:lastRenderedPageBreak/>
              <w:t>Выполните упражнения для развития артикуляционной моторики.</w:t>
            </w:r>
          </w:p>
          <w:p w:rsidR="001A45C5" w:rsidRDefault="001A45C5" w:rsidP="00F4343D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</w:p>
          <w:p w:rsidR="00E44FC0" w:rsidRPr="00E44FC0" w:rsidRDefault="00E44FC0" w:rsidP="00F4343D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 w:rsidRPr="00E44FC0">
              <w:rPr>
                <w:rFonts w:ascii="Times New Roman" w:hAnsi="Times New Roman" w:cs="Times New Roman"/>
                <w:sz w:val="28"/>
                <w:szCs w:val="28"/>
              </w:rPr>
              <w:t>(Улыбочка», «трубочка», «покатаем мышку на лошадке»).</w:t>
            </w:r>
          </w:p>
          <w:p w:rsidR="001A45C5" w:rsidRDefault="000A35AF" w:rsidP="00F4343D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34822</wp:posOffset>
                  </wp:positionH>
                  <wp:positionV relativeFrom="paragraph">
                    <wp:posOffset>241491</wp:posOffset>
                  </wp:positionV>
                  <wp:extent cx="3115339" cy="2331063"/>
                  <wp:effectExtent l="0" t="0" r="0" b="0"/>
                  <wp:wrapNone/>
                  <wp:docPr id="9" name="Рисунок 9" descr="C:\Users\Ольга\Desktop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10" cy="233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5C5" w:rsidRPr="00C84845" w:rsidRDefault="001A45C5" w:rsidP="00F4343D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32"/>
                <w:szCs w:val="32"/>
                <w:lang w:eastAsia="ru-RU"/>
              </w:rPr>
            </w:pPr>
          </w:p>
          <w:p w:rsidR="001A45C5" w:rsidRDefault="001A45C5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A35AF" w:rsidRDefault="000A35AF" w:rsidP="00F434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016103" cy="2262077"/>
                  <wp:effectExtent l="0" t="0" r="0" b="5080"/>
                  <wp:docPr id="15" name="Рисунок 15" descr="C:\Users\Ольга\Desktop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625" cy="226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hideMark/>
          </w:tcPr>
          <w:p w:rsidR="001A45C5" w:rsidRPr="008F6DBB" w:rsidRDefault="000E27B3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Нарисуйте вместе с ребенком мышку</w:t>
            </w:r>
          </w:p>
          <w:p w:rsidR="001A45C5" w:rsidRDefault="001A45C5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A45C5" w:rsidRDefault="000E27B3" w:rsidP="00F4343D">
            <w:pPr>
              <w:spacing w:after="0"/>
              <w:ind w:left="2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976409" cy="2052084"/>
                  <wp:effectExtent l="0" t="0" r="0" b="5715"/>
                  <wp:docPr id="17" name="Рисунок 17" descr="C:\Users\Ольга\Desktop\a2450ea2b762936d48d6903f19abad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a2450ea2b762936d48d6903f19aba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8" cy="205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7B3" w:rsidRDefault="000E27B3" w:rsidP="00F4343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A45C5" w:rsidRPr="00C11312" w:rsidRDefault="001A45C5" w:rsidP="00F4343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291370</wp:posOffset>
                  </wp:positionH>
                  <wp:positionV relativeFrom="paragraph">
                    <wp:posOffset>523497</wp:posOffset>
                  </wp:positionV>
                  <wp:extent cx="2937754" cy="2101174"/>
                  <wp:effectExtent l="0" t="0" r="0" b="0"/>
                  <wp:wrapNone/>
                  <wp:docPr id="14" name="Рисунок 14" descr="C:\Users\Ольга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63" cy="21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4" w:type="dxa"/>
          </w:tcPr>
          <w:p w:rsidR="001A45C5" w:rsidRPr="008F6DBB" w:rsidRDefault="001A45C5" w:rsidP="001A45C5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hi-IN" w:bidi="hi-IN"/>
              </w:rPr>
              <w:t>Выполните вместе с ребенком пальчиковую гимнастику «Мышка»</w:t>
            </w: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1A45C5" w:rsidRPr="001A45C5" w:rsidRDefault="001A45C5" w:rsidP="001A4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C5">
              <w:rPr>
                <w:rFonts w:ascii="Times New Roman" w:hAnsi="Times New Roman" w:cs="Times New Roman"/>
                <w:sz w:val="28"/>
                <w:szCs w:val="28"/>
              </w:rPr>
              <w:t>Мышка в норку пробралась</w:t>
            </w:r>
          </w:p>
          <w:p w:rsidR="001A45C5" w:rsidRPr="001A45C5" w:rsidRDefault="001A45C5" w:rsidP="001A4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C5">
              <w:rPr>
                <w:rFonts w:ascii="Times New Roman" w:hAnsi="Times New Roman" w:cs="Times New Roman"/>
                <w:sz w:val="28"/>
                <w:szCs w:val="28"/>
              </w:rPr>
              <w:t>На замочек заперлась</w:t>
            </w:r>
          </w:p>
          <w:p w:rsidR="001A45C5" w:rsidRPr="001A45C5" w:rsidRDefault="001A45C5" w:rsidP="001A45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5C5">
              <w:rPr>
                <w:rFonts w:ascii="Times New Roman" w:hAnsi="Times New Roman" w:cs="Times New Roman"/>
                <w:sz w:val="28"/>
                <w:szCs w:val="28"/>
              </w:rPr>
              <w:t>В дырочку глядит</w:t>
            </w:r>
          </w:p>
          <w:p w:rsidR="001A45C5" w:rsidRPr="001A45C5" w:rsidRDefault="001A45C5" w:rsidP="001A45C5">
            <w:pPr>
              <w:tabs>
                <w:tab w:val="left" w:pos="851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 w:rsidRPr="001A45C5">
              <w:rPr>
                <w:rFonts w:ascii="Times New Roman" w:hAnsi="Times New Roman" w:cs="Times New Roman"/>
                <w:sz w:val="28"/>
                <w:szCs w:val="28"/>
              </w:rPr>
              <w:t>Кошка не бежит</w:t>
            </w: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</w:pP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</w:pPr>
          </w:p>
          <w:p w:rsidR="001A45C5" w:rsidRDefault="001A45C5" w:rsidP="00F4343D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625382" cy="3545195"/>
                  <wp:effectExtent l="0" t="0" r="3810" b="0"/>
                  <wp:docPr id="8" name="Рисунок 8" descr="C:\Users\Ольга\Desktop\04lab37091253159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04lab37091253159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305" cy="356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F27" w:rsidRDefault="00072F27" w:rsidP="000E27B3"/>
    <w:sectPr w:rsidR="00072F27" w:rsidSect="001A45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B94"/>
    <w:rsid w:val="00072F27"/>
    <w:rsid w:val="000A35AF"/>
    <w:rsid w:val="000E27B3"/>
    <w:rsid w:val="001A45C5"/>
    <w:rsid w:val="00234627"/>
    <w:rsid w:val="002659B2"/>
    <w:rsid w:val="00314B94"/>
    <w:rsid w:val="004A045A"/>
    <w:rsid w:val="00E44FC0"/>
    <w:rsid w:val="00E961DE"/>
    <w:rsid w:val="00F3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C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A45C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45C5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1A45C5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1A45C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1A45C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C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A45C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45C5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1A45C5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1A45C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1A45C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mailto:yardou111@yandex.ru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ad111.edu.yar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2021-03-17T18:00:00Z</dcterms:created>
  <dcterms:modified xsi:type="dcterms:W3CDTF">2021-03-18T08:45:00Z</dcterms:modified>
</cp:coreProperties>
</file>