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A7" w:rsidRPr="00DE5E6D" w:rsidRDefault="009D41A7" w:rsidP="00DE5E6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9D41A7" w:rsidRPr="00DE5E6D" w:rsidRDefault="009D41A7" w:rsidP="00DE5E6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«Детский сад № 111»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93952" w:rsidRPr="00DE5E6D" w:rsidRDefault="00753198" w:rsidP="00DE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6D">
        <w:rPr>
          <w:rFonts w:ascii="Times New Roman" w:hAnsi="Times New Roman" w:cs="Times New Roman"/>
          <w:b/>
          <w:sz w:val="28"/>
          <w:szCs w:val="28"/>
        </w:rPr>
        <w:t>Конспект совместной</w:t>
      </w:r>
      <w:r w:rsidR="00793952" w:rsidRPr="00DE5E6D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Pr="00DE5E6D">
        <w:rPr>
          <w:rFonts w:ascii="Times New Roman" w:hAnsi="Times New Roman" w:cs="Times New Roman"/>
          <w:b/>
          <w:sz w:val="28"/>
          <w:szCs w:val="28"/>
        </w:rPr>
        <w:t>ой</w:t>
      </w:r>
      <w:r w:rsidR="00793952" w:rsidRPr="00DE5E6D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DE5E6D" w:rsidRPr="00DE5E6D">
        <w:rPr>
          <w:rFonts w:ascii="Times New Roman" w:hAnsi="Times New Roman" w:cs="Times New Roman"/>
          <w:b/>
          <w:sz w:val="28"/>
          <w:szCs w:val="28"/>
        </w:rPr>
        <w:t>и</w:t>
      </w:r>
    </w:p>
    <w:p w:rsidR="009D41A7" w:rsidRPr="00DE5E6D" w:rsidRDefault="009D41A7" w:rsidP="00DE5E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6D">
        <w:rPr>
          <w:rFonts w:ascii="Times New Roman" w:hAnsi="Times New Roman" w:cs="Times New Roman"/>
          <w:b/>
          <w:sz w:val="28"/>
          <w:szCs w:val="28"/>
        </w:rPr>
        <w:t xml:space="preserve"> «Мяч»</w:t>
      </w:r>
    </w:p>
    <w:p w:rsidR="009D41A7" w:rsidRPr="00DE5E6D" w:rsidRDefault="009D41A7" w:rsidP="00DE5E6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D41A7" w:rsidRPr="00DE5E6D" w:rsidRDefault="00DE5E6D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Т</w:t>
      </w:r>
      <w:r w:rsidR="009D41A7" w:rsidRPr="00DE5E6D">
        <w:rPr>
          <w:rFonts w:ascii="Times New Roman" w:hAnsi="Times New Roman" w:cs="Times New Roman"/>
          <w:b/>
          <w:sz w:val="24"/>
          <w:szCs w:val="24"/>
        </w:rPr>
        <w:t>ема:</w:t>
      </w:r>
      <w:r w:rsidR="009D41A7" w:rsidRPr="00DE5E6D">
        <w:rPr>
          <w:rFonts w:ascii="Times New Roman" w:hAnsi="Times New Roman" w:cs="Times New Roman"/>
          <w:sz w:val="24"/>
          <w:szCs w:val="24"/>
        </w:rPr>
        <w:t xml:space="preserve"> «Мяч»</w:t>
      </w:r>
    </w:p>
    <w:p w:rsidR="009D41A7" w:rsidRPr="00DE5E6D" w:rsidRDefault="009D41A7" w:rsidP="00DE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Цель:</w:t>
      </w:r>
      <w:r w:rsidRPr="00DE5E6D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</w:t>
      </w:r>
      <w:proofErr w:type="gramStart"/>
      <w:r w:rsidRPr="00DE5E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5E6D">
        <w:rPr>
          <w:rFonts w:ascii="Times New Roman" w:hAnsi="Times New Roman" w:cs="Times New Roman"/>
          <w:sz w:val="24"/>
          <w:szCs w:val="24"/>
        </w:rPr>
        <w:t xml:space="preserve"> взрослыми и детьми, развитие </w:t>
      </w:r>
      <w:proofErr w:type="spellStart"/>
      <w:r w:rsidRPr="00DE5E6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E5E6D">
        <w:rPr>
          <w:rFonts w:ascii="Times New Roman" w:hAnsi="Times New Roman" w:cs="Times New Roman"/>
          <w:sz w:val="24"/>
          <w:szCs w:val="24"/>
        </w:rPr>
        <w:t xml:space="preserve"> и навыков общения, развитие моторики.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9D41A7" w:rsidRPr="00DE5E6D" w:rsidRDefault="000A09C0" w:rsidP="00DE5E6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ф</w:t>
      </w:r>
      <w:r w:rsidR="009D41A7" w:rsidRPr="00DE5E6D">
        <w:rPr>
          <w:rFonts w:ascii="Times New Roman" w:hAnsi="Times New Roman" w:cs="Times New Roman"/>
          <w:sz w:val="24"/>
          <w:szCs w:val="24"/>
        </w:rPr>
        <w:t>ормировать умения действовать по инструкции;</w:t>
      </w:r>
    </w:p>
    <w:p w:rsidR="009D41A7" w:rsidRPr="00DE5E6D" w:rsidRDefault="000A09C0" w:rsidP="00DE5E6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у</w:t>
      </w:r>
      <w:r w:rsidR="009D41A7" w:rsidRPr="00DE5E6D">
        <w:rPr>
          <w:rFonts w:ascii="Times New Roman" w:hAnsi="Times New Roman" w:cs="Times New Roman"/>
          <w:sz w:val="24"/>
          <w:szCs w:val="24"/>
        </w:rPr>
        <w:t>чить выполнять простые движения под музыку;</w:t>
      </w:r>
    </w:p>
    <w:p w:rsidR="009D41A7" w:rsidRPr="00DE5E6D" w:rsidRDefault="000A09C0" w:rsidP="00DE5E6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развивать понимание обращенной речи</w:t>
      </w:r>
      <w:bookmarkStart w:id="0" w:name="_GoBack"/>
      <w:bookmarkEnd w:id="0"/>
      <w:r w:rsidR="009D41A7" w:rsidRPr="00DE5E6D">
        <w:rPr>
          <w:rFonts w:ascii="Times New Roman" w:hAnsi="Times New Roman" w:cs="Times New Roman"/>
          <w:sz w:val="24"/>
          <w:szCs w:val="24"/>
        </w:rPr>
        <w:t>;</w:t>
      </w:r>
    </w:p>
    <w:p w:rsidR="009D41A7" w:rsidRPr="00DE5E6D" w:rsidRDefault="000A09C0" w:rsidP="00DE5E6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р</w:t>
      </w:r>
      <w:r w:rsidR="009D41A7" w:rsidRPr="00DE5E6D">
        <w:rPr>
          <w:rFonts w:ascii="Times New Roman" w:hAnsi="Times New Roman" w:cs="Times New Roman"/>
          <w:sz w:val="24"/>
          <w:szCs w:val="24"/>
        </w:rPr>
        <w:t>азвивать координацию движений</w:t>
      </w:r>
      <w:r w:rsidRPr="00DE5E6D">
        <w:rPr>
          <w:rFonts w:ascii="Times New Roman" w:hAnsi="Times New Roman" w:cs="Times New Roman"/>
          <w:sz w:val="24"/>
          <w:szCs w:val="24"/>
        </w:rPr>
        <w:t>;</w:t>
      </w:r>
    </w:p>
    <w:p w:rsidR="000A09C0" w:rsidRPr="00DE5E6D" w:rsidRDefault="000A09C0" w:rsidP="00DE5E6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активизация речи детей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74C20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74C20" w:rsidRPr="00DE5E6D" w:rsidRDefault="000A09C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музыкальное</w:t>
      </w:r>
      <w:r w:rsidR="00E74C20" w:rsidRPr="00DE5E6D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9D41A7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лягушка</w:t>
      </w:r>
      <w:r w:rsidR="009D41A7" w:rsidRPr="00DE5E6D">
        <w:rPr>
          <w:rFonts w:ascii="Times New Roman" w:hAnsi="Times New Roman" w:cs="Times New Roman"/>
          <w:sz w:val="24"/>
          <w:szCs w:val="24"/>
        </w:rPr>
        <w:t>;</w:t>
      </w:r>
    </w:p>
    <w:p w:rsidR="00E74C20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мячи (большой средний и маленький);</w:t>
      </w:r>
    </w:p>
    <w:p w:rsidR="00E74C20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арки разных размеров;</w:t>
      </w:r>
    </w:p>
    <w:p w:rsidR="00E74C20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обруч;</w:t>
      </w:r>
    </w:p>
    <w:p w:rsidR="00E74C20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пластмассовые мячи маленького размера;</w:t>
      </w:r>
    </w:p>
    <w:p w:rsidR="00E74C20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массажные кольца;</w:t>
      </w:r>
    </w:p>
    <w:p w:rsidR="00E74C20" w:rsidRPr="00DE5E6D" w:rsidRDefault="00E74C20" w:rsidP="00DE5E6D">
      <w:pPr>
        <w:numPr>
          <w:ilvl w:val="1"/>
          <w:numId w:val="2"/>
        </w:numPr>
        <w:tabs>
          <w:tab w:val="num" w:pos="360"/>
          <w:tab w:val="num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массажные дорожки.</w:t>
      </w:r>
    </w:p>
    <w:p w:rsidR="00E74C20" w:rsidRPr="00DE5E6D" w:rsidRDefault="00E74C20" w:rsidP="00DE5E6D">
      <w:pPr>
        <w:tabs>
          <w:tab w:val="num" w:pos="851"/>
          <w:tab w:val="num" w:pos="1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52" w:rsidRPr="00DE5E6D" w:rsidRDefault="00793952" w:rsidP="00DE5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Ход совместной образовательной деятельности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9D41A7" w:rsidRPr="00DE5E6D" w:rsidRDefault="009D41A7" w:rsidP="00DE5E6D">
      <w:pPr>
        <w:pStyle w:val="a4"/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Введение в игровую ситуацию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Игровая ситуация «Здравствуйте»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Здравствуйте, ладошки!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 xml:space="preserve">(вытягивают руки, поворачивают </w:t>
      </w:r>
      <w:proofErr w:type="gramEnd"/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i/>
          <w:sz w:val="24"/>
          <w:szCs w:val="24"/>
        </w:rPr>
        <w:t>ладонями вверх-вниз)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Хлоп-хлоп-хлоп!     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(3 хлопка в ладоши)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Здравствуйте, ножки!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(топают ногами)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Топ, топ, топ!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Здравствуйте, щечки!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(гладят ладонями щеки)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5E6D">
        <w:rPr>
          <w:rFonts w:ascii="Times New Roman" w:hAnsi="Times New Roman" w:cs="Times New Roman"/>
          <w:sz w:val="24"/>
          <w:szCs w:val="24"/>
        </w:rPr>
        <w:t xml:space="preserve">Плюх-плюх-плюх! </w:t>
      </w:r>
      <w:r w:rsidRPr="00DE5E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(3 раза слегка похлопывают</w:t>
      </w:r>
      <w:proofErr w:type="gramEnd"/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пальчиками по щечкам)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Пухленькие щечки!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Плюх-плюх-плюх!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Здравствуйте, губки!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(качают головой вправо-влево)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Чмок, чмок, чмок!    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(3 раза чмокают губами)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Здравствуйте, зубки!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(качают головой вправо-влево)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Щелк, щелк, щелк!    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(3 раза щелкают зубами)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Здравствуй, мой носик!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(гладят нос ладонью)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E5E6D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DE5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E6D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DE5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E6D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DE5E6D">
        <w:rPr>
          <w:rFonts w:ascii="Times New Roman" w:hAnsi="Times New Roman" w:cs="Times New Roman"/>
          <w:sz w:val="24"/>
          <w:szCs w:val="24"/>
        </w:rPr>
        <w:t xml:space="preserve">!            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(3 раза нажимают на нос</w:t>
      </w:r>
      <w:proofErr w:type="gramEnd"/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указательным пальцем)</w:t>
      </w:r>
    </w:p>
    <w:p w:rsidR="009D41A7" w:rsidRPr="00DE5E6D" w:rsidRDefault="009D41A7" w:rsidP="00DE5E6D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Здравствуйте, гости!                                     </w:t>
      </w:r>
      <w:r w:rsidRPr="00DE5E6D">
        <w:rPr>
          <w:rFonts w:ascii="Times New Roman" w:hAnsi="Times New Roman" w:cs="Times New Roman"/>
          <w:i/>
          <w:sz w:val="24"/>
          <w:szCs w:val="24"/>
        </w:rPr>
        <w:t>(машут рукой над головой)</w:t>
      </w:r>
    </w:p>
    <w:p w:rsidR="000A09C0" w:rsidRPr="00DE5E6D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Здравствуйте! </w:t>
      </w:r>
    </w:p>
    <w:p w:rsidR="009D41A7" w:rsidRDefault="009D41A7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     </w:t>
      </w:r>
      <w:r w:rsidRPr="00DE5E6D">
        <w:rPr>
          <w:rFonts w:ascii="Times New Roman" w:hAnsi="Times New Roman" w:cs="Times New Roman"/>
          <w:sz w:val="24"/>
          <w:szCs w:val="24"/>
        </w:rPr>
        <w:tab/>
      </w:r>
    </w:p>
    <w:p w:rsidR="00DE5E6D" w:rsidRPr="00DE5E6D" w:rsidRDefault="00DE5E6D" w:rsidP="00DE5E6D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53198" w:rsidRPr="00DE5E6D" w:rsidRDefault="00753198" w:rsidP="00DE5E6D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Актуализация в игровой ситуации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Появляется Лягушка: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Здравствуйте, детишки, девчонки и мальчишки! Я – веселая игрушка. А зовут меня Лягушка!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DB6BF2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Здравствуй, Лягушка! А что это ты нам такое интересное принес</w:t>
      </w:r>
      <w:r w:rsidR="00753198" w:rsidRPr="00DE5E6D">
        <w:rPr>
          <w:rFonts w:ascii="Times New Roman" w:hAnsi="Times New Roman" w:cs="Times New Roman"/>
          <w:sz w:val="24"/>
          <w:szCs w:val="24"/>
        </w:rPr>
        <w:t>ла</w:t>
      </w:r>
      <w:r w:rsidRPr="00DE5E6D">
        <w:rPr>
          <w:rFonts w:ascii="Times New Roman" w:hAnsi="Times New Roman" w:cs="Times New Roman"/>
          <w:sz w:val="24"/>
          <w:szCs w:val="24"/>
        </w:rPr>
        <w:t>?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 Ребята, что это такое у </w:t>
      </w:r>
      <w:r w:rsidR="00793952" w:rsidRPr="00DE5E6D">
        <w:rPr>
          <w:rFonts w:ascii="Times New Roman" w:hAnsi="Times New Roman" w:cs="Times New Roman"/>
          <w:sz w:val="24"/>
          <w:szCs w:val="24"/>
        </w:rPr>
        <w:t>Лягушки</w:t>
      </w:r>
      <w:r w:rsidRPr="00DE5E6D">
        <w:rPr>
          <w:rFonts w:ascii="Times New Roman" w:hAnsi="Times New Roman" w:cs="Times New Roman"/>
          <w:sz w:val="24"/>
          <w:szCs w:val="24"/>
        </w:rPr>
        <w:t>?</w:t>
      </w:r>
    </w:p>
    <w:p w:rsidR="00793952" w:rsidRPr="00DE5E6D" w:rsidRDefault="00793952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Лягушка</w:t>
      </w:r>
      <w:r w:rsidR="009D41A7" w:rsidRPr="00DE5E6D">
        <w:rPr>
          <w:rFonts w:ascii="Times New Roman" w:hAnsi="Times New Roman" w:cs="Times New Roman"/>
          <w:sz w:val="24"/>
          <w:szCs w:val="24"/>
        </w:rPr>
        <w:t xml:space="preserve"> показывает большой мяч</w:t>
      </w:r>
      <w:proofErr w:type="gramStart"/>
      <w:r w:rsidR="009D41A7" w:rsidRPr="00DE5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1A7" w:rsidRPr="00DE5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D41A7" w:rsidRPr="00DE5E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D41A7" w:rsidRPr="00DE5E6D">
        <w:rPr>
          <w:rFonts w:ascii="Times New Roman" w:hAnsi="Times New Roman" w:cs="Times New Roman"/>
          <w:sz w:val="24"/>
          <w:szCs w:val="24"/>
        </w:rPr>
        <w:t xml:space="preserve">ети – мяч!) </w:t>
      </w:r>
    </w:p>
    <w:p w:rsidR="00321768" w:rsidRPr="00DE5E6D" w:rsidRDefault="00321768" w:rsidP="00DE5E6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Д/ и «Посмотри и назови»</w:t>
      </w:r>
    </w:p>
    <w:p w:rsidR="00321768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DB6BF2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Правильно! Это мяч! А смотрите, ребята, у меня тоже есть мячик. </w:t>
      </w:r>
    </w:p>
    <w:p w:rsidR="00DB6BF2" w:rsidRPr="00DE5E6D" w:rsidRDefault="00DB6BF2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(показ маленького мяча)</w:t>
      </w:r>
    </w:p>
    <w:p w:rsidR="00E74C20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Только он маленький. Посмотрите, какой большой мяч у </w:t>
      </w:r>
      <w:r w:rsidR="00793952" w:rsidRPr="00DE5E6D">
        <w:rPr>
          <w:rFonts w:ascii="Times New Roman" w:hAnsi="Times New Roman" w:cs="Times New Roman"/>
          <w:sz w:val="24"/>
          <w:szCs w:val="24"/>
        </w:rPr>
        <w:t>Лягушки</w:t>
      </w:r>
      <w:r w:rsidRPr="00DE5E6D">
        <w:rPr>
          <w:rFonts w:ascii="Times New Roman" w:hAnsi="Times New Roman" w:cs="Times New Roman"/>
          <w:sz w:val="24"/>
          <w:szCs w:val="24"/>
        </w:rPr>
        <w:t xml:space="preserve">, и какой маленький мячик у меня. </w:t>
      </w:r>
    </w:p>
    <w:p w:rsidR="009D41A7" w:rsidRPr="00DE5E6D" w:rsidRDefault="00793952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</w:t>
      </w:r>
      <w:r w:rsidR="00DB6BF2" w:rsidRPr="00DE5E6D">
        <w:rPr>
          <w:rFonts w:ascii="Times New Roman" w:hAnsi="Times New Roman" w:cs="Times New Roman"/>
          <w:sz w:val="24"/>
          <w:szCs w:val="24"/>
        </w:rPr>
        <w:t>а</w:t>
      </w:r>
      <w:r w:rsidR="009D41A7" w:rsidRPr="00DE5E6D">
        <w:rPr>
          <w:rFonts w:ascii="Times New Roman" w:hAnsi="Times New Roman" w:cs="Times New Roman"/>
          <w:sz w:val="24"/>
          <w:szCs w:val="24"/>
        </w:rPr>
        <w:t>:</w:t>
      </w:r>
    </w:p>
    <w:p w:rsidR="00DB6BF2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А у меня есть еще такой мячик</w:t>
      </w:r>
      <w:proofErr w:type="gramStart"/>
      <w:r w:rsidR="00DB6BF2" w:rsidRPr="00DE5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768" w:rsidRPr="00DE5E6D">
        <w:rPr>
          <w:rFonts w:ascii="Times New Roman" w:hAnsi="Times New Roman" w:cs="Times New Roman"/>
          <w:sz w:val="24"/>
          <w:szCs w:val="24"/>
        </w:rPr>
        <w:t xml:space="preserve"> </w:t>
      </w:r>
      <w:r w:rsidR="00DB6BF2" w:rsidRPr="00DE5E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B6BF2" w:rsidRPr="00DE5E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B6BF2" w:rsidRPr="00DE5E6D">
        <w:rPr>
          <w:rFonts w:ascii="Times New Roman" w:hAnsi="Times New Roman" w:cs="Times New Roman"/>
          <w:sz w:val="24"/>
          <w:szCs w:val="24"/>
        </w:rPr>
        <w:t>оказ среднего мяча)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Ребята, а этот мяч больше? А этот? (сравнивает разные мячи)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DB6BF2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Ребята, у меня для каждого из вас есть мячик (раздает мячи). </w:t>
      </w:r>
    </w:p>
    <w:p w:rsidR="006D6B94" w:rsidRPr="00DE5E6D" w:rsidRDefault="00DB6BF2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А теперь давайте покидаем их</w:t>
      </w:r>
      <w:proofErr w:type="gramStart"/>
      <w:r w:rsidRPr="00DE5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5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5E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E5E6D">
        <w:rPr>
          <w:rFonts w:ascii="Times New Roman" w:hAnsi="Times New Roman" w:cs="Times New Roman"/>
          <w:sz w:val="24"/>
          <w:szCs w:val="24"/>
        </w:rPr>
        <w:t xml:space="preserve">ети выполняют упражнение с родителями). </w:t>
      </w:r>
      <w:r w:rsidR="006D6B94" w:rsidRPr="00DE5E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1768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  <w:r w:rsidR="00321768" w:rsidRPr="00DE5E6D">
        <w:rPr>
          <w:rFonts w:ascii="Times New Roman" w:hAnsi="Times New Roman" w:cs="Times New Roman"/>
          <w:sz w:val="24"/>
          <w:szCs w:val="24"/>
        </w:rPr>
        <w:t xml:space="preserve"> </w:t>
      </w:r>
      <w:r w:rsidRPr="00DE5E6D">
        <w:rPr>
          <w:rFonts w:ascii="Times New Roman" w:hAnsi="Times New Roman" w:cs="Times New Roman"/>
          <w:sz w:val="24"/>
          <w:szCs w:val="24"/>
        </w:rPr>
        <w:t>Кидай</w:t>
      </w:r>
      <w:r w:rsidR="00321768" w:rsidRPr="00DE5E6D">
        <w:rPr>
          <w:rFonts w:ascii="Times New Roman" w:hAnsi="Times New Roman" w:cs="Times New Roman"/>
          <w:sz w:val="24"/>
          <w:szCs w:val="24"/>
        </w:rPr>
        <w:t>те</w:t>
      </w:r>
      <w:r w:rsidRPr="00DE5E6D">
        <w:rPr>
          <w:rFonts w:ascii="Times New Roman" w:hAnsi="Times New Roman" w:cs="Times New Roman"/>
          <w:sz w:val="24"/>
          <w:szCs w:val="24"/>
        </w:rPr>
        <w:t xml:space="preserve"> мяч</w:t>
      </w:r>
      <w:r w:rsidR="00321768" w:rsidRPr="00DE5E6D">
        <w:rPr>
          <w:rFonts w:ascii="Times New Roman" w:hAnsi="Times New Roman" w:cs="Times New Roman"/>
          <w:sz w:val="24"/>
          <w:szCs w:val="24"/>
        </w:rPr>
        <w:t>и</w:t>
      </w:r>
      <w:r w:rsidRPr="00DE5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768" w:rsidRPr="00DE5E6D" w:rsidRDefault="00321768" w:rsidP="00DE5E6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5E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5E6D">
        <w:rPr>
          <w:rFonts w:ascii="Times New Roman" w:hAnsi="Times New Roman" w:cs="Times New Roman"/>
          <w:b/>
          <w:sz w:val="24"/>
          <w:szCs w:val="24"/>
        </w:rPr>
        <w:t>/и «Кинь мячик»</w:t>
      </w:r>
    </w:p>
    <w:p w:rsidR="00DB6BF2" w:rsidRPr="00DE5E6D" w:rsidRDefault="00321768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B6BF2" w:rsidRPr="00DE5E6D">
        <w:rPr>
          <w:rFonts w:ascii="Times New Roman" w:hAnsi="Times New Roman" w:cs="Times New Roman"/>
          <w:sz w:val="24"/>
          <w:szCs w:val="24"/>
        </w:rPr>
        <w:t>Молодцы!</w:t>
      </w:r>
    </w:p>
    <w:p w:rsidR="00DB6BF2" w:rsidRPr="00DE5E6D" w:rsidRDefault="00DB6BF2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Давайте покатаем мячики (по показу Лягушки).</w:t>
      </w:r>
    </w:p>
    <w:p w:rsidR="006D6B94" w:rsidRPr="00DE5E6D" w:rsidRDefault="00321768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5E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5E6D">
        <w:rPr>
          <w:rFonts w:ascii="Times New Roman" w:hAnsi="Times New Roman" w:cs="Times New Roman"/>
          <w:sz w:val="24"/>
          <w:szCs w:val="24"/>
        </w:rPr>
        <w:t>ыставляются ворота)</w:t>
      </w:r>
    </w:p>
    <w:p w:rsidR="006D6B94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Лягушка:</w:t>
      </w:r>
    </w:p>
    <w:p w:rsidR="006D6B94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Давайте теперь попробуем катить мячик прямо в ворота! Смотрите! (показывает). </w:t>
      </w:r>
    </w:p>
    <w:p w:rsidR="00321768" w:rsidRPr="00DE5E6D" w:rsidRDefault="00DE5E6D" w:rsidP="00DE5E6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gramStart"/>
      <w:r w:rsidR="00321768" w:rsidRPr="00DE5E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21768" w:rsidRPr="00DE5E6D">
        <w:rPr>
          <w:rFonts w:ascii="Times New Roman" w:hAnsi="Times New Roman" w:cs="Times New Roman"/>
          <w:b/>
          <w:sz w:val="24"/>
          <w:szCs w:val="24"/>
        </w:rPr>
        <w:t>/и «Прокати мяч»</w:t>
      </w:r>
    </w:p>
    <w:p w:rsidR="006D6B94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Лягушка:  Кати мяч. Здорово! Молодцы, ребята!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793952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Д</w:t>
      </w:r>
      <w:r w:rsidR="009D41A7" w:rsidRPr="00DE5E6D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DE5E6D">
        <w:rPr>
          <w:rFonts w:ascii="Times New Roman" w:hAnsi="Times New Roman" w:cs="Times New Roman"/>
          <w:sz w:val="24"/>
          <w:szCs w:val="24"/>
        </w:rPr>
        <w:t>забросим мячи в обруч.</w:t>
      </w:r>
    </w:p>
    <w:p w:rsidR="009D41A7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Показывает  Лягушка</w:t>
      </w:r>
      <w:proofErr w:type="gramStart"/>
      <w:r w:rsidR="009D41A7" w:rsidRPr="00DE5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1A7" w:rsidRPr="00DE5E6D">
        <w:rPr>
          <w:rFonts w:ascii="Times New Roman" w:hAnsi="Times New Roman" w:cs="Times New Roman"/>
          <w:sz w:val="24"/>
          <w:szCs w:val="24"/>
        </w:rPr>
        <w:t xml:space="preserve"> </w:t>
      </w:r>
      <w:r w:rsidRPr="00DE5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5E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5E6D">
        <w:rPr>
          <w:rFonts w:ascii="Times New Roman" w:hAnsi="Times New Roman" w:cs="Times New Roman"/>
          <w:sz w:val="24"/>
          <w:szCs w:val="24"/>
        </w:rPr>
        <w:t>о показу)</w:t>
      </w:r>
    </w:p>
    <w:p w:rsidR="00793952" w:rsidRPr="00DE5E6D" w:rsidRDefault="006D6B94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Лягушка:</w:t>
      </w:r>
    </w:p>
    <w:p w:rsidR="00321768" w:rsidRPr="00DE5E6D" w:rsidRDefault="00321768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 - Кидай мяч!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Какие вы молодцы, ребята! А теперь давайте сделаем салют! Все вместе подбрасываем наши мячики! Здорово!</w:t>
      </w:r>
    </w:p>
    <w:p w:rsidR="00C22B9E" w:rsidRPr="00DE5E6D" w:rsidRDefault="00C22B9E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C22B9E" w:rsidRPr="00DE5E6D" w:rsidRDefault="00C22B9E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Ребята, мы с вами катали мячики, а что еще можно катать? Колечки! Смотрите (показывает). Давайте каждый попробует (раздает колечки). </w:t>
      </w:r>
    </w:p>
    <w:p w:rsidR="00C22B9E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Лягушка</w:t>
      </w:r>
      <w:r w:rsidR="00C22B9E" w:rsidRPr="00DE5E6D">
        <w:rPr>
          <w:rFonts w:ascii="Times New Roman" w:hAnsi="Times New Roman" w:cs="Times New Roman"/>
          <w:sz w:val="24"/>
          <w:szCs w:val="24"/>
        </w:rPr>
        <w:t>:</w:t>
      </w:r>
    </w:p>
    <w:p w:rsidR="00C62213" w:rsidRPr="00DE5E6D" w:rsidRDefault="00C22B9E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А на что похожи колечки? На руль. </w:t>
      </w:r>
    </w:p>
    <w:p w:rsidR="00C62213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C62213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Лягушка, посмотри, какие у нас необычные колечки! Они с шипами! </w:t>
      </w:r>
    </w:p>
    <w:p w:rsidR="00C62213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(Раздает по массажному колечку).</w:t>
      </w:r>
    </w:p>
    <w:p w:rsidR="00C62213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Лягушки:</w:t>
      </w:r>
    </w:p>
    <w:p w:rsidR="00C62213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Потрогайте эти колечки, покрутите в руках.</w:t>
      </w:r>
    </w:p>
    <w:p w:rsidR="00C22B9E" w:rsidRPr="00DE5E6D" w:rsidRDefault="00C22B9E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Давайте мы с вами сядем на скамейку и будем рулить, как настоящие водители.</w:t>
      </w:r>
    </w:p>
    <w:p w:rsidR="00C22B9E" w:rsidRPr="00DE5E6D" w:rsidRDefault="00E74C20" w:rsidP="00DE5E6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E5E6D">
        <w:rPr>
          <w:rFonts w:ascii="Times New Roman" w:hAnsi="Times New Roman" w:cs="Times New Roman"/>
          <w:b/>
          <w:sz w:val="24"/>
          <w:szCs w:val="24"/>
        </w:rPr>
        <w:t>5</w:t>
      </w:r>
      <w:r w:rsidR="00DE5E6D">
        <w:rPr>
          <w:rFonts w:ascii="Times New Roman" w:hAnsi="Times New Roman" w:cs="Times New Roman"/>
          <w:b/>
          <w:sz w:val="24"/>
          <w:szCs w:val="24"/>
        </w:rPr>
        <w:t>)</w:t>
      </w:r>
      <w:r w:rsidR="000A09C0" w:rsidRPr="00DE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B9E" w:rsidRPr="00DE5E6D">
        <w:rPr>
          <w:rFonts w:ascii="Times New Roman" w:hAnsi="Times New Roman" w:cs="Times New Roman"/>
          <w:b/>
          <w:sz w:val="24"/>
          <w:szCs w:val="24"/>
        </w:rPr>
        <w:t>Музыка Железновой «</w:t>
      </w:r>
      <w:proofErr w:type="spellStart"/>
      <w:r w:rsidR="00C22B9E" w:rsidRPr="00DE5E6D">
        <w:rPr>
          <w:rFonts w:ascii="Times New Roman" w:hAnsi="Times New Roman" w:cs="Times New Roman"/>
          <w:b/>
          <w:sz w:val="24"/>
          <w:szCs w:val="24"/>
        </w:rPr>
        <w:t>Би-би</w:t>
      </w:r>
      <w:proofErr w:type="spellEnd"/>
      <w:r w:rsidR="00C22B9E" w:rsidRPr="00DE5E6D">
        <w:rPr>
          <w:rFonts w:ascii="Times New Roman" w:hAnsi="Times New Roman" w:cs="Times New Roman"/>
          <w:b/>
          <w:sz w:val="24"/>
          <w:szCs w:val="24"/>
        </w:rPr>
        <w:t>»</w:t>
      </w:r>
    </w:p>
    <w:p w:rsidR="00C22B9E" w:rsidRPr="00DE5E6D" w:rsidRDefault="00C22B9E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 xml:space="preserve">- Вот мы и приехали! Молодцы, ребята! </w:t>
      </w:r>
    </w:p>
    <w:p w:rsidR="009D41A7" w:rsidRPr="00DE5E6D" w:rsidRDefault="00C62213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(выставляется спортивное оборудование)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Ведущий: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Мой веселый, звонкий мяч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Ты куда пустился вскачь,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Желтый, красный, голубой,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Не угнаться за тобой.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lastRenderedPageBreak/>
        <w:t>Лягушка:</w:t>
      </w:r>
    </w:p>
    <w:p w:rsidR="009D41A7" w:rsidRPr="00DE5E6D" w:rsidRDefault="009D41A7" w:rsidP="00DE5E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E5E6D">
        <w:rPr>
          <w:rFonts w:ascii="Times New Roman" w:hAnsi="Times New Roman" w:cs="Times New Roman"/>
          <w:sz w:val="24"/>
          <w:szCs w:val="24"/>
        </w:rPr>
        <w:t>- Ой, а куда это наш мячик поскакал? По кочкам, по кустам прямо в норку (показывает полосу препятствий). Давайте снимем сандалии и пойдем за мячиком по дорожке. Здорово!</w:t>
      </w:r>
    </w:p>
    <w:p w:rsidR="009D41A7" w:rsidRPr="00DE5E6D" w:rsidRDefault="009D41A7" w:rsidP="00DE5E6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41A7" w:rsidRPr="00DE5E6D" w:rsidRDefault="009D41A7" w:rsidP="00DE5E6D">
      <w:pPr>
        <w:pStyle w:val="a3"/>
        <w:tabs>
          <w:tab w:val="left" w:pos="2859"/>
        </w:tabs>
        <w:spacing w:before="0" w:beforeAutospacing="0" w:after="0" w:afterAutospacing="0"/>
        <w:ind w:firstLine="284"/>
        <w:rPr>
          <w:b/>
        </w:rPr>
      </w:pPr>
      <w:r w:rsidRPr="00DE5E6D">
        <w:rPr>
          <w:b/>
          <w:lang w:val="en-US"/>
        </w:rPr>
        <w:t>III</w:t>
      </w:r>
      <w:r w:rsidRPr="00DE5E6D">
        <w:rPr>
          <w:b/>
        </w:rPr>
        <w:t>. Итог занятия</w:t>
      </w:r>
    </w:p>
    <w:p w:rsidR="009D41A7" w:rsidRPr="00DE5E6D" w:rsidRDefault="009D41A7" w:rsidP="00DE5E6D">
      <w:pPr>
        <w:pStyle w:val="a3"/>
        <w:spacing w:before="0" w:beforeAutospacing="0" w:after="0" w:afterAutospacing="0"/>
        <w:ind w:firstLine="284"/>
      </w:pPr>
      <w:r w:rsidRPr="00DE5E6D">
        <w:t>Ведущий:</w:t>
      </w:r>
    </w:p>
    <w:p w:rsidR="00C62213" w:rsidRPr="00DE5E6D" w:rsidRDefault="009D41A7" w:rsidP="00DE5E6D">
      <w:pPr>
        <w:pStyle w:val="a3"/>
        <w:spacing w:before="0" w:beforeAutospacing="0" w:after="0" w:afterAutospacing="0"/>
        <w:ind w:firstLine="284"/>
      </w:pPr>
      <w:r w:rsidRPr="00DE5E6D">
        <w:t xml:space="preserve">- Ребята, а с какой игрушкой мы с вами сегодня познакомились? (мяч). </w:t>
      </w:r>
    </w:p>
    <w:p w:rsidR="00C62213" w:rsidRPr="00DE5E6D" w:rsidRDefault="009D41A7" w:rsidP="00DE5E6D">
      <w:pPr>
        <w:pStyle w:val="a3"/>
        <w:spacing w:before="0" w:beforeAutospacing="0" w:after="0" w:afterAutospacing="0"/>
        <w:ind w:firstLine="284"/>
      </w:pPr>
      <w:r w:rsidRPr="00DE5E6D">
        <w:t xml:space="preserve">Он бывает большой, маленький, разных цветов, разной формы. Его можно катать, кидать, подбрасывать. </w:t>
      </w:r>
    </w:p>
    <w:p w:rsidR="00930D24" w:rsidRPr="00DE5E6D" w:rsidRDefault="00C62213" w:rsidP="00DE5E6D">
      <w:pPr>
        <w:pStyle w:val="a3"/>
        <w:spacing w:before="0" w:beforeAutospacing="0" w:after="0" w:afterAutospacing="0"/>
        <w:ind w:firstLine="284"/>
      </w:pPr>
      <w:r w:rsidRPr="00DE5E6D">
        <w:t>Лягушка</w:t>
      </w:r>
      <w:r w:rsidR="009D41A7" w:rsidRPr="00DE5E6D">
        <w:t>, спасибо тебе за то, что принес</w:t>
      </w:r>
      <w:r w:rsidRPr="00DE5E6D">
        <w:t>ла</w:t>
      </w:r>
      <w:r w:rsidR="009D41A7" w:rsidRPr="00DE5E6D">
        <w:t xml:space="preserve"> нам мячик</w:t>
      </w:r>
      <w:r w:rsidRPr="00DE5E6D">
        <w:t>и</w:t>
      </w:r>
      <w:r w:rsidR="009D41A7" w:rsidRPr="00DE5E6D">
        <w:t>! Приходи еще к нам в гости!</w:t>
      </w:r>
    </w:p>
    <w:p w:rsidR="00DE5E6D" w:rsidRDefault="00DE5E6D" w:rsidP="00DE5E6D">
      <w:pPr>
        <w:pStyle w:val="a3"/>
        <w:spacing w:before="0" w:beforeAutospacing="0" w:after="0" w:afterAutospacing="0"/>
        <w:ind w:firstLine="284"/>
      </w:pPr>
    </w:p>
    <w:p w:rsidR="00DE5E6D" w:rsidRDefault="00DE5E6D" w:rsidP="00DE5E6D">
      <w:pPr>
        <w:pStyle w:val="a3"/>
        <w:spacing w:before="0" w:beforeAutospacing="0" w:after="0" w:afterAutospacing="0"/>
        <w:ind w:firstLine="284"/>
      </w:pPr>
    </w:p>
    <w:p w:rsidR="00DE5E6D" w:rsidRPr="00DE5E6D" w:rsidRDefault="00DE5E6D" w:rsidP="00DE5E6D">
      <w:pPr>
        <w:pStyle w:val="a3"/>
        <w:spacing w:before="0" w:beforeAutospacing="0" w:after="0" w:afterAutospacing="0"/>
        <w:ind w:firstLine="284"/>
      </w:pPr>
    </w:p>
    <w:p w:rsidR="00DE5E6D" w:rsidRDefault="00DE5E6D" w:rsidP="00DE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:rsidR="00DE5E6D" w:rsidRPr="00DE5E6D" w:rsidRDefault="00DE5E6D" w:rsidP="00DE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E6D" w:rsidRPr="00DE5E6D" w:rsidRDefault="00DE5E6D" w:rsidP="009D76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spell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</w:t>
      </w:r>
      <w:proofErr w:type="spell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Речь и речевое общение детей 2-7 лет. – М., «Мозаика Синтез», 2010.</w:t>
      </w:r>
    </w:p>
    <w:p w:rsidR="00DE5E6D" w:rsidRPr="00DE5E6D" w:rsidRDefault="00DE5E6D" w:rsidP="009D7641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Богуславская З.М., </w:t>
      </w:r>
      <w:proofErr w:type="spell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Смиронова</w:t>
      </w:r>
      <w:proofErr w:type="spell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О. Развивающие игры для детей младшего дошкольного возраста. – М., «Просвещение», 2000.</w:t>
      </w:r>
    </w:p>
    <w:p w:rsidR="00DE5E6D" w:rsidRPr="00DE5E6D" w:rsidRDefault="00DE5E6D" w:rsidP="009D76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Борисенко М.Г., </w:t>
      </w:r>
      <w:proofErr w:type="spell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Датешидзе</w:t>
      </w:r>
      <w:proofErr w:type="spell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, Лукина Н.А. Ползаем, ходим, бегаем, прыгаем (Развитие общей моторики) – СПб</w:t>
      </w:r>
      <w:proofErr w:type="gram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gram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Паритет», 2002.</w:t>
      </w:r>
    </w:p>
    <w:p w:rsidR="00DE5E6D" w:rsidRPr="00DE5E6D" w:rsidRDefault="00DE5E6D" w:rsidP="009D76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Воробьева Т. А. </w:t>
      </w:r>
      <w:proofErr w:type="spell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И. Логопедические упражнения. –</w:t>
      </w:r>
    </w:p>
    <w:p w:rsidR="00DE5E6D" w:rsidRPr="00DE5E6D" w:rsidRDefault="00DE5E6D" w:rsidP="009D76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С.-Петербург: ЛИРА, 2006.</w:t>
      </w:r>
    </w:p>
    <w:p w:rsidR="00DE5E6D" w:rsidRPr="00DE5E6D" w:rsidRDefault="00DE5E6D" w:rsidP="009D764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 Конспекты </w:t>
      </w:r>
      <w:proofErr w:type="spellStart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D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детьми 2-3 лет.- М., «Сфера» 2010.</w:t>
      </w:r>
    </w:p>
    <w:p w:rsidR="00DE5E6D" w:rsidRPr="00DE5E6D" w:rsidRDefault="00DE5E6D" w:rsidP="00DE5E6D">
      <w:pPr>
        <w:pStyle w:val="a3"/>
        <w:spacing w:before="0" w:beforeAutospacing="0" w:after="0" w:afterAutospacing="0"/>
        <w:ind w:firstLine="284"/>
      </w:pPr>
    </w:p>
    <w:p w:rsidR="00DE5E6D" w:rsidRPr="00DE5E6D" w:rsidRDefault="00DE5E6D">
      <w:pPr>
        <w:pStyle w:val="a3"/>
        <w:spacing w:before="0" w:beforeAutospacing="0" w:after="0" w:afterAutospacing="0"/>
        <w:ind w:firstLine="284"/>
      </w:pPr>
    </w:p>
    <w:sectPr w:rsidR="00DE5E6D" w:rsidRPr="00DE5E6D" w:rsidSect="007531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9E"/>
    <w:multiLevelType w:val="hybridMultilevel"/>
    <w:tmpl w:val="CA92CECE"/>
    <w:lvl w:ilvl="0" w:tplc="75C20B34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">
    <w:nsid w:val="12A877DD"/>
    <w:multiLevelType w:val="hybridMultilevel"/>
    <w:tmpl w:val="A580BA46"/>
    <w:lvl w:ilvl="0" w:tplc="EF785F9E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CCF4A40"/>
    <w:multiLevelType w:val="hybridMultilevel"/>
    <w:tmpl w:val="F84CFE2E"/>
    <w:lvl w:ilvl="0" w:tplc="A6F48B4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0DD4EAF"/>
    <w:multiLevelType w:val="hybridMultilevel"/>
    <w:tmpl w:val="01A6B938"/>
    <w:lvl w:ilvl="0" w:tplc="ABC4EE2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C7669"/>
    <w:multiLevelType w:val="hybridMultilevel"/>
    <w:tmpl w:val="66DEC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35BB"/>
    <w:multiLevelType w:val="hybridMultilevel"/>
    <w:tmpl w:val="2B9A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06AD1"/>
    <w:multiLevelType w:val="hybridMultilevel"/>
    <w:tmpl w:val="8B14F0E8"/>
    <w:lvl w:ilvl="0" w:tplc="88221B0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B45"/>
    <w:rsid w:val="00071B45"/>
    <w:rsid w:val="000A09C0"/>
    <w:rsid w:val="00321768"/>
    <w:rsid w:val="003B0450"/>
    <w:rsid w:val="006D6B94"/>
    <w:rsid w:val="00753198"/>
    <w:rsid w:val="00793952"/>
    <w:rsid w:val="00930D24"/>
    <w:rsid w:val="009D41A7"/>
    <w:rsid w:val="009D7641"/>
    <w:rsid w:val="00C22B9E"/>
    <w:rsid w:val="00C62213"/>
    <w:rsid w:val="00DB6BF2"/>
    <w:rsid w:val="00DE5E6D"/>
    <w:rsid w:val="00E7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41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4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41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2021-02-26T18:05:00Z</dcterms:created>
  <dcterms:modified xsi:type="dcterms:W3CDTF">2021-03-04T12:21:00Z</dcterms:modified>
</cp:coreProperties>
</file>