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C6" w:rsidRPr="00454EC6" w:rsidRDefault="00454EC6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54EC6" w:rsidRPr="00454EC6" w:rsidRDefault="00454EC6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>«Детский сад № 111», г</w:t>
      </w:r>
      <w:proofErr w:type="gramStart"/>
      <w:r w:rsidRPr="00454EC6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454EC6">
        <w:rPr>
          <w:rFonts w:ascii="Times New Roman" w:hAnsi="Times New Roman" w:cs="Times New Roman"/>
          <w:b/>
          <w:sz w:val="28"/>
          <w:szCs w:val="28"/>
        </w:rPr>
        <w:t>рославль</w:t>
      </w:r>
    </w:p>
    <w:p w:rsidR="00454EC6" w:rsidRPr="00454EC6" w:rsidRDefault="00454EC6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EC6" w:rsidRPr="00454EC6" w:rsidRDefault="00454EC6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EC6" w:rsidRPr="00454EC6" w:rsidRDefault="00454EC6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образовательной деятельности </w:t>
      </w:r>
    </w:p>
    <w:p w:rsidR="00454EC6" w:rsidRPr="00454EC6" w:rsidRDefault="00454EC6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CC" w:rsidRPr="00454EC6" w:rsidRDefault="008161CC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 xml:space="preserve"> «Кто в домике живет»</w:t>
      </w:r>
    </w:p>
    <w:p w:rsidR="00454EC6" w:rsidRPr="00454EC6" w:rsidRDefault="00454EC6" w:rsidP="0081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CC" w:rsidRPr="00454EC6" w:rsidRDefault="008161CC" w:rsidP="00816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1CC" w:rsidRPr="00454EC6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EC6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8161CC" w:rsidRPr="00454EC6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>Тема:</w:t>
      </w:r>
      <w:r w:rsidRPr="00454EC6">
        <w:rPr>
          <w:rFonts w:ascii="Times New Roman" w:hAnsi="Times New Roman" w:cs="Times New Roman"/>
          <w:sz w:val="28"/>
          <w:szCs w:val="28"/>
        </w:rPr>
        <w:t xml:space="preserve"> «Домашние животные»</w:t>
      </w:r>
    </w:p>
    <w:p w:rsidR="008161CC" w:rsidRPr="00454EC6" w:rsidRDefault="008161CC" w:rsidP="008161C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61CC" w:rsidRPr="00454EC6" w:rsidRDefault="008161CC" w:rsidP="008161C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>Цель:</w:t>
      </w:r>
      <w:r w:rsidRPr="00454EC6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</w:t>
      </w:r>
      <w:proofErr w:type="gramStart"/>
      <w:r w:rsidRPr="00454E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4EC6">
        <w:rPr>
          <w:rFonts w:ascii="Times New Roman" w:hAnsi="Times New Roman" w:cs="Times New Roman"/>
          <w:sz w:val="28"/>
          <w:szCs w:val="28"/>
        </w:rPr>
        <w:t xml:space="preserve"> взрослыми и детьми, развитие </w:t>
      </w:r>
      <w:proofErr w:type="spellStart"/>
      <w:r w:rsidRPr="00454EC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54EC6">
        <w:rPr>
          <w:rFonts w:ascii="Times New Roman" w:hAnsi="Times New Roman" w:cs="Times New Roman"/>
          <w:sz w:val="28"/>
          <w:szCs w:val="28"/>
        </w:rPr>
        <w:t xml:space="preserve"> и навыков общения.</w:t>
      </w:r>
    </w:p>
    <w:p w:rsidR="008161CC" w:rsidRPr="00454EC6" w:rsidRDefault="008161CC" w:rsidP="0081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1CC" w:rsidRPr="00454EC6" w:rsidRDefault="008161CC" w:rsidP="0081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161CC" w:rsidRPr="00454EC6" w:rsidRDefault="008161CC" w:rsidP="0081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CC" w:rsidRPr="00454EC6" w:rsidRDefault="008161CC" w:rsidP="008161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4E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познакомить детей с домашними животными;</w:t>
      </w:r>
    </w:p>
    <w:p w:rsidR="008161CC" w:rsidRPr="00454EC6" w:rsidRDefault="008161CC" w:rsidP="008161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4E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побуждать детей повторять «кто как голос подает»;</w:t>
      </w:r>
    </w:p>
    <w:p w:rsidR="008161CC" w:rsidRPr="00454EC6" w:rsidRDefault="008161CC" w:rsidP="008161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4E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активизировать словарь;</w:t>
      </w:r>
    </w:p>
    <w:p w:rsidR="008161CC" w:rsidRPr="00454EC6" w:rsidRDefault="008161CC" w:rsidP="008161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4E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научить строить заборчик из кирпичиков;</w:t>
      </w:r>
    </w:p>
    <w:p w:rsidR="008161CC" w:rsidRPr="00454EC6" w:rsidRDefault="008161CC" w:rsidP="008161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4E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мелкую моторику;</w:t>
      </w:r>
    </w:p>
    <w:p w:rsidR="008161CC" w:rsidRPr="00454EC6" w:rsidRDefault="008161CC" w:rsidP="0081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1CC" w:rsidRPr="00454EC6" w:rsidRDefault="008161CC" w:rsidP="0081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161CC" w:rsidRPr="00454EC6" w:rsidRDefault="008161CC" w:rsidP="008161CC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454EC6">
        <w:rPr>
          <w:rFonts w:ascii="Times New Roman" w:hAnsi="Times New Roman" w:cs="Times New Roman"/>
          <w:sz w:val="28"/>
          <w:szCs w:val="28"/>
        </w:rPr>
        <w:t>игрушка собака;</w:t>
      </w:r>
    </w:p>
    <w:p w:rsidR="008161CC" w:rsidRPr="00454EC6" w:rsidRDefault="008161CC" w:rsidP="008161CC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454EC6">
        <w:rPr>
          <w:rFonts w:ascii="Times New Roman" w:hAnsi="Times New Roman" w:cs="Times New Roman"/>
          <w:sz w:val="28"/>
          <w:szCs w:val="28"/>
        </w:rPr>
        <w:t>игрушка коза;</w:t>
      </w:r>
    </w:p>
    <w:p w:rsidR="008161CC" w:rsidRPr="00454EC6" w:rsidRDefault="008161CC" w:rsidP="008161CC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454EC6">
        <w:rPr>
          <w:rFonts w:ascii="Times New Roman" w:hAnsi="Times New Roman" w:cs="Times New Roman"/>
          <w:sz w:val="28"/>
          <w:szCs w:val="28"/>
        </w:rPr>
        <w:t>игрушка корова;</w:t>
      </w:r>
    </w:p>
    <w:p w:rsidR="008161CC" w:rsidRPr="00454EC6" w:rsidRDefault="008161CC" w:rsidP="008161CC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454EC6">
        <w:rPr>
          <w:rFonts w:ascii="Times New Roman" w:hAnsi="Times New Roman" w:cs="Times New Roman"/>
          <w:sz w:val="28"/>
          <w:szCs w:val="28"/>
        </w:rPr>
        <w:t>игрушка кошка;</w:t>
      </w:r>
    </w:p>
    <w:p w:rsidR="008161CC" w:rsidRDefault="00454EC6" w:rsidP="008161CC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конструктор.</w:t>
      </w:r>
    </w:p>
    <w:p w:rsidR="00454EC6" w:rsidRDefault="00454EC6" w:rsidP="00454EC6">
      <w:pPr>
        <w:tabs>
          <w:tab w:val="num" w:pos="1326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454EC6" w:rsidRPr="00454EC6" w:rsidRDefault="00454EC6" w:rsidP="00454EC6">
      <w:pPr>
        <w:tabs>
          <w:tab w:val="num" w:pos="1326"/>
        </w:tabs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C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161CC" w:rsidRDefault="008161CC" w:rsidP="008161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161CC" w:rsidRDefault="008161CC" w:rsidP="008161C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игровую ситуацию</w:t>
      </w:r>
    </w:p>
    <w:p w:rsidR="00447630" w:rsidRDefault="00447630" w:rsidP="0044763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61CC" w:rsidRDefault="008161CC" w:rsidP="008161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ситуация «Здравствуйте» (любая)</w:t>
      </w:r>
    </w:p>
    <w:p w:rsidR="00447630" w:rsidRDefault="00447630" w:rsidP="008161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61CC" w:rsidRDefault="008161CC" w:rsidP="008161C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161CC" w:rsidRDefault="008161CC" w:rsidP="008161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заняты играми, внести домик (большой, с окошками).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Ребята, посмотрите, какой у нас дом в группе появился! Садитесь скорее в кружок, давайте посмотрим, кто же там живет? Посмотрите, какая у домика крыша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окна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вспомним с вами про дом в лесу: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61CC" w:rsidRDefault="008161CC" w:rsidP="008161C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Пальчиковая гимнастика по Е. Железновой: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в лесу из бревен дом,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Есть окошко в доме том.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Посмотрите в то окно - там и тихо, и темно.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Мы тихонько кулачком постучимся в этот дом.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Выглянул какой-то зверь - Гав сказал, и запер дверь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погромче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кулачком постучимся в этот дом.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Выглянул какой-то зверь,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ме-е-е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сказал, и запер дверь.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Громко-громко кулачком постучимся в этот дом.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Выглянул какой-то зверь,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му-у-у-у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сказал, и запер дверь.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Кошка на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none"/>
            <w:shd w:val="clear" w:color="auto" w:fill="FFFFFF"/>
            <w:lang w:eastAsia="ru-RU"/>
          </w:rPr>
          <w:t>окне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сидит, мяу-мяу говорит,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Хватит в домик наш стучать, дайте хоть чуть-чуть поспать.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мы с вами тоже постучим в домик.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стучат кулачком по полу. Воспитатель включает звук мычащей коровы. В окошко выглядывает корова. Дети разглядывают ее, воспитатель называет рога, копыта.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Д/и «Назови части тела»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еще постучим в домик? Дети опять стучат кулачком по полу. "Входит" свинья.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появляется коза, лошадь, баран.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разглядывают животных. Повторяют за воспитателем слова лапы, копыта, рога, уши, хвост.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давайте мы наших животных пустим на травку погулять. Адель, возьми корову, поставь ее на коврик. А ты, Саша, возьми овечку. И т. д.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чтобы наши животные не разбежались, давайте построим вокруг них заборчик. Давайте возьмем кирпичики и поставим их вот так. Воспитатель показывает, как надо поставить кирпичики. Дети строят.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Д/и «Построй заборчик»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Вот какие вы молодцы! Смотрите, как хорошо наши животные погуляли. Но им уже пора домой, ведь это домашние животные. Давай те их отведем в наш дом. Вика, отведи домой лошадь, а ты, Саша, возьми корову. Дети правильно выбирают животных и ставят их на место.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Ну вот, наши животные будут отдыхать. Давайте теперь мы с вами превратимся в домашних животных.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представим, что мы с вами кошки, которые греются на солнышке. 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Д/и «Представь себя животным»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на четвереньки, выгибают спинки, ложатся на бочок.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будем лошадками. Давайте поскачем по полянке.</w:t>
      </w:r>
    </w:p>
    <w:p w:rsidR="008161CC" w:rsidRDefault="008161CC" w:rsidP="00816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представим, что мы собаки, которые охраняют двор.</w:t>
      </w:r>
    </w:p>
    <w:p w:rsidR="008161CC" w:rsidRDefault="008161CC" w:rsidP="008161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Вот как хорошо мы поиграли с вами. </w:t>
      </w:r>
    </w:p>
    <w:p w:rsidR="008161CC" w:rsidRDefault="008161CC" w:rsidP="008161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можете взять животных и поиграть с ними.</w:t>
      </w:r>
    </w:p>
    <w:p w:rsidR="008161CC" w:rsidRPr="000E68E1" w:rsidRDefault="008161CC" w:rsidP="008161CC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E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8161CC" w:rsidRDefault="008161CC" w:rsidP="008161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прощаются с детьми и издают каждый свое звукоподражание</w:t>
      </w:r>
    </w:p>
    <w:p w:rsidR="00381AC4" w:rsidRDefault="00381AC4"/>
    <w:sectPr w:rsidR="00381AC4" w:rsidSect="00F8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9E"/>
    <w:multiLevelType w:val="hybridMultilevel"/>
    <w:tmpl w:val="CA92CECE"/>
    <w:lvl w:ilvl="0" w:tplc="75C20B34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">
    <w:nsid w:val="30DD4EAF"/>
    <w:multiLevelType w:val="hybridMultilevel"/>
    <w:tmpl w:val="01A6B938"/>
    <w:lvl w:ilvl="0" w:tplc="ABC4EE2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02B7"/>
    <w:multiLevelType w:val="hybridMultilevel"/>
    <w:tmpl w:val="FBF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6381E"/>
    <w:multiLevelType w:val="hybridMultilevel"/>
    <w:tmpl w:val="0FA2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251DE"/>
    <w:rsid w:val="000E68E1"/>
    <w:rsid w:val="00381AC4"/>
    <w:rsid w:val="00447630"/>
    <w:rsid w:val="00454EC6"/>
    <w:rsid w:val="008161CC"/>
    <w:rsid w:val="00D251DE"/>
    <w:rsid w:val="00F8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C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1CC"/>
    <w:rPr>
      <w:color w:val="0000FF"/>
      <w:u w:val="single"/>
    </w:rPr>
  </w:style>
  <w:style w:type="paragraph" w:styleId="a4">
    <w:name w:val="No Spacing"/>
    <w:uiPriority w:val="1"/>
    <w:qFormat/>
    <w:rsid w:val="008161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C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1CC"/>
    <w:rPr>
      <w:color w:val="0000FF"/>
      <w:u w:val="single"/>
    </w:rPr>
  </w:style>
  <w:style w:type="paragraph" w:styleId="a4">
    <w:name w:val="No Spacing"/>
    <w:uiPriority w:val="1"/>
    <w:qFormat/>
    <w:rsid w:val="008161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okruzhayushchiy-mir/2015/10/21/kto-v-domike-zhivet-konspekt-igry-zanyatiya-v-gruppe" TargetMode="External"/><Relationship Id="rId5" Type="http://schemas.openxmlformats.org/officeDocument/2006/relationships/hyperlink" Target="http://nsportal.ru/detskiy-sad/okruzhayushchiy-mir/2015/10/21/kto-v-domike-zhivet-konspekt-igry-zanyatiya-v-grupp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2021-05-25T18:52:00Z</dcterms:created>
  <dcterms:modified xsi:type="dcterms:W3CDTF">2021-06-07T08:33:00Z</dcterms:modified>
</cp:coreProperties>
</file>