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E" w:rsidRPr="00F93979" w:rsidRDefault="00C3286E" w:rsidP="00C32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97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3286E" w:rsidRDefault="00C3286E" w:rsidP="00C32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979">
        <w:rPr>
          <w:rFonts w:ascii="Times New Roman" w:hAnsi="Times New Roman" w:cs="Times New Roman"/>
          <w:sz w:val="28"/>
          <w:szCs w:val="28"/>
        </w:rPr>
        <w:t>«Детский сад №1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93979">
        <w:rPr>
          <w:rFonts w:ascii="Times New Roman" w:hAnsi="Times New Roman" w:cs="Times New Roman"/>
          <w:sz w:val="28"/>
          <w:szCs w:val="28"/>
        </w:rPr>
        <w:t>»</w:t>
      </w:r>
    </w:p>
    <w:p w:rsidR="00D45447" w:rsidRPr="00F93979" w:rsidRDefault="00D45447" w:rsidP="00C32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447" w:rsidRDefault="00C3286E" w:rsidP="00C32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47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образовательной деятельности </w:t>
      </w:r>
    </w:p>
    <w:p w:rsidR="00C3286E" w:rsidRDefault="00C3286E" w:rsidP="00C32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47">
        <w:rPr>
          <w:rFonts w:ascii="Times New Roman" w:hAnsi="Times New Roman" w:cs="Times New Roman"/>
          <w:b/>
          <w:sz w:val="28"/>
          <w:szCs w:val="28"/>
        </w:rPr>
        <w:t>«Путешествие в зимний лес»</w:t>
      </w:r>
    </w:p>
    <w:p w:rsidR="00D45447" w:rsidRPr="00D45447" w:rsidRDefault="00D45447" w:rsidP="00C328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E" w:rsidRPr="00C3286E" w:rsidRDefault="00C3286E" w:rsidP="00D454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3286E">
        <w:rPr>
          <w:rFonts w:ascii="Times New Roman" w:hAnsi="Times New Roman" w:cs="Times New Roman"/>
          <w:sz w:val="28"/>
          <w:szCs w:val="28"/>
        </w:rPr>
        <w:t>Продолжать устанавливать с детьми эмоционально-положительный контакт, закреплять у детей желание действовать совместно со взрослым.</w:t>
      </w:r>
    </w:p>
    <w:p w:rsidR="00C3286E" w:rsidRPr="00C3286E" w:rsidRDefault="00C3286E" w:rsidP="00D4544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3286E" w:rsidRPr="00C3286E" w:rsidRDefault="00C3286E" w:rsidP="00C3286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Подражать взрослому, производить действия в соответствии с текстом;</w:t>
      </w:r>
    </w:p>
    <w:p w:rsidR="00C3286E" w:rsidRPr="00C3286E" w:rsidRDefault="00C3286E" w:rsidP="00C3286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Развивать словарный запас детей;</w:t>
      </w:r>
    </w:p>
    <w:p w:rsidR="00C3286E" w:rsidRPr="00C3286E" w:rsidRDefault="00C3286E" w:rsidP="00C3286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Вызвать у детей эмоционально-положительное состояние, удовольствие от игр.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Музыкальное аудио (видеоприветствие)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i/>
          <w:sz w:val="28"/>
          <w:szCs w:val="28"/>
        </w:rPr>
        <w:t>«Весёлая разминка» муз. Железновой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Головой мы покиваем,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Носиками помотаем,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И зубами постучим,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И немного помолчим.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Плечиками мы покрутим,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И про ручки не забудем,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Пальчиками потрясём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И немного отдохнём.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Мы ногами поболтаем,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И чуть-чуть поприседаем,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Ножку ножкой подобьём,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И закончим мы на том.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i/>
          <w:sz w:val="28"/>
          <w:szCs w:val="28"/>
        </w:rPr>
        <w:t>(Все движения выполняются по тексту)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мы отправимся в путешествие в зимний лес на паровозике.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286E">
        <w:rPr>
          <w:rFonts w:ascii="Times New Roman" w:hAnsi="Times New Roman" w:cs="Times New Roman"/>
          <w:b/>
          <w:i/>
          <w:sz w:val="28"/>
          <w:szCs w:val="28"/>
        </w:rPr>
        <w:t>«Паровозик Чух-чух-чух» муз. Железновой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i/>
          <w:sz w:val="28"/>
          <w:szCs w:val="28"/>
        </w:rPr>
        <w:t xml:space="preserve">(изображают паровоз, идут топая ножками)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Ой, на какую красивую полянку мы приехали! А сколько здесь снега – белого и пушистого! Давайте возьмём его в руки и поиграем с ним!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286E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(аудозапись)</w:t>
      </w:r>
      <w:r w:rsidRPr="00C3286E">
        <w:rPr>
          <w:rFonts w:ascii="Times New Roman" w:hAnsi="Times New Roman" w:cs="Times New Roman"/>
          <w:b/>
          <w:i/>
          <w:sz w:val="28"/>
          <w:szCs w:val="28"/>
        </w:rPr>
        <w:t xml:space="preserve"> «Снег-снежок» муз. Макшанцевой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Снег-снежок, снег- снежок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(сжимаем и разжимаем кулачки)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стелется.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(разглаживаем руками дорожку)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Снег-снежок, снег-снежок,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 сжимаем и разжимаем кулачки)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метелица,</w:t>
      </w: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«Мотор» - сжимаем кулачки и крутим мотор)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Снег-снежок, снег-снежок,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кулачки)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Замело дорожки,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(«Разглаживаем» дорожку)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Снег-снежок, снег-снежок,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кулачки)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на ладошке.</w:t>
      </w: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(Переворачиваем ладошку вверх и смотрим на нее)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налепим снежков, вместе поиграем,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(«Лепим» снежки)</w:t>
      </w: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в друга снежки весело бросаем.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(«Бросаем» снежки)</w:t>
      </w: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тепло во дворе,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(закрываем ушки – делаем шапку)</w:t>
      </w: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замерзли ушки,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«нет-нет»)</w:t>
      </w: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Накатаем мы снег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белый ком большущий.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2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(движение «мотор», диаметр круга постоянно увеличивается и в конце показываем руками большой круг).</w:t>
      </w:r>
    </w:p>
    <w:p w:rsidR="00C3286E" w:rsidRPr="00C3286E" w:rsidRDefault="00C3286E" w:rsidP="00C3286E">
      <w:pPr>
        <w:shd w:val="clear" w:color="auto" w:fill="FFFFFF"/>
        <w:spacing w:before="150"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286E">
        <w:rPr>
          <w:rFonts w:ascii="Times New Roman" w:hAnsi="Times New Roman" w:cs="Times New Roman"/>
          <w:sz w:val="28"/>
          <w:szCs w:val="28"/>
        </w:rPr>
        <w:t xml:space="preserve"> под ёлочкой кто-то сидит. Давай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86E">
        <w:rPr>
          <w:rFonts w:ascii="Times New Roman" w:hAnsi="Times New Roman" w:cs="Times New Roman"/>
          <w:sz w:val="28"/>
          <w:szCs w:val="28"/>
        </w:rPr>
        <w:t>посмотрим кто же это?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Взять зайку на руки, </w:t>
      </w:r>
      <w:r>
        <w:rPr>
          <w:rFonts w:ascii="Times New Roman" w:hAnsi="Times New Roman" w:cs="Times New Roman"/>
          <w:sz w:val="28"/>
          <w:szCs w:val="28"/>
        </w:rPr>
        <w:t>поговрить</w:t>
      </w:r>
      <w:r w:rsidRPr="00C3286E">
        <w:rPr>
          <w:rFonts w:ascii="Times New Roman" w:hAnsi="Times New Roman" w:cs="Times New Roman"/>
          <w:sz w:val="28"/>
          <w:szCs w:val="28"/>
        </w:rPr>
        <w:t xml:space="preserve"> с ним)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286E">
        <w:rPr>
          <w:rFonts w:ascii="Times New Roman" w:hAnsi="Times New Roman" w:cs="Times New Roman"/>
          <w:sz w:val="28"/>
          <w:szCs w:val="28"/>
        </w:rPr>
        <w:t>айчик мне сейчас рассказал о своей беде. Была у него избушка лубяная, а у лисы ледяная. Пошёл дождик, и изба у лисы растаяла. Пришла лиса к зайке и выгнала его из домика. Остался зайка без домика, сидит под ёлкой и плачет. Давайте зайку развеселим, поиграем с ним.</w:t>
      </w:r>
    </w:p>
    <w:p w:rsidR="00D45447" w:rsidRDefault="00D45447" w:rsidP="00C32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lastRenderedPageBreak/>
        <w:t>Проводится игра «Лиса и зайки» муз. Железновой (видеофрагмент)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1. На лесной лужайке                    </w:t>
      </w:r>
      <w:r w:rsidRPr="00C3286E">
        <w:rPr>
          <w:rFonts w:ascii="Times New Roman" w:hAnsi="Times New Roman" w:cs="Times New Roman"/>
          <w:i/>
          <w:sz w:val="28"/>
          <w:szCs w:val="28"/>
        </w:rPr>
        <w:t>бегают на носочках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    Разбежались зайки</w:t>
      </w:r>
      <w:r w:rsidRPr="00C3286E">
        <w:rPr>
          <w:rFonts w:ascii="Times New Roman" w:hAnsi="Times New Roman" w:cs="Times New Roman"/>
          <w:i/>
          <w:sz w:val="28"/>
          <w:szCs w:val="28"/>
        </w:rPr>
        <w:t xml:space="preserve">                     по залу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    Вот какие зайки</w:t>
      </w:r>
      <w:r w:rsidRPr="00C3286E">
        <w:rPr>
          <w:rFonts w:ascii="Times New Roman" w:hAnsi="Times New Roman" w:cs="Times New Roman"/>
          <w:i/>
          <w:sz w:val="28"/>
          <w:szCs w:val="28"/>
        </w:rPr>
        <w:t>,                          «пружинка»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    Зайки-побегайки.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2. Сели зайчики в кружок               </w:t>
      </w:r>
      <w:r w:rsidRPr="00C3286E">
        <w:rPr>
          <w:rFonts w:ascii="Times New Roman" w:hAnsi="Times New Roman" w:cs="Times New Roman"/>
          <w:i/>
          <w:sz w:val="28"/>
          <w:szCs w:val="28"/>
        </w:rPr>
        <w:t>движения по тексту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    Роют лапкой корешок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Припев:                                            </w:t>
      </w:r>
      <w:r w:rsidRPr="00C3286E">
        <w:rPr>
          <w:rFonts w:ascii="Times New Roman" w:hAnsi="Times New Roman" w:cs="Times New Roman"/>
          <w:i/>
          <w:sz w:val="28"/>
          <w:szCs w:val="28"/>
        </w:rPr>
        <w:t>«пружинка»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3.  Вдруг бежит лисичка,               </w:t>
      </w:r>
      <w:r w:rsidRPr="00C3286E">
        <w:rPr>
          <w:rFonts w:ascii="Times New Roman" w:hAnsi="Times New Roman" w:cs="Times New Roman"/>
          <w:i/>
          <w:sz w:val="28"/>
          <w:szCs w:val="28"/>
        </w:rPr>
        <w:t>дети приседают, закрывают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     Рыжая сестричка.                      </w:t>
      </w:r>
      <w:r w:rsidRPr="00C3286E">
        <w:rPr>
          <w:rFonts w:ascii="Times New Roman" w:hAnsi="Times New Roman" w:cs="Times New Roman"/>
          <w:i/>
          <w:sz w:val="28"/>
          <w:szCs w:val="28"/>
        </w:rPr>
        <w:t>глаза руками.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     Ищет где же зайки</w:t>
      </w:r>
      <w:r w:rsidRPr="00C3286E">
        <w:rPr>
          <w:rFonts w:ascii="Times New Roman" w:hAnsi="Times New Roman" w:cs="Times New Roman"/>
          <w:i/>
          <w:sz w:val="28"/>
          <w:szCs w:val="28"/>
        </w:rPr>
        <w:t xml:space="preserve">                     Игрушка «лиса» бегает около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3286E">
        <w:rPr>
          <w:rFonts w:ascii="Times New Roman" w:hAnsi="Times New Roman" w:cs="Times New Roman"/>
          <w:sz w:val="28"/>
          <w:szCs w:val="28"/>
        </w:rPr>
        <w:t>Зайки-побегайки</w:t>
      </w:r>
      <w:r w:rsidRPr="00C3286E">
        <w:rPr>
          <w:rFonts w:ascii="Times New Roman" w:hAnsi="Times New Roman" w:cs="Times New Roman"/>
          <w:i/>
          <w:sz w:val="28"/>
          <w:szCs w:val="28"/>
        </w:rPr>
        <w:t>.                       «зайчиков», принюхивается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i/>
          <w:sz w:val="28"/>
          <w:szCs w:val="28"/>
        </w:rPr>
        <w:t>В конце «лиса» кричит: «Вот же зайки!», догоняет их. «Зайцы» разбегаются</w:t>
      </w:r>
      <w:r w:rsidRPr="00C3286E">
        <w:rPr>
          <w:rFonts w:ascii="Times New Roman" w:hAnsi="Times New Roman" w:cs="Times New Roman"/>
          <w:sz w:val="28"/>
          <w:szCs w:val="28"/>
        </w:rPr>
        <w:t>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3286E">
        <w:rPr>
          <w:rFonts w:ascii="Times New Roman" w:hAnsi="Times New Roman" w:cs="Times New Roman"/>
          <w:sz w:val="28"/>
          <w:szCs w:val="28"/>
        </w:rPr>
        <w:t>авайте слепим снежки и прогоним лису, чтобы она зайку больше не обижала.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86E">
        <w:rPr>
          <w:rFonts w:ascii="Times New Roman" w:hAnsi="Times New Roman" w:cs="Times New Roman"/>
          <w:i/>
          <w:sz w:val="28"/>
          <w:szCs w:val="28"/>
        </w:rPr>
        <w:t>(детям выдаются бумажные (лучше белые) салфетки, и они «катают» из них снежки)</w:t>
      </w:r>
      <w:r>
        <w:rPr>
          <w:rFonts w:ascii="Times New Roman" w:hAnsi="Times New Roman" w:cs="Times New Roman"/>
          <w:i/>
          <w:sz w:val="28"/>
          <w:szCs w:val="28"/>
        </w:rPr>
        <w:t>. Возможно еще и повторение на улице из снега)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Убежала лиса, испугалась. А чтобы зайка не замёрз в лесу давайте ему построим дом. А кирпичики нам дал волшебный гном, который в этом волшебном лесу живёт.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Строительство дома для зайчика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(из пластмассовых кубиков)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«строительство» проходит под песню 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«Строим дом» муз. Железновой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Какой прекрасный дом получился! Давайте посадим зайку в домик, а сами нарисуем ему друга-Снеговика.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Рисование пальчиком «Снеговик»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Замечательные Снеговики получились. Ну что же пора отправляться домой. Скорей занимайте свои места в поезде. Поезд отправляется.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>«Паровозик Чух-чух-чух» муз. Железновой</w:t>
      </w:r>
    </w:p>
    <w:p w:rsidR="00C3286E" w:rsidRPr="00C3286E" w:rsidRDefault="00C3286E" w:rsidP="00C3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86E">
        <w:rPr>
          <w:rFonts w:ascii="Times New Roman" w:hAnsi="Times New Roman" w:cs="Times New Roman"/>
          <w:sz w:val="28"/>
          <w:szCs w:val="28"/>
        </w:rPr>
        <w:t xml:space="preserve">Вот мы и дома. </w:t>
      </w:r>
      <w:bookmarkStart w:id="0" w:name="_GoBack"/>
      <w:bookmarkEnd w:id="0"/>
    </w:p>
    <w:p w:rsidR="001203C3" w:rsidRPr="00C3286E" w:rsidRDefault="001203C3">
      <w:pPr>
        <w:rPr>
          <w:rFonts w:ascii="Times New Roman" w:hAnsi="Times New Roman" w:cs="Times New Roman"/>
          <w:sz w:val="28"/>
          <w:szCs w:val="28"/>
        </w:rPr>
      </w:pPr>
    </w:p>
    <w:sectPr w:rsidR="001203C3" w:rsidRPr="00C3286E" w:rsidSect="00C3286E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32" w:rsidRDefault="00585532" w:rsidP="00956551">
      <w:pPr>
        <w:spacing w:after="0" w:line="240" w:lineRule="auto"/>
      </w:pPr>
      <w:r>
        <w:separator/>
      </w:r>
    </w:p>
  </w:endnote>
  <w:endnote w:type="continuationSeparator" w:id="0">
    <w:p w:rsidR="00585532" w:rsidRDefault="00585532" w:rsidP="009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453556"/>
      <w:docPartObj>
        <w:docPartGallery w:val="Page Numbers (Bottom of Page)"/>
        <w:docPartUnique/>
      </w:docPartObj>
    </w:sdtPr>
    <w:sdtContent>
      <w:p w:rsidR="00393D56" w:rsidRDefault="00956551">
        <w:pPr>
          <w:pStyle w:val="a3"/>
          <w:jc w:val="center"/>
        </w:pPr>
        <w:r>
          <w:fldChar w:fldCharType="begin"/>
        </w:r>
        <w:r w:rsidR="00C3286E">
          <w:instrText>PAGE   \* MERGEFORMAT</w:instrText>
        </w:r>
        <w:r>
          <w:fldChar w:fldCharType="separate"/>
        </w:r>
        <w:r w:rsidR="00D45447">
          <w:rPr>
            <w:noProof/>
          </w:rPr>
          <w:t>3</w:t>
        </w:r>
        <w:r>
          <w:fldChar w:fldCharType="end"/>
        </w:r>
      </w:p>
    </w:sdtContent>
  </w:sdt>
  <w:p w:rsidR="00393D56" w:rsidRDefault="005855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32" w:rsidRDefault="00585532" w:rsidP="00956551">
      <w:pPr>
        <w:spacing w:after="0" w:line="240" w:lineRule="auto"/>
      </w:pPr>
      <w:r>
        <w:separator/>
      </w:r>
    </w:p>
  </w:footnote>
  <w:footnote w:type="continuationSeparator" w:id="0">
    <w:p w:rsidR="00585532" w:rsidRDefault="00585532" w:rsidP="0095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8B2"/>
    <w:multiLevelType w:val="hybridMultilevel"/>
    <w:tmpl w:val="17A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024"/>
    <w:rsid w:val="00050024"/>
    <w:rsid w:val="001203C3"/>
    <w:rsid w:val="00585532"/>
    <w:rsid w:val="00956551"/>
    <w:rsid w:val="00C3286E"/>
    <w:rsid w:val="00D4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286E"/>
  </w:style>
  <w:style w:type="paragraph" w:styleId="a5">
    <w:name w:val="List Paragraph"/>
    <w:basedOn w:val="a"/>
    <w:uiPriority w:val="34"/>
    <w:qFormat/>
    <w:rsid w:val="00C32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286E"/>
  </w:style>
  <w:style w:type="paragraph" w:styleId="a5">
    <w:name w:val="List Paragraph"/>
    <w:basedOn w:val="a"/>
    <w:uiPriority w:val="34"/>
    <w:qFormat/>
    <w:rsid w:val="00C3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2021-01-10T20:20:00Z</dcterms:created>
  <dcterms:modified xsi:type="dcterms:W3CDTF">2021-01-13T13:54:00Z</dcterms:modified>
</cp:coreProperties>
</file>