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B1" w:rsidRPr="00D954B1" w:rsidRDefault="00694EC1" w:rsidP="00D954B1">
      <w:pPr>
        <w:jc w:val="right"/>
        <w:rPr>
          <w:rFonts w:ascii="Times New Roman" w:hAnsi="Times New Roman" w:cs="Times New Roman"/>
        </w:rPr>
      </w:pPr>
      <w:r w:rsidRPr="00D954B1">
        <w:rPr>
          <w:rFonts w:ascii="Times New Roman" w:hAnsi="Times New Roman" w:cs="Times New Roman"/>
        </w:rPr>
        <w:t>Подготовила воспитатель Цветкова Алёна Алексеевна</w:t>
      </w:r>
    </w:p>
    <w:p w:rsidR="00D954B1" w:rsidRDefault="00694EC1" w:rsidP="0057718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954B1" w:rsidRDefault="00694EC1" w:rsidP="0057718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77183" w:rsidRDefault="00694EC1" w:rsidP="0057718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ВНИМАНИЕ</w:t>
      </w:r>
      <w:r w:rsidRPr="00577183">
        <w:rPr>
          <w:rFonts w:ascii="Times New Roman" w:hAnsi="Times New Roman" w:cs="Times New Roman"/>
          <w:b/>
          <w:color w:val="FF0000"/>
          <w:sz w:val="36"/>
          <w:szCs w:val="36"/>
        </w:rPr>
        <w:t>!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Ядовиты, очень опасны!</w:t>
      </w:r>
    </w:p>
    <w:p w:rsidR="00D954B1" w:rsidRDefault="00694EC1" w:rsidP="00D24B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4B1">
        <w:rPr>
          <w:rFonts w:ascii="Times New Roman" w:hAnsi="Times New Roman" w:cs="Times New Roman"/>
          <w:sz w:val="28"/>
          <w:szCs w:val="28"/>
        </w:rPr>
        <w:t>Предлагаем Вашему вниманию некоторые распространенные ядовитые растения</w:t>
      </w:r>
      <w:r>
        <w:rPr>
          <w:rFonts w:ascii="Times New Roman" w:hAnsi="Times New Roman" w:cs="Times New Roman"/>
          <w:sz w:val="28"/>
          <w:szCs w:val="28"/>
        </w:rPr>
        <w:t>, которых нужно избегать ребенку.</w:t>
      </w:r>
    </w:p>
    <w:p w:rsidR="00D954B1" w:rsidRDefault="00694EC1" w:rsidP="00D954B1">
      <w:pPr>
        <w:rPr>
          <w:rFonts w:ascii="Times New Roman" w:hAnsi="Times New Roman" w:cs="Times New Roman"/>
          <w:sz w:val="28"/>
          <w:szCs w:val="28"/>
        </w:rPr>
      </w:pPr>
    </w:p>
    <w:p w:rsidR="00D954B1" w:rsidRDefault="00694EC1" w:rsidP="00D954B1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D954B1">
        <w:rPr>
          <w:rFonts w:ascii="Times New Roman" w:hAnsi="Times New Roman" w:cs="Times New Roman"/>
          <w:b/>
          <w:color w:val="0033CC"/>
          <w:sz w:val="28"/>
          <w:szCs w:val="28"/>
        </w:rPr>
        <w:t>БОРЩЕВИК СОСНОВСКОГО</w:t>
      </w:r>
    </w:p>
    <w:p w:rsidR="00D954B1" w:rsidRDefault="00694EC1" w:rsidP="00D954B1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inline distT="0" distB="0" distL="0" distR="0">
            <wp:extent cx="4946380" cy="3295650"/>
            <wp:effectExtent l="19050" t="0" r="6620" b="0"/>
            <wp:docPr id="1" name="Рисунок 0" descr="borshchevik-eto-tolko-tsvetochki-v-cherede-izdevatelstv-nad-detmi-v-rossijskikh-internata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12036" name="borshchevik-eto-tolko-tsvetochki-v-cherede-izdevatelstv-nad-detmi-v-rossijskikh-internatak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525" cy="330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4B1" w:rsidRPr="00D954B1" w:rsidRDefault="00694EC1" w:rsidP="00D24BD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4B1">
        <w:rPr>
          <w:rFonts w:ascii="Times New Roman" w:hAnsi="Times New Roman" w:cs="Times New Roman"/>
          <w:sz w:val="28"/>
          <w:szCs w:val="28"/>
        </w:rPr>
        <w:t xml:space="preserve">Борщевик Сосновского– это ядовитое </w:t>
      </w:r>
      <w:r w:rsidRPr="00D954B1">
        <w:rPr>
          <w:rFonts w:ascii="Times New Roman" w:hAnsi="Times New Roman" w:cs="Times New Roman"/>
          <w:sz w:val="28"/>
          <w:szCs w:val="28"/>
        </w:rPr>
        <w:t>растение, получившее широкое распространение на территории России и других стран.</w:t>
      </w:r>
    </w:p>
    <w:p w:rsidR="00467C6E" w:rsidRDefault="00694EC1" w:rsidP="00D24BD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4B1">
        <w:rPr>
          <w:rFonts w:ascii="Times New Roman" w:hAnsi="Times New Roman" w:cs="Times New Roman"/>
          <w:sz w:val="28"/>
          <w:szCs w:val="28"/>
        </w:rPr>
        <w:t>Данная трава представляет опасность для человека прежде всего из-за свойств своего сока – при попадании на кожу он вызывает сильные и долго заживающие химические ожоги. В сос</w:t>
      </w:r>
      <w:r w:rsidRPr="00D954B1">
        <w:rPr>
          <w:rFonts w:ascii="Times New Roman" w:hAnsi="Times New Roman" w:cs="Times New Roman"/>
          <w:sz w:val="28"/>
          <w:szCs w:val="28"/>
        </w:rPr>
        <w:t xml:space="preserve">таве сока — эфирные масла, повышающие чувствительность кожи к ультрафиолету. При сильных поражениях возможна госпитализация пострадавшего или даже смерть. Но остерегаться стоит не только не только непосредственного контакта с </w:t>
      </w:r>
      <w:r w:rsidRPr="00D954B1">
        <w:rPr>
          <w:rFonts w:ascii="Times New Roman" w:hAnsi="Times New Roman" w:cs="Times New Roman"/>
          <w:sz w:val="28"/>
          <w:szCs w:val="28"/>
        </w:rPr>
        <w:lastRenderedPageBreak/>
        <w:t>данным растением, дополнительн</w:t>
      </w:r>
      <w:r w:rsidRPr="00D954B1">
        <w:rPr>
          <w:rFonts w:ascii="Times New Roman" w:hAnsi="Times New Roman" w:cs="Times New Roman"/>
          <w:sz w:val="28"/>
          <w:szCs w:val="28"/>
        </w:rPr>
        <w:t>ую угрозу представляют также его запах и пыльца.</w:t>
      </w:r>
    </w:p>
    <w:p w:rsidR="00D954B1" w:rsidRDefault="00694EC1" w:rsidP="00D24BD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4B1">
        <w:rPr>
          <w:rFonts w:ascii="Times New Roman" w:hAnsi="Times New Roman" w:cs="Times New Roman"/>
          <w:b/>
          <w:bCs/>
          <w:sz w:val="28"/>
          <w:szCs w:val="28"/>
        </w:rPr>
        <w:t>В апреле</w:t>
      </w:r>
      <w:r w:rsidRPr="00D954B1">
        <w:rPr>
          <w:rFonts w:ascii="Times New Roman" w:hAnsi="Times New Roman" w:cs="Times New Roman"/>
          <w:sz w:val="28"/>
          <w:szCs w:val="28"/>
        </w:rPr>
        <w:t> молодой борщевик Сосновского имеет определенные характеристики, по которым его можно распознать. Когда борщевик еще маленький – его ростки представляют собой большие листья похожие на лопухи, растущ</w:t>
      </w:r>
      <w:r w:rsidRPr="00D954B1">
        <w:rPr>
          <w:rFonts w:ascii="Times New Roman" w:hAnsi="Times New Roman" w:cs="Times New Roman"/>
          <w:sz w:val="28"/>
          <w:szCs w:val="28"/>
        </w:rPr>
        <w:t>ие еще раньше других растений. Побеги борщевика проще всего уничтожить на этой стадии всхода.</w:t>
      </w:r>
    </w:p>
    <w:p w:rsidR="003018ED" w:rsidRDefault="00694EC1" w:rsidP="003018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2564605"/>
            <wp:effectExtent l="19050" t="0" r="9525" b="0"/>
            <wp:docPr id="2" name="Рисунок 1" descr="Zarosli-borshhevika-sosnovskogo-v-mae-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1470" name="Zarosli-borshhevika-sosnovskogo-v-mae-600x4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668" cy="256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4B1" w:rsidRPr="00D954B1" w:rsidRDefault="00694EC1" w:rsidP="00D24BD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54B1">
        <w:rPr>
          <w:rFonts w:ascii="Times New Roman" w:hAnsi="Times New Roman" w:cs="Times New Roman"/>
          <w:b/>
          <w:sz w:val="28"/>
          <w:szCs w:val="28"/>
        </w:rPr>
        <w:t>В мае — июне</w:t>
      </w:r>
      <w:r w:rsidRPr="00D954B1">
        <w:rPr>
          <w:rFonts w:ascii="Times New Roman" w:hAnsi="Times New Roman" w:cs="Times New Roman"/>
          <w:sz w:val="28"/>
          <w:szCs w:val="28"/>
        </w:rPr>
        <w:t> представляет собой уже густые зеленые заросли с широкими листами. Эти кусты уже представляют серьезную опасность для человека.</w:t>
      </w:r>
    </w:p>
    <w:p w:rsidR="00D954B1" w:rsidRDefault="00694EC1" w:rsidP="003018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267075" cy="2450306"/>
            <wp:effectExtent l="19050" t="0" r="9525" b="0"/>
            <wp:docPr id="4" name="Рисунок 3" descr="Borshhevik-Sosnovskogo-v-gorah-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32181" name="Borshhevik-Sosnovskogo-v-gorah-600x4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45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8ED" w:rsidRDefault="00694EC1" w:rsidP="00D954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018ED" w:rsidRDefault="00694EC1" w:rsidP="00D954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018ED" w:rsidRDefault="00694EC1" w:rsidP="003018ED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D954B1" w:rsidRDefault="00694EC1" w:rsidP="00D24B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4B1">
        <w:rPr>
          <w:rFonts w:ascii="Times New Roman" w:hAnsi="Times New Roman" w:cs="Times New Roman"/>
          <w:b/>
          <w:bCs/>
          <w:sz w:val="28"/>
          <w:szCs w:val="28"/>
        </w:rPr>
        <w:t>В июле-августе</w:t>
      </w:r>
      <w:r w:rsidRPr="00D954B1">
        <w:rPr>
          <w:rFonts w:ascii="Times New Roman" w:hAnsi="Times New Roman" w:cs="Times New Roman"/>
          <w:sz w:val="28"/>
          <w:szCs w:val="28"/>
        </w:rPr>
        <w:t> </w:t>
      </w:r>
      <w:r w:rsidRPr="00D954B1">
        <w:rPr>
          <w:rFonts w:ascii="Times New Roman" w:hAnsi="Times New Roman" w:cs="Times New Roman"/>
          <w:sz w:val="28"/>
          <w:szCs w:val="28"/>
        </w:rPr>
        <w:t>период цветения. Можно отличить по следующим признакам:</w:t>
      </w:r>
    </w:p>
    <w:p w:rsidR="003018ED" w:rsidRPr="00D954B1" w:rsidRDefault="00694EC1" w:rsidP="003018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375910"/>
            <wp:effectExtent l="19050" t="0" r="3175" b="0"/>
            <wp:docPr id="3" name="Рисунок 2" descr="Kak-vyglyadit-borshhevik-Sosnovskogo-600x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06643" name="Kak-vyglyadit-borshhevik-Sosnovskogo-600x5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7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4B1" w:rsidRDefault="00694EC1" w:rsidP="0057718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954B1" w:rsidRPr="00577183" w:rsidRDefault="00694EC1" w:rsidP="0057718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77183" w:rsidRPr="00577183" w:rsidRDefault="00694EC1">
      <w:pPr>
        <w:rPr>
          <w:rFonts w:ascii="Times New Roman" w:hAnsi="Times New Roman" w:cs="Times New Roman"/>
          <w:sz w:val="28"/>
          <w:szCs w:val="28"/>
        </w:rPr>
      </w:pPr>
    </w:p>
    <w:p w:rsidR="00577183" w:rsidRPr="00577183" w:rsidRDefault="00694EC1">
      <w:pPr>
        <w:rPr>
          <w:rFonts w:ascii="Times New Roman" w:hAnsi="Times New Roman" w:cs="Times New Roman"/>
          <w:sz w:val="28"/>
          <w:szCs w:val="28"/>
        </w:rPr>
      </w:pPr>
    </w:p>
    <w:p w:rsidR="00577183" w:rsidRPr="00577183" w:rsidRDefault="00694EC1">
      <w:pPr>
        <w:rPr>
          <w:rFonts w:ascii="Times New Roman" w:hAnsi="Times New Roman" w:cs="Times New Roman"/>
          <w:sz w:val="28"/>
          <w:szCs w:val="28"/>
        </w:rPr>
      </w:pPr>
    </w:p>
    <w:p w:rsidR="00577183" w:rsidRPr="00577183" w:rsidRDefault="00694EC1">
      <w:pPr>
        <w:rPr>
          <w:rFonts w:ascii="Times New Roman" w:hAnsi="Times New Roman" w:cs="Times New Roman"/>
          <w:sz w:val="28"/>
          <w:szCs w:val="28"/>
        </w:rPr>
      </w:pPr>
    </w:p>
    <w:p w:rsidR="00577183" w:rsidRPr="00577183" w:rsidRDefault="00694EC1">
      <w:pPr>
        <w:rPr>
          <w:rFonts w:ascii="Times New Roman" w:hAnsi="Times New Roman" w:cs="Times New Roman"/>
          <w:sz w:val="28"/>
          <w:szCs w:val="28"/>
        </w:rPr>
      </w:pPr>
    </w:p>
    <w:p w:rsidR="00577183" w:rsidRPr="006F1308" w:rsidRDefault="00694EC1" w:rsidP="006F1308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6F1308" w:rsidRDefault="00694EC1" w:rsidP="006F1308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F1308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ЦИКУТА или ВЕХ ЯДОВИТЫЙ </w:t>
      </w:r>
    </w:p>
    <w:p w:rsidR="006F1308" w:rsidRPr="006F1308" w:rsidRDefault="00694EC1" w:rsidP="006F1308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inline distT="0" distB="0" distL="0" distR="0">
            <wp:extent cx="4152900" cy="3114564"/>
            <wp:effectExtent l="19050" t="0" r="0" b="0"/>
            <wp:docPr id="5" name="Рисунок 4" descr="вех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21708" name="вех2-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1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308" w:rsidRDefault="00694EC1" w:rsidP="00467C6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308" w:rsidRPr="00467C6E" w:rsidRDefault="00694EC1" w:rsidP="00D24BDA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67C6E">
        <w:rPr>
          <w:rFonts w:ascii="Times New Roman" w:hAnsi="Times New Roman" w:cs="Times New Roman"/>
          <w:sz w:val="28"/>
          <w:szCs w:val="28"/>
        </w:rPr>
        <w:t>Это м</w:t>
      </w:r>
      <w:r w:rsidRPr="00467C6E">
        <w:rPr>
          <w:rFonts w:ascii="Times New Roman" w:hAnsi="Times New Roman" w:cs="Times New Roman"/>
          <w:sz w:val="28"/>
          <w:szCs w:val="28"/>
        </w:rPr>
        <w:t xml:space="preserve">ноголетнее растение, высотой до 1,5 м. </w:t>
      </w:r>
      <w:r w:rsidRPr="00467C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Одно из самых ядовитых растений. Ядовито всё растение,  включая пыльцу, но особенно ядовито корневище. Цикута коварна</w:t>
      </w:r>
      <w:r w:rsidRPr="00467C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своим приятным морковным запахом и корневищем, по вкусу напоминающим </w:t>
      </w:r>
      <w:r w:rsidRPr="00467C6E">
        <w:rPr>
          <w:rFonts w:ascii="Times New Roman" w:hAnsi="Times New Roman" w:cs="Times New Roman"/>
          <w:sz w:val="28"/>
          <w:szCs w:val="28"/>
        </w:rPr>
        <w:t>съедобные овощи.</w:t>
      </w:r>
      <w:r w:rsidRPr="00467C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Случаи отравления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ей </w:t>
      </w:r>
      <w:r w:rsidRPr="00467C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чаще всего встречаются весной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24BDA" w:rsidRDefault="00694EC1" w:rsidP="006F1308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24BDA" w:rsidRDefault="00694EC1" w:rsidP="006F1308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24BDA" w:rsidRDefault="00694EC1" w:rsidP="006F1308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24BDA" w:rsidRDefault="00694EC1" w:rsidP="006F1308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24BDA" w:rsidRDefault="00694EC1" w:rsidP="006F1308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24BDA" w:rsidRDefault="00694EC1" w:rsidP="006F1308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24BDA" w:rsidRDefault="00694EC1" w:rsidP="006F1308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24BDA" w:rsidRDefault="00694EC1" w:rsidP="006F1308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24BDA" w:rsidRDefault="00694EC1" w:rsidP="006F1308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467C6E" w:rsidRDefault="00694EC1" w:rsidP="006F1308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467C6E"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КЛЕЩЕВИНА</w:t>
      </w:r>
    </w:p>
    <w:p w:rsidR="00467C6E" w:rsidRDefault="00694EC1" w:rsidP="006F1308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inline distT="0" distB="0" distL="0" distR="0">
            <wp:extent cx="2800350" cy="2415096"/>
            <wp:effectExtent l="19050" t="0" r="0" b="0"/>
            <wp:docPr id="6" name="Рисунок 5" descr="2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404908" name="2-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41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C6E" w:rsidRDefault="00694EC1" w:rsidP="00467C6E">
      <w:pPr>
        <w:spacing w:line="36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6C4FBD" w:rsidRDefault="00694EC1" w:rsidP="00D24BD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C6E">
        <w:rPr>
          <w:rFonts w:ascii="Times New Roman" w:hAnsi="Times New Roman" w:cs="Times New Roman"/>
          <w:sz w:val="28"/>
          <w:szCs w:val="28"/>
        </w:rPr>
        <w:t xml:space="preserve">Ее часто можно встретить, как украшение клумбы. В медицине из клещевины делают всем </w:t>
      </w:r>
      <w:r w:rsidRPr="00467C6E">
        <w:rPr>
          <w:rFonts w:ascii="Times New Roman" w:hAnsi="Times New Roman" w:cs="Times New Roman"/>
          <w:sz w:val="28"/>
          <w:szCs w:val="28"/>
        </w:rPr>
        <w:t xml:space="preserve">известное касторовое масло, которое применяется как бактерицидное средство и сильное слабительное, а также дня изготовления различных мазей, например мази Вишневского. Но использовать касторовое масло, полученное в домашних условиях, категорически нельзя, </w:t>
      </w:r>
      <w:r w:rsidRPr="00467C6E">
        <w:rPr>
          <w:rFonts w:ascii="Times New Roman" w:hAnsi="Times New Roman" w:cs="Times New Roman"/>
          <w:sz w:val="28"/>
          <w:szCs w:val="28"/>
        </w:rPr>
        <w:t>это может привести к смертельному исходу. Ее ядовитые вещества всасываются в кровь человека и долго там сохраняются, вызывая большие отравления. При первых их признаках нужно немедленно вызвать «скорую помощь». Употребление двух - семян смертельно для дете</w:t>
      </w:r>
      <w:r w:rsidRPr="00467C6E">
        <w:rPr>
          <w:rFonts w:ascii="Times New Roman" w:hAnsi="Times New Roman" w:cs="Times New Roman"/>
          <w:sz w:val="28"/>
          <w:szCs w:val="28"/>
        </w:rPr>
        <w:t>й, а десяти - для взрослых.</w:t>
      </w:r>
      <w:r w:rsidRPr="00577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BDA" w:rsidRDefault="00694EC1" w:rsidP="006C4FB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D24BDA" w:rsidRDefault="00694EC1" w:rsidP="006C4FB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D24BDA" w:rsidRDefault="00694EC1" w:rsidP="006C4FB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D24BDA" w:rsidRDefault="00694EC1" w:rsidP="006C4FB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D24BDA" w:rsidRDefault="00694EC1" w:rsidP="006C4FB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D24BDA" w:rsidRDefault="00694EC1" w:rsidP="006C4FB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6C4FBD" w:rsidRDefault="00694EC1" w:rsidP="006C4FB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6C4FBD">
        <w:rPr>
          <w:rFonts w:ascii="Times New Roman" w:hAnsi="Times New Roman" w:cs="Times New Roman"/>
          <w:b/>
          <w:color w:val="0033CC"/>
          <w:sz w:val="32"/>
          <w:szCs w:val="32"/>
        </w:rPr>
        <w:lastRenderedPageBreak/>
        <w:t>Ландыш</w:t>
      </w:r>
    </w:p>
    <w:p w:rsidR="006C4FBD" w:rsidRDefault="00694EC1" w:rsidP="006C4FB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33CC"/>
          <w:sz w:val="32"/>
          <w:szCs w:val="32"/>
          <w:lang w:eastAsia="ru-RU"/>
        </w:rPr>
        <w:drawing>
          <wp:inline distT="0" distB="0" distL="0" distR="0">
            <wp:extent cx="2886075" cy="2886075"/>
            <wp:effectExtent l="19050" t="0" r="9525" b="0"/>
            <wp:docPr id="7" name="Рисунок 6" descr="Landyishi-23-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949751" name="Landyishi-23-768x76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FBD" w:rsidRPr="006C4FBD" w:rsidRDefault="00694EC1" w:rsidP="006C4FB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33CC"/>
          <w:sz w:val="32"/>
          <w:szCs w:val="32"/>
          <w:lang w:eastAsia="ru-RU"/>
        </w:rPr>
        <w:drawing>
          <wp:inline distT="0" distB="0" distL="0" distR="0">
            <wp:extent cx="3035408" cy="2276475"/>
            <wp:effectExtent l="19050" t="0" r="0" b="0"/>
            <wp:docPr id="8" name="Рисунок 7" descr="b5e116f1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875638" name="b5e116f13f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655" cy="228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FBD" w:rsidRDefault="00694EC1" w:rsidP="00D24BD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 xml:space="preserve">Люди узнают по двум большим заострѐнным листочкам, нежным белым цветам и чудесному запаху. Но не все люди знают, что осенью у ландыша появляются красные ягоды. ОНИ ЯДОВИТЫ! </w:t>
      </w:r>
    </w:p>
    <w:p w:rsidR="002A50F1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4BDA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4BDA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4BDA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4BDA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C4FBD" w:rsidRDefault="00694EC1" w:rsidP="006C4FB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>ВОРОНИЙ ГЛАЗ</w:t>
      </w:r>
    </w:p>
    <w:p w:rsidR="006C4FBD" w:rsidRPr="002A50F1" w:rsidRDefault="00694EC1" w:rsidP="002A50F1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inline distT="0" distB="0" distL="0" distR="0">
            <wp:extent cx="4615332" cy="4038600"/>
            <wp:effectExtent l="19050" t="0" r="0" b="0"/>
            <wp:docPr id="9" name="Рисунок 8" descr="1466354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55220" name="146635446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5332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F1" w:rsidRDefault="00694EC1" w:rsidP="00D24BD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 xml:space="preserve"> </w:t>
      </w:r>
      <w:r w:rsidRPr="002A50F1">
        <w:rPr>
          <w:rFonts w:ascii="Times New Roman" w:hAnsi="Times New Roman" w:cs="Times New Roman"/>
          <w:color w:val="000000"/>
          <w:sz w:val="28"/>
          <w:szCs w:val="28"/>
        </w:rPr>
        <w:t xml:space="preserve">Одинокая синеватая ягодка, кокетливо лежащая на зеленых листочках, производит впечатление сапфира в легкой оправе.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Ягода внешне очень схожа с черникой или голубикой. </w:t>
      </w:r>
      <w:r w:rsidRPr="002A50F1">
        <w:rPr>
          <w:rFonts w:ascii="Times New Roman" w:hAnsi="Times New Roman" w:cs="Times New Roman"/>
          <w:color w:val="000000"/>
          <w:sz w:val="28"/>
          <w:szCs w:val="28"/>
        </w:rPr>
        <w:t>Так и хочется узнать, какова она на вкус, но не стоит этого делать: вороний глаз ядовит!</w:t>
      </w:r>
    </w:p>
    <w:p w:rsidR="002A50F1" w:rsidRPr="002A50F1" w:rsidRDefault="00694EC1" w:rsidP="002A50F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50F1" w:rsidRDefault="00694EC1" w:rsidP="002A50F1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2A50F1" w:rsidRDefault="00694EC1" w:rsidP="002A50F1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2A50F1" w:rsidRDefault="00694EC1" w:rsidP="002A50F1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2A50F1" w:rsidRDefault="00694EC1" w:rsidP="002A50F1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2A50F1" w:rsidRDefault="00694EC1" w:rsidP="002A50F1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24BDA" w:rsidRDefault="00694EC1" w:rsidP="002A50F1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2A50F1" w:rsidRDefault="00694EC1" w:rsidP="002A50F1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>ВОЛЧЬЕ ЛЫКО или ВОЛЧЬЯ ЯГОДА</w:t>
      </w:r>
    </w:p>
    <w:p w:rsidR="002A50F1" w:rsidRDefault="00694EC1" w:rsidP="002A50F1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inline distT="0" distB="0" distL="0" distR="0">
            <wp:extent cx="4470561" cy="2514600"/>
            <wp:effectExtent l="19050" t="0" r="6189" b="0"/>
            <wp:docPr id="10" name="Рисунок 9" descr="Volche-lyk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067162" name="Volche-lyko_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561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F1" w:rsidRPr="002A50F1" w:rsidRDefault="00694EC1" w:rsidP="002A50F1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inline distT="0" distB="0" distL="0" distR="0">
            <wp:extent cx="3943350" cy="2557803"/>
            <wp:effectExtent l="19050" t="0" r="0" b="0"/>
            <wp:docPr id="11" name="Рисунок 10" descr="Volche_ly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168355" name="Volche_lyko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55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F1" w:rsidRPr="002A50F1" w:rsidRDefault="00694EC1" w:rsidP="00D24BD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A50F1">
        <w:rPr>
          <w:rFonts w:ascii="Times New Roman" w:hAnsi="Times New Roman" w:cs="Times New Roman"/>
          <w:sz w:val="28"/>
          <w:szCs w:val="28"/>
        </w:rPr>
        <w:t>сли встретить волчник обыкновенный</w:t>
      </w:r>
      <w:r w:rsidRPr="002A50F1">
        <w:rPr>
          <w:rFonts w:ascii="Times New Roman" w:hAnsi="Times New Roman" w:cs="Times New Roman"/>
          <w:sz w:val="28"/>
          <w:szCs w:val="28"/>
        </w:rPr>
        <w:t xml:space="preserve"> в конце апреля, то может показаться, что каким-то чудом в европейском лесу зацвела сакура. Листьев еще нет, а душистые розовые цветочки уже облепили ветви в ожидании пчел. Но, в отличие от пятилепестковой японской вишни, цветки волчеягодника имеют только </w:t>
      </w:r>
      <w:r w:rsidRPr="002A50F1">
        <w:rPr>
          <w:rFonts w:ascii="Times New Roman" w:hAnsi="Times New Roman" w:cs="Times New Roman"/>
          <w:sz w:val="28"/>
          <w:szCs w:val="28"/>
        </w:rPr>
        <w:t>четыре расположенных крестиком лепестка. Волчье лыко – это невысокий, до 1,5 м, кустарник с разветвленной корневой системой и серой морщинистой корой. Его узкие листья располагаются по большей части на вершинах побегов и напоминают листья лавра. Сверху они</w:t>
      </w:r>
      <w:r w:rsidRPr="002A50F1">
        <w:rPr>
          <w:rFonts w:ascii="Times New Roman" w:hAnsi="Times New Roman" w:cs="Times New Roman"/>
          <w:sz w:val="28"/>
          <w:szCs w:val="28"/>
        </w:rPr>
        <w:t xml:space="preserve"> окрашены в насыщенно-зеленый цвет, а снизу принимают сизоватый оттенок. Красные ягоды в форме бочонков ботанически верно именуются костянками, поскольку содержат всего одно семя.</w:t>
      </w:r>
    </w:p>
    <w:p w:rsidR="002A50F1" w:rsidRDefault="001D71F9" w:rsidP="00D24BD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Отравление" w:history="1">
        <w:r w:rsidR="00694EC1" w:rsidRPr="002A50F1">
          <w:rPr>
            <w:rFonts w:ascii="Times New Roman" w:hAnsi="Times New Roman" w:cs="Times New Roman"/>
            <w:sz w:val="28"/>
            <w:szCs w:val="28"/>
          </w:rPr>
          <w:t>Отравление</w:t>
        </w:r>
      </w:hyperlink>
      <w:r w:rsidR="00694EC1" w:rsidRPr="002A50F1">
        <w:rPr>
          <w:rFonts w:ascii="Times New Roman" w:hAnsi="Times New Roman" w:cs="Times New Roman"/>
          <w:sz w:val="28"/>
          <w:szCs w:val="28"/>
        </w:rPr>
        <w:t> наступает при поедании ягод (часто детьми), жевании коры, а также при контакте кожи с влажной корой или при попадании на неё сока растений (</w:t>
      </w:r>
      <w:hyperlink r:id="rId17" w:tooltip="Дерматит" w:history="1">
        <w:r w:rsidR="00694EC1" w:rsidRPr="002A50F1">
          <w:rPr>
            <w:rFonts w:ascii="Times New Roman" w:hAnsi="Times New Roman" w:cs="Times New Roman"/>
            <w:sz w:val="28"/>
            <w:szCs w:val="28"/>
          </w:rPr>
          <w:t>дерматиты</w:t>
        </w:r>
      </w:hyperlink>
      <w:r w:rsidR="00694EC1" w:rsidRPr="002A50F1">
        <w:rPr>
          <w:rFonts w:ascii="Times New Roman" w:hAnsi="Times New Roman" w:cs="Times New Roman"/>
          <w:sz w:val="28"/>
          <w:szCs w:val="28"/>
        </w:rPr>
        <w:t>). Вдыхание пыли из коры вызывает раздражение слизистых </w:t>
      </w:r>
      <w:hyperlink r:id="rId18" w:tooltip="Глотка" w:history="1">
        <w:r w:rsidR="00694EC1" w:rsidRPr="002A50F1">
          <w:rPr>
            <w:rFonts w:ascii="Times New Roman" w:hAnsi="Times New Roman" w:cs="Times New Roman"/>
            <w:sz w:val="28"/>
            <w:szCs w:val="28"/>
          </w:rPr>
          <w:t>глотки</w:t>
        </w:r>
      </w:hyperlink>
      <w:r w:rsidR="00694EC1" w:rsidRPr="002A50F1">
        <w:rPr>
          <w:rFonts w:ascii="Times New Roman" w:hAnsi="Times New Roman" w:cs="Times New Roman"/>
          <w:sz w:val="28"/>
          <w:szCs w:val="28"/>
        </w:rPr>
        <w:t> и дыхательных путей, попадание в </w:t>
      </w:r>
      <w:hyperlink r:id="rId19" w:tooltip="Глаза" w:history="1">
        <w:r w:rsidR="00694EC1" w:rsidRPr="002A50F1">
          <w:rPr>
            <w:rFonts w:ascii="Times New Roman" w:hAnsi="Times New Roman" w:cs="Times New Roman"/>
            <w:sz w:val="28"/>
            <w:szCs w:val="28"/>
          </w:rPr>
          <w:t>глаза</w:t>
        </w:r>
      </w:hyperlink>
      <w:r w:rsidR="00694EC1" w:rsidRPr="002A50F1">
        <w:rPr>
          <w:rFonts w:ascii="Times New Roman" w:hAnsi="Times New Roman" w:cs="Times New Roman"/>
          <w:sz w:val="28"/>
          <w:szCs w:val="28"/>
        </w:rPr>
        <w:t> раздражает </w:t>
      </w:r>
      <w:hyperlink r:id="rId20" w:tooltip="Конъюнктива" w:history="1">
        <w:r w:rsidR="00694EC1" w:rsidRPr="002A50F1">
          <w:rPr>
            <w:rFonts w:ascii="Times New Roman" w:hAnsi="Times New Roman" w:cs="Times New Roman"/>
            <w:sz w:val="28"/>
            <w:szCs w:val="28"/>
          </w:rPr>
          <w:t>конъюнктиву</w:t>
        </w:r>
      </w:hyperlink>
      <w:r w:rsidR="00694EC1" w:rsidRPr="002A50F1">
        <w:rPr>
          <w:rFonts w:ascii="Times New Roman" w:hAnsi="Times New Roman" w:cs="Times New Roman"/>
          <w:sz w:val="28"/>
          <w:szCs w:val="28"/>
        </w:rPr>
        <w:t>. После поедани</w:t>
      </w:r>
      <w:r w:rsidR="00694EC1" w:rsidRPr="002A50F1">
        <w:rPr>
          <w:rFonts w:ascii="Times New Roman" w:hAnsi="Times New Roman" w:cs="Times New Roman"/>
          <w:sz w:val="28"/>
          <w:szCs w:val="28"/>
        </w:rPr>
        <w:t>я ягод ощущается жжение во рту, боль в подложечной области, </w:t>
      </w:r>
      <w:hyperlink r:id="rId21" w:tooltip="Тошнота" w:history="1">
        <w:r w:rsidR="00694EC1" w:rsidRPr="002A50F1">
          <w:rPr>
            <w:rFonts w:ascii="Times New Roman" w:hAnsi="Times New Roman" w:cs="Times New Roman"/>
            <w:sz w:val="28"/>
            <w:szCs w:val="28"/>
          </w:rPr>
          <w:t>тошнота</w:t>
        </w:r>
      </w:hyperlink>
      <w:r w:rsidR="00694EC1" w:rsidRPr="002A50F1">
        <w:rPr>
          <w:rFonts w:ascii="Times New Roman" w:hAnsi="Times New Roman" w:cs="Times New Roman"/>
          <w:sz w:val="28"/>
          <w:szCs w:val="28"/>
        </w:rPr>
        <w:t>, </w:t>
      </w:r>
      <w:hyperlink r:id="rId22" w:tooltip="Рвота" w:history="1">
        <w:r w:rsidR="00694EC1" w:rsidRPr="002A50F1">
          <w:rPr>
            <w:rFonts w:ascii="Times New Roman" w:hAnsi="Times New Roman" w:cs="Times New Roman"/>
            <w:sz w:val="28"/>
            <w:szCs w:val="28"/>
          </w:rPr>
          <w:t>рвота</w:t>
        </w:r>
      </w:hyperlink>
      <w:r w:rsidR="00694EC1" w:rsidRPr="002A50F1">
        <w:rPr>
          <w:rFonts w:ascii="Times New Roman" w:hAnsi="Times New Roman" w:cs="Times New Roman"/>
          <w:sz w:val="28"/>
          <w:szCs w:val="28"/>
        </w:rPr>
        <w:t>, слабость, возможны </w:t>
      </w:r>
      <w:hyperlink r:id="rId23" w:tooltip="Судороги" w:history="1">
        <w:r w:rsidR="00694EC1" w:rsidRPr="002A50F1">
          <w:rPr>
            <w:rFonts w:ascii="Times New Roman" w:hAnsi="Times New Roman" w:cs="Times New Roman"/>
            <w:sz w:val="28"/>
            <w:szCs w:val="28"/>
          </w:rPr>
          <w:t>судороги</w:t>
        </w:r>
      </w:hyperlink>
      <w:r w:rsidR="00694EC1" w:rsidRPr="002A50F1">
        <w:rPr>
          <w:rFonts w:ascii="Times New Roman" w:hAnsi="Times New Roman" w:cs="Times New Roman"/>
          <w:sz w:val="28"/>
          <w:szCs w:val="28"/>
        </w:rPr>
        <w:t>. Отравление протекает по типу геморрагического </w:t>
      </w:r>
      <w:hyperlink r:id="rId24" w:tooltip="Гастроэнтерит" w:history="1">
        <w:r w:rsidR="00694EC1" w:rsidRPr="002A50F1">
          <w:rPr>
            <w:rFonts w:ascii="Times New Roman" w:hAnsi="Times New Roman" w:cs="Times New Roman"/>
            <w:sz w:val="28"/>
            <w:szCs w:val="28"/>
          </w:rPr>
          <w:t>гастроэнтерита</w:t>
        </w:r>
      </w:hyperlink>
      <w:r w:rsidR="00694EC1" w:rsidRPr="002A50F1">
        <w:rPr>
          <w:rFonts w:ascii="Times New Roman" w:hAnsi="Times New Roman" w:cs="Times New Roman"/>
          <w:sz w:val="28"/>
          <w:szCs w:val="28"/>
        </w:rPr>
        <w:t>. В тяжёлых случаях отравление может вызвать смерть.</w:t>
      </w:r>
    </w:p>
    <w:p w:rsidR="00546184" w:rsidRDefault="00694EC1" w:rsidP="00546184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46184">
        <w:rPr>
          <w:rFonts w:ascii="Times New Roman" w:hAnsi="Times New Roman" w:cs="Times New Roman"/>
          <w:b/>
          <w:color w:val="0033CC"/>
          <w:sz w:val="28"/>
          <w:szCs w:val="28"/>
        </w:rPr>
        <w:t>ДУРМАН</w:t>
      </w:r>
    </w:p>
    <w:p w:rsidR="00546184" w:rsidRPr="00546184" w:rsidRDefault="00694EC1" w:rsidP="00546184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inline distT="0" distB="0" distL="0" distR="0">
            <wp:extent cx="3352800" cy="2234184"/>
            <wp:effectExtent l="19050" t="0" r="0" b="0"/>
            <wp:docPr id="12" name="Рисунок 11" descr="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49639" name="s1200 (2)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3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184" w:rsidRDefault="00694EC1" w:rsidP="00D24BD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77183">
        <w:rPr>
          <w:rFonts w:ascii="Times New Roman" w:hAnsi="Times New Roman" w:cs="Times New Roman"/>
          <w:sz w:val="28"/>
          <w:szCs w:val="28"/>
        </w:rPr>
        <w:t>астение - небольшой куст, с большими и вытянутыми цветами белого, иногда светло-розового цвета. М</w:t>
      </w:r>
      <w:r w:rsidRPr="00577183">
        <w:rPr>
          <w:rFonts w:ascii="Times New Roman" w:hAnsi="Times New Roman" w:cs="Times New Roman"/>
          <w:sz w:val="28"/>
          <w:szCs w:val="28"/>
        </w:rPr>
        <w:t xml:space="preserve">ожет расти совсем рядом, например, на участке соседнего двора. Люди сажают его из-за красоты, не зная о последствиях. Созревшие семена черного цвета находятся в коробочке и выглядят привлекательно, похожи на крупный мак. </w:t>
      </w:r>
      <w:r w:rsidRPr="00546184">
        <w:rPr>
          <w:rFonts w:ascii="Times New Roman" w:hAnsi="Times New Roman" w:cs="Times New Roman"/>
          <w:sz w:val="28"/>
          <w:szCs w:val="28"/>
        </w:rPr>
        <w:t>Всё растение сильно </w:t>
      </w:r>
      <w:hyperlink r:id="rId26" w:tooltip="Яд" w:history="1">
        <w:r w:rsidRPr="00546184">
          <w:rPr>
            <w:rFonts w:ascii="Times New Roman" w:hAnsi="Times New Roman" w:cs="Times New Roman"/>
            <w:sz w:val="28"/>
            <w:szCs w:val="28"/>
          </w:rPr>
          <w:t>ядовито</w:t>
        </w:r>
      </w:hyperlink>
      <w:r w:rsidRPr="00546184">
        <w:rPr>
          <w:rFonts w:ascii="Times New Roman" w:hAnsi="Times New Roman" w:cs="Times New Roman"/>
          <w:sz w:val="28"/>
          <w:szCs w:val="28"/>
        </w:rPr>
        <w:t xml:space="preserve">. Симптомы отравления: </w:t>
      </w:r>
      <w:hyperlink r:id="rId27" w:tooltip="Моторное возбуждение (страница отсутствует)" w:history="1">
        <w:r w:rsidRPr="00546184">
          <w:rPr>
            <w:rFonts w:ascii="Times New Roman" w:hAnsi="Times New Roman" w:cs="Times New Roman"/>
            <w:sz w:val="28"/>
            <w:szCs w:val="28"/>
          </w:rPr>
          <w:t>Моторное возбуждение</w:t>
        </w:r>
      </w:hyperlink>
      <w:r w:rsidRPr="00546184">
        <w:rPr>
          <w:rFonts w:ascii="Times New Roman" w:hAnsi="Times New Roman" w:cs="Times New Roman"/>
          <w:sz w:val="28"/>
          <w:szCs w:val="28"/>
        </w:rPr>
        <w:t>, резкое расширение зрачков, </w:t>
      </w:r>
      <w:hyperlink r:id="rId28" w:tooltip="Гиперемия" w:history="1">
        <w:r w:rsidRPr="00546184">
          <w:rPr>
            <w:rFonts w:ascii="Times New Roman" w:hAnsi="Times New Roman" w:cs="Times New Roman"/>
            <w:sz w:val="28"/>
            <w:szCs w:val="28"/>
          </w:rPr>
          <w:t>гиперемия</w:t>
        </w:r>
      </w:hyperlink>
      <w:r w:rsidRPr="00546184">
        <w:rPr>
          <w:rFonts w:ascii="Times New Roman" w:hAnsi="Times New Roman" w:cs="Times New Roman"/>
          <w:sz w:val="28"/>
          <w:szCs w:val="28"/>
        </w:rPr>
        <w:t xml:space="preserve"> кожных </w:t>
      </w:r>
      <w:r w:rsidRPr="00546184">
        <w:rPr>
          <w:rFonts w:ascii="Times New Roman" w:hAnsi="Times New Roman" w:cs="Times New Roman"/>
          <w:sz w:val="28"/>
          <w:szCs w:val="28"/>
        </w:rPr>
        <w:t>покровов лица и шеи, сухость слизистой рта, охриплость голоса, частый пульс, головная боль, сильная жажда. В последующем развивается </w:t>
      </w:r>
      <w:hyperlink r:id="rId29" w:tooltip="Кома" w:history="1">
        <w:r w:rsidRPr="00546184">
          <w:rPr>
            <w:rFonts w:ascii="Times New Roman" w:hAnsi="Times New Roman" w:cs="Times New Roman"/>
            <w:sz w:val="28"/>
            <w:szCs w:val="28"/>
          </w:rPr>
          <w:t>коматозное состояние</w:t>
        </w:r>
      </w:hyperlink>
      <w:r w:rsidRPr="00546184">
        <w:rPr>
          <w:rFonts w:ascii="Times New Roman" w:hAnsi="Times New Roman" w:cs="Times New Roman"/>
          <w:sz w:val="28"/>
          <w:szCs w:val="28"/>
        </w:rPr>
        <w:t>, галлюцинации, несвяз</w:t>
      </w:r>
      <w:r w:rsidRPr="00546184">
        <w:rPr>
          <w:rFonts w:ascii="Times New Roman" w:hAnsi="Times New Roman" w:cs="Times New Roman"/>
          <w:sz w:val="28"/>
          <w:szCs w:val="28"/>
        </w:rPr>
        <w:t>анная речь, при употреблении воды отвратительный вкус.</w:t>
      </w:r>
    </w:p>
    <w:p w:rsidR="00546184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46184" w:rsidRDefault="00694EC1" w:rsidP="00546184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46184"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>БЕЛЕНА</w:t>
      </w:r>
    </w:p>
    <w:p w:rsidR="00546184" w:rsidRPr="00546184" w:rsidRDefault="00694EC1" w:rsidP="00546184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inline distT="0" distB="0" distL="0" distR="0">
            <wp:extent cx="4419757" cy="3314700"/>
            <wp:effectExtent l="19050" t="0" r="0" b="0"/>
            <wp:docPr id="13" name="Рисунок 12" descr="2121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574403" name="2121488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757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184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184" w:rsidRPr="00546184" w:rsidRDefault="00694EC1" w:rsidP="00D24BDA">
      <w:pPr>
        <w:pStyle w:val="a8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46184">
        <w:rPr>
          <w:rFonts w:eastAsiaTheme="minorHAnsi"/>
          <w:sz w:val="28"/>
          <w:szCs w:val="28"/>
          <w:lang w:eastAsia="en-US"/>
        </w:rPr>
        <w:t>Белена широко известный двулетний сорняк, издающий дурманящий запах. В народе растение называют куриная слепота, бешеная трава, блекота, дурника, дур-трава. Белена — очень </w:t>
      </w:r>
      <w:hyperlink r:id="rId31" w:tooltip="Яд" w:history="1">
        <w:r w:rsidRPr="00546184">
          <w:rPr>
            <w:rFonts w:eastAsiaTheme="minorHAnsi"/>
            <w:sz w:val="28"/>
            <w:szCs w:val="28"/>
            <w:lang w:eastAsia="en-US"/>
          </w:rPr>
          <w:t>ядовитое</w:t>
        </w:r>
      </w:hyperlink>
      <w:r w:rsidRPr="00546184">
        <w:rPr>
          <w:rFonts w:eastAsiaTheme="minorHAnsi"/>
          <w:sz w:val="28"/>
          <w:szCs w:val="28"/>
          <w:lang w:eastAsia="en-US"/>
        </w:rPr>
        <w:t> растение, причём ядовиты все части растения, особенно семена. Цветки становятся токсичными в конце весны. Больше всего страдают дети, которые путают семена белены со съедобными.</w:t>
      </w:r>
    </w:p>
    <w:p w:rsidR="00546184" w:rsidRPr="00546184" w:rsidRDefault="001D71F9" w:rsidP="00D24BDA">
      <w:pPr>
        <w:pStyle w:val="a8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32" w:tooltip="Симптом" w:history="1">
        <w:r w:rsidR="00694EC1" w:rsidRPr="00546184">
          <w:rPr>
            <w:rFonts w:eastAsiaTheme="minorHAnsi"/>
            <w:sz w:val="28"/>
            <w:szCs w:val="28"/>
            <w:lang w:eastAsia="en-US"/>
          </w:rPr>
          <w:t>Симптомы</w:t>
        </w:r>
      </w:hyperlink>
      <w:r w:rsidR="00694EC1" w:rsidRPr="00546184">
        <w:rPr>
          <w:rFonts w:eastAsiaTheme="minorHAnsi"/>
          <w:sz w:val="28"/>
          <w:szCs w:val="28"/>
          <w:lang w:eastAsia="en-US"/>
        </w:rPr>
        <w:t> отравления (</w:t>
      </w:r>
      <w:hyperlink r:id="rId33" w:tooltip="Делирий" w:history="1">
        <w:r w:rsidR="00694EC1" w:rsidRPr="00546184">
          <w:rPr>
            <w:rFonts w:eastAsiaTheme="minorHAnsi"/>
            <w:sz w:val="28"/>
            <w:szCs w:val="28"/>
            <w:lang w:eastAsia="en-US"/>
          </w:rPr>
          <w:t>делирий</w:t>
        </w:r>
      </w:hyperlink>
      <w:r w:rsidR="00694EC1" w:rsidRPr="00546184">
        <w:rPr>
          <w:rFonts w:eastAsiaTheme="minorHAnsi"/>
          <w:sz w:val="28"/>
          <w:szCs w:val="28"/>
          <w:lang w:eastAsia="en-US"/>
        </w:rPr>
        <w:t> с нарушением сознания, жа</w:t>
      </w:r>
      <w:r w:rsidR="00694EC1" w:rsidRPr="00546184">
        <w:rPr>
          <w:rFonts w:eastAsiaTheme="minorHAnsi"/>
          <w:sz w:val="28"/>
          <w:szCs w:val="28"/>
          <w:lang w:eastAsia="en-US"/>
        </w:rPr>
        <w:t>р, учащённое сердцебиение, сухость во рту, нарушение зрения и др.) проявляются уже через 15—20 минут.</w:t>
      </w:r>
    </w:p>
    <w:p w:rsidR="00546184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D46E1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4BDA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D09DD" w:rsidRDefault="00694EC1" w:rsidP="001D46E1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1D46E1" w:rsidRDefault="00694EC1" w:rsidP="001D46E1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>РАКИТНИК</w:t>
      </w:r>
    </w:p>
    <w:p w:rsidR="003D09DD" w:rsidRPr="001D46E1" w:rsidRDefault="00694EC1" w:rsidP="001D46E1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inline distT="0" distB="0" distL="0" distR="0">
            <wp:extent cx="4283824" cy="2867025"/>
            <wp:effectExtent l="19050" t="0" r="2426" b="0"/>
            <wp:docPr id="14" name="Рисунок 13" descr="dekorativnye-kustarniki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7485" name="dekorativnye-kustarniki-29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933" cy="286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6E1" w:rsidRDefault="00694EC1" w:rsidP="003D09DD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2438400"/>
            <wp:effectExtent l="19050" t="0" r="0" b="0"/>
            <wp:docPr id="15" name="Рисунок 14" descr="s12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008729" name="s1200 (3)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6E1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D09DD" w:rsidRPr="003D09DD" w:rsidRDefault="00694EC1" w:rsidP="00D24BDA">
      <w:pPr>
        <w:pStyle w:val="a8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D09DD">
        <w:rPr>
          <w:rFonts w:eastAsiaTheme="minorHAnsi"/>
          <w:sz w:val="28"/>
          <w:szCs w:val="28"/>
          <w:lang w:eastAsia="en-US"/>
        </w:rPr>
        <w:t>Кустарники, редко небольшие деревья, с опадающими на зиму листьями, реже </w:t>
      </w:r>
      <w:hyperlink r:id="rId36" w:tooltip="Вечнозелёные растения" w:history="1">
        <w:r w:rsidRPr="003D09DD">
          <w:rPr>
            <w:rFonts w:eastAsiaTheme="minorHAnsi"/>
            <w:sz w:val="28"/>
            <w:szCs w:val="28"/>
            <w:lang w:eastAsia="en-US"/>
          </w:rPr>
          <w:t>вечнозелёные</w:t>
        </w:r>
      </w:hyperlink>
      <w:r w:rsidRPr="003D09DD">
        <w:rPr>
          <w:rFonts w:eastAsiaTheme="minorHAnsi"/>
          <w:sz w:val="28"/>
          <w:szCs w:val="28"/>
          <w:lang w:eastAsia="en-US"/>
        </w:rPr>
        <w:t>, иногда с небольшими колючками.</w:t>
      </w:r>
    </w:p>
    <w:p w:rsidR="003D09DD" w:rsidRPr="003D09DD" w:rsidRDefault="001D71F9" w:rsidP="00D24BDA">
      <w:pPr>
        <w:pStyle w:val="a8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37" w:tooltip="Листорасположение" w:history="1">
        <w:r w:rsidR="00694EC1" w:rsidRPr="003D09DD">
          <w:rPr>
            <w:rFonts w:eastAsiaTheme="minorHAnsi"/>
            <w:sz w:val="28"/>
            <w:szCs w:val="28"/>
            <w:lang w:eastAsia="en-US"/>
          </w:rPr>
          <w:t>Листорасположение</w:t>
        </w:r>
      </w:hyperlink>
      <w:r w:rsidR="00694EC1" w:rsidRPr="003D09DD">
        <w:rPr>
          <w:rFonts w:eastAsiaTheme="minorHAnsi"/>
          <w:sz w:val="28"/>
          <w:szCs w:val="28"/>
          <w:lang w:eastAsia="en-US"/>
        </w:rPr>
        <w:t> очерёдное. </w:t>
      </w:r>
      <w:hyperlink r:id="rId38" w:tooltip="Лист" w:history="1">
        <w:r w:rsidR="00694EC1" w:rsidRPr="003D09DD">
          <w:rPr>
            <w:rFonts w:eastAsiaTheme="minorHAnsi"/>
            <w:sz w:val="28"/>
            <w:szCs w:val="28"/>
            <w:lang w:eastAsia="en-US"/>
          </w:rPr>
          <w:t>Листья</w:t>
        </w:r>
      </w:hyperlink>
      <w:r w:rsidR="00694EC1" w:rsidRPr="003D09DD">
        <w:rPr>
          <w:rFonts w:eastAsiaTheme="minorHAnsi"/>
          <w:sz w:val="28"/>
          <w:szCs w:val="28"/>
          <w:lang w:eastAsia="en-US"/>
        </w:rPr>
        <w:t> тройчатые, реже редуцированы до одного </w:t>
      </w:r>
      <w:hyperlink r:id="rId39" w:tooltip="Листочек (часть листа)" w:history="1">
        <w:r w:rsidR="00694EC1" w:rsidRPr="003D09DD">
          <w:rPr>
            <w:rFonts w:eastAsiaTheme="minorHAnsi"/>
            <w:sz w:val="28"/>
            <w:szCs w:val="28"/>
            <w:lang w:eastAsia="en-US"/>
          </w:rPr>
          <w:t>листочка</w:t>
        </w:r>
      </w:hyperlink>
      <w:r w:rsidR="00694EC1" w:rsidRPr="003D09DD">
        <w:rPr>
          <w:rFonts w:eastAsiaTheme="minorHAnsi"/>
          <w:sz w:val="28"/>
          <w:szCs w:val="28"/>
          <w:lang w:eastAsia="en-US"/>
        </w:rPr>
        <w:t>; </w:t>
      </w:r>
      <w:hyperlink r:id="rId40" w:tooltip="Прилистник" w:history="1">
        <w:r w:rsidR="00694EC1" w:rsidRPr="003D09DD">
          <w:rPr>
            <w:rFonts w:eastAsiaTheme="minorHAnsi"/>
            <w:sz w:val="28"/>
            <w:szCs w:val="28"/>
            <w:lang w:eastAsia="en-US"/>
          </w:rPr>
          <w:t>прилистники</w:t>
        </w:r>
      </w:hyperlink>
      <w:r w:rsidR="00694EC1" w:rsidRPr="003D09DD">
        <w:rPr>
          <w:rFonts w:eastAsiaTheme="minorHAnsi"/>
          <w:sz w:val="28"/>
          <w:szCs w:val="28"/>
          <w:lang w:eastAsia="en-US"/>
        </w:rPr>
        <w:t> мелкие или их нет.</w:t>
      </w:r>
    </w:p>
    <w:p w:rsidR="003D09DD" w:rsidRDefault="001D71F9" w:rsidP="00D24BDA">
      <w:pPr>
        <w:pStyle w:val="a8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41" w:tooltip="Цветок" w:history="1">
        <w:r w:rsidR="00694EC1" w:rsidRPr="003D09DD">
          <w:rPr>
            <w:rFonts w:eastAsiaTheme="minorHAnsi"/>
            <w:sz w:val="28"/>
            <w:szCs w:val="28"/>
            <w:lang w:eastAsia="en-US"/>
          </w:rPr>
          <w:t>Цветки</w:t>
        </w:r>
      </w:hyperlink>
      <w:r w:rsidR="00694EC1" w:rsidRPr="003D09DD">
        <w:rPr>
          <w:rFonts w:eastAsiaTheme="minorHAnsi"/>
          <w:sz w:val="28"/>
          <w:szCs w:val="28"/>
          <w:lang w:eastAsia="en-US"/>
        </w:rPr>
        <w:t> </w:t>
      </w:r>
      <w:r w:rsidR="00694EC1" w:rsidRPr="003D09DD">
        <w:rPr>
          <w:rFonts w:eastAsiaTheme="minorHAnsi"/>
          <w:sz w:val="28"/>
          <w:szCs w:val="28"/>
          <w:lang w:eastAsia="en-US"/>
        </w:rPr>
        <w:t>длиной 2—3 см, мотыльковые, жёлтые, белые, редко пурпурные или розоватые, </w:t>
      </w:r>
      <w:hyperlink r:id="rId42" w:tooltip="Пазуха (ботаника)" w:history="1">
        <w:r w:rsidR="00694EC1" w:rsidRPr="003D09DD">
          <w:rPr>
            <w:rFonts w:eastAsiaTheme="minorHAnsi"/>
            <w:sz w:val="28"/>
            <w:szCs w:val="28"/>
            <w:lang w:eastAsia="en-US"/>
          </w:rPr>
          <w:t>пазушные</w:t>
        </w:r>
      </w:hyperlink>
      <w:r w:rsidR="00694EC1" w:rsidRPr="003D09DD">
        <w:rPr>
          <w:rFonts w:eastAsiaTheme="minorHAnsi"/>
          <w:sz w:val="28"/>
          <w:szCs w:val="28"/>
          <w:lang w:eastAsia="en-US"/>
        </w:rPr>
        <w:t>, в </w:t>
      </w:r>
      <w:hyperlink r:id="rId43" w:tooltip="Кисть (ботаника)" w:history="1">
        <w:r w:rsidR="00694EC1" w:rsidRPr="003D09DD">
          <w:rPr>
            <w:rFonts w:eastAsiaTheme="minorHAnsi"/>
            <w:sz w:val="28"/>
            <w:szCs w:val="28"/>
            <w:lang w:eastAsia="en-US"/>
          </w:rPr>
          <w:t>кистях</w:t>
        </w:r>
      </w:hyperlink>
      <w:r w:rsidR="00694EC1" w:rsidRPr="003D09DD">
        <w:rPr>
          <w:rFonts w:eastAsiaTheme="minorHAnsi"/>
          <w:sz w:val="28"/>
          <w:szCs w:val="28"/>
          <w:lang w:eastAsia="en-US"/>
        </w:rPr>
        <w:t> или в </w:t>
      </w:r>
      <w:hyperlink r:id="rId44" w:tooltip="Головка (ботаника)" w:history="1">
        <w:r w:rsidR="00694EC1" w:rsidRPr="003D09DD">
          <w:rPr>
            <w:rFonts w:eastAsiaTheme="minorHAnsi"/>
            <w:sz w:val="28"/>
            <w:szCs w:val="28"/>
            <w:lang w:eastAsia="en-US"/>
          </w:rPr>
          <w:t>головках</w:t>
        </w:r>
      </w:hyperlink>
      <w:r w:rsidR="00694EC1" w:rsidRPr="003D09DD">
        <w:rPr>
          <w:rFonts w:eastAsiaTheme="minorHAnsi"/>
          <w:sz w:val="28"/>
          <w:szCs w:val="28"/>
          <w:lang w:eastAsia="en-US"/>
        </w:rPr>
        <w:t> на концах </w:t>
      </w:r>
      <w:hyperlink r:id="rId45" w:tooltip="Побег (ботаника)" w:history="1">
        <w:r w:rsidR="00694EC1" w:rsidRPr="003D09DD">
          <w:rPr>
            <w:rFonts w:eastAsiaTheme="minorHAnsi"/>
            <w:sz w:val="28"/>
            <w:szCs w:val="28"/>
            <w:lang w:eastAsia="en-US"/>
          </w:rPr>
          <w:t>побегов</w:t>
        </w:r>
      </w:hyperlink>
      <w:r w:rsidR="00694EC1" w:rsidRPr="003D09DD">
        <w:rPr>
          <w:rFonts w:eastAsiaTheme="minorHAnsi"/>
          <w:sz w:val="28"/>
          <w:szCs w:val="28"/>
          <w:lang w:eastAsia="en-US"/>
        </w:rPr>
        <w:t>. Ракитник ядовит цели</w:t>
      </w:r>
      <w:r w:rsidR="00694EC1" w:rsidRPr="003D09DD">
        <w:rPr>
          <w:rFonts w:eastAsiaTheme="minorHAnsi"/>
          <w:sz w:val="28"/>
          <w:szCs w:val="28"/>
          <w:lang w:eastAsia="en-US"/>
        </w:rPr>
        <w:t>ком, после контакта с ним, нужно мыть руки.</w:t>
      </w:r>
    </w:p>
    <w:p w:rsidR="003D09DD" w:rsidRDefault="00694EC1" w:rsidP="003D09DD">
      <w:pPr>
        <w:pStyle w:val="a8"/>
        <w:shd w:val="clear" w:color="auto" w:fill="FFFFFF"/>
        <w:spacing w:before="120" w:beforeAutospacing="0" w:after="120" w:afterAutospacing="0" w:line="360" w:lineRule="auto"/>
        <w:ind w:firstLine="851"/>
        <w:jc w:val="center"/>
        <w:rPr>
          <w:rFonts w:eastAsiaTheme="minorHAnsi"/>
          <w:b/>
          <w:color w:val="0033CC"/>
          <w:sz w:val="28"/>
          <w:szCs w:val="28"/>
          <w:lang w:eastAsia="en-US"/>
        </w:rPr>
      </w:pPr>
      <w:r w:rsidRPr="003D09DD">
        <w:rPr>
          <w:rFonts w:eastAsiaTheme="minorHAnsi"/>
          <w:b/>
          <w:color w:val="0033CC"/>
          <w:sz w:val="28"/>
          <w:szCs w:val="28"/>
          <w:lang w:eastAsia="en-US"/>
        </w:rPr>
        <w:lastRenderedPageBreak/>
        <w:t>НАПЕРСТЯНКА</w:t>
      </w:r>
    </w:p>
    <w:p w:rsidR="003D09DD" w:rsidRPr="003D09DD" w:rsidRDefault="00694EC1" w:rsidP="003D09DD">
      <w:pPr>
        <w:pStyle w:val="a8"/>
        <w:shd w:val="clear" w:color="auto" w:fill="FFFFFF"/>
        <w:spacing w:before="120" w:beforeAutospacing="0" w:after="120" w:afterAutospacing="0" w:line="360" w:lineRule="auto"/>
        <w:ind w:firstLine="851"/>
        <w:jc w:val="center"/>
        <w:rPr>
          <w:rFonts w:eastAsiaTheme="minorHAnsi"/>
          <w:b/>
          <w:color w:val="0033CC"/>
          <w:sz w:val="28"/>
          <w:szCs w:val="28"/>
          <w:lang w:eastAsia="en-US"/>
        </w:rPr>
      </w:pPr>
      <w:r>
        <w:rPr>
          <w:rFonts w:eastAsiaTheme="minorHAnsi"/>
          <w:b/>
          <w:noProof/>
          <w:color w:val="0033CC"/>
          <w:sz w:val="28"/>
          <w:szCs w:val="28"/>
        </w:rPr>
        <w:drawing>
          <wp:inline distT="0" distB="0" distL="0" distR="0">
            <wp:extent cx="2581275" cy="2623134"/>
            <wp:effectExtent l="19050" t="0" r="9525" b="0"/>
            <wp:docPr id="16" name="Рисунок 15" descr="0827550a5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58450" name="0827550a5eb3.jp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623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9DD" w:rsidRDefault="00694EC1" w:rsidP="00D24BD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183">
        <w:rPr>
          <w:rFonts w:ascii="Times New Roman" w:hAnsi="Times New Roman" w:cs="Times New Roman"/>
          <w:sz w:val="28"/>
          <w:szCs w:val="28"/>
        </w:rPr>
        <w:t xml:space="preserve">Какие красивые колокольчики у наперстянки! </w:t>
      </w:r>
      <w:r w:rsidRPr="003D09DD">
        <w:rPr>
          <w:rFonts w:ascii="Times New Roman" w:hAnsi="Times New Roman" w:cs="Times New Roman"/>
          <w:sz w:val="28"/>
          <w:szCs w:val="28"/>
        </w:rPr>
        <w:t xml:space="preserve">Дигиталис, выделенный из наперстянки, долгое время оставался единственным и незаменимым препаратом для лечения хронической сердечной недостаточности; в то </w:t>
      </w:r>
      <w:r w:rsidRPr="003D09DD">
        <w:rPr>
          <w:rFonts w:ascii="Times New Roman" w:hAnsi="Times New Roman" w:cs="Times New Roman"/>
          <w:sz w:val="28"/>
          <w:szCs w:val="28"/>
        </w:rPr>
        <w:t>же время при передозировках он является опасным ядом. Наперстянка - ядовитое растение, сок которого оказывает замедляющее действие на работу сердца, вызывает рвоту, судороги, может привести к смерти.</w:t>
      </w:r>
    </w:p>
    <w:p w:rsidR="003D09DD" w:rsidRDefault="00694EC1" w:rsidP="003D09D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24BDA" w:rsidRDefault="00694EC1" w:rsidP="003D09D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24BDA" w:rsidRDefault="00694EC1" w:rsidP="003D09D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24BDA" w:rsidRDefault="00694EC1" w:rsidP="003D09D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24BDA" w:rsidRDefault="00694EC1" w:rsidP="003D09D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24BDA" w:rsidRDefault="00694EC1" w:rsidP="003D09D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24BDA" w:rsidRDefault="00694EC1" w:rsidP="003D09D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24BDA" w:rsidRDefault="00694EC1" w:rsidP="003D09D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24BDA" w:rsidRPr="003D09DD" w:rsidRDefault="00694EC1" w:rsidP="003D09D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D09DD" w:rsidRDefault="00694EC1" w:rsidP="003D09D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>КРАСАВКА (белладонна)</w:t>
      </w:r>
    </w:p>
    <w:p w:rsidR="003D09DD" w:rsidRPr="003D09DD" w:rsidRDefault="00694EC1" w:rsidP="003D09DD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inline distT="0" distB="0" distL="0" distR="0">
            <wp:extent cx="3085935" cy="2057400"/>
            <wp:effectExtent l="19050" t="0" r="165" b="0"/>
            <wp:docPr id="17" name="Рисунок 16" descr="Bellado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634205" name="Belladonna.jp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93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6EE" w:rsidRDefault="00694EC1" w:rsidP="0073242E">
      <w:pPr>
        <w:pStyle w:val="a8"/>
        <w:shd w:val="clear" w:color="auto" w:fill="FFFFFF"/>
        <w:spacing w:before="120" w:beforeAutospacing="0" w:after="120" w:afterAutospacing="0" w:line="360" w:lineRule="auto"/>
        <w:ind w:firstLine="851"/>
        <w:rPr>
          <w:sz w:val="28"/>
          <w:szCs w:val="28"/>
        </w:rPr>
      </w:pPr>
    </w:p>
    <w:p w:rsidR="001036EE" w:rsidRDefault="00694EC1" w:rsidP="001036EE">
      <w:pPr>
        <w:pStyle w:val="a8"/>
        <w:shd w:val="clear" w:color="auto" w:fill="FFFFFF"/>
        <w:spacing w:before="120" w:beforeAutospacing="0" w:after="120" w:afterAutospacing="0" w:line="360" w:lineRule="auto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71875" cy="2577542"/>
            <wp:effectExtent l="19050" t="0" r="9525" b="0"/>
            <wp:docPr id="20" name="Рисунок 19" descr="flowe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962628" name="flower_3.jp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57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42E" w:rsidRPr="0073242E" w:rsidRDefault="00694EC1" w:rsidP="00D24BDA">
      <w:pPr>
        <w:pStyle w:val="a8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77183">
        <w:rPr>
          <w:sz w:val="28"/>
          <w:szCs w:val="28"/>
        </w:rPr>
        <w:t xml:space="preserve">Одно из самых известных ядовитых растений, причем все части растения содержат яд. Созревает в августе. </w:t>
      </w:r>
      <w:r w:rsidRPr="0073242E">
        <w:rPr>
          <w:rFonts w:eastAsiaTheme="minorHAnsi"/>
          <w:sz w:val="28"/>
          <w:szCs w:val="28"/>
          <w:lang w:eastAsia="en-US"/>
        </w:rPr>
        <w:t>Видовое название «belladonna» (белладонна) происходит от итальянских слов и в переводе на русский язык означает «красивая женщина». В старину итальянские</w:t>
      </w:r>
      <w:r w:rsidRPr="0073242E">
        <w:rPr>
          <w:rFonts w:eastAsiaTheme="minorHAnsi"/>
          <w:sz w:val="28"/>
          <w:szCs w:val="28"/>
          <w:lang w:eastAsia="en-US"/>
        </w:rPr>
        <w:t xml:space="preserve"> дамы закапывали сок красавки в </w:t>
      </w:r>
      <w:hyperlink r:id="rId49" w:tooltip="Глаза" w:history="1">
        <w:r w:rsidRPr="0073242E">
          <w:rPr>
            <w:rFonts w:eastAsiaTheme="minorHAnsi"/>
            <w:sz w:val="28"/>
            <w:szCs w:val="28"/>
            <w:lang w:eastAsia="en-US"/>
          </w:rPr>
          <w:t>глаза</w:t>
        </w:r>
      </w:hyperlink>
      <w:r w:rsidRPr="0073242E">
        <w:rPr>
          <w:rFonts w:eastAsiaTheme="minorHAnsi"/>
          <w:sz w:val="28"/>
          <w:szCs w:val="28"/>
          <w:lang w:eastAsia="en-US"/>
        </w:rPr>
        <w:t>, </w:t>
      </w:r>
      <w:hyperlink r:id="rId50" w:tooltip="Зрачки" w:history="1">
        <w:r w:rsidRPr="0073242E">
          <w:rPr>
            <w:rFonts w:eastAsiaTheme="minorHAnsi"/>
            <w:sz w:val="28"/>
            <w:szCs w:val="28"/>
            <w:lang w:eastAsia="en-US"/>
          </w:rPr>
          <w:t>зрачки</w:t>
        </w:r>
      </w:hyperlink>
      <w:r w:rsidRPr="0073242E">
        <w:rPr>
          <w:rFonts w:eastAsiaTheme="minorHAnsi"/>
          <w:sz w:val="28"/>
          <w:szCs w:val="28"/>
          <w:lang w:eastAsia="en-US"/>
        </w:rPr>
        <w:t xml:space="preserve"> расширялись — и в глазах </w:t>
      </w:r>
      <w:r w:rsidRPr="0073242E">
        <w:rPr>
          <w:rFonts w:eastAsiaTheme="minorHAnsi"/>
          <w:sz w:val="28"/>
          <w:szCs w:val="28"/>
          <w:lang w:eastAsia="en-US"/>
        </w:rPr>
        <w:t>появлялся особый блеск. Кроме этого, ягодами натирали щёки, чтобы те приобрели «естественный» румянец. На Руси это растение издавна было известно как «красавка». Другое название, «бешеница», обусловлено тем, что входящий в состав растения </w:t>
      </w:r>
      <w:hyperlink r:id="rId51" w:tooltip="Атропин" w:history="1">
        <w:r w:rsidRPr="0073242E">
          <w:rPr>
            <w:rFonts w:eastAsiaTheme="minorHAnsi"/>
            <w:sz w:val="28"/>
            <w:szCs w:val="28"/>
            <w:lang w:eastAsia="en-US"/>
          </w:rPr>
          <w:t>атропин</w:t>
        </w:r>
      </w:hyperlink>
      <w:r w:rsidRPr="0073242E">
        <w:rPr>
          <w:rFonts w:eastAsiaTheme="minorHAnsi"/>
          <w:sz w:val="28"/>
          <w:szCs w:val="28"/>
          <w:lang w:eastAsia="en-US"/>
        </w:rPr>
        <w:t> может вызвать у человека </w:t>
      </w:r>
      <w:hyperlink r:id="rId52" w:tooltip="Делирий" w:history="1">
        <w:r w:rsidRPr="0073242E">
          <w:rPr>
            <w:rFonts w:eastAsiaTheme="minorHAnsi"/>
            <w:sz w:val="28"/>
            <w:szCs w:val="28"/>
            <w:lang w:eastAsia="en-US"/>
          </w:rPr>
          <w:t>холинолитический делирий</w:t>
        </w:r>
      </w:hyperlink>
      <w:r w:rsidRPr="0073242E">
        <w:rPr>
          <w:rFonts w:eastAsiaTheme="minorHAnsi"/>
          <w:sz w:val="28"/>
          <w:szCs w:val="28"/>
          <w:lang w:eastAsia="en-US"/>
        </w:rPr>
        <w:t>, сопровожда</w:t>
      </w:r>
      <w:r w:rsidRPr="0073242E">
        <w:rPr>
          <w:rFonts w:eastAsiaTheme="minorHAnsi"/>
          <w:sz w:val="28"/>
          <w:szCs w:val="28"/>
          <w:lang w:eastAsia="en-US"/>
        </w:rPr>
        <w:t>ющийся сильным возбуждением, доходящим до бешенства и агрессии. Признаки лёгкого </w:t>
      </w:r>
      <w:hyperlink r:id="rId53" w:tooltip="Отравление" w:history="1">
        <w:r w:rsidRPr="0073242E">
          <w:rPr>
            <w:rFonts w:eastAsiaTheme="minorHAnsi"/>
            <w:sz w:val="28"/>
            <w:szCs w:val="28"/>
            <w:lang w:eastAsia="en-US"/>
          </w:rPr>
          <w:t>отравления</w:t>
        </w:r>
      </w:hyperlink>
      <w:r w:rsidRPr="0073242E">
        <w:rPr>
          <w:rFonts w:eastAsiaTheme="minorHAnsi"/>
          <w:sz w:val="28"/>
          <w:szCs w:val="28"/>
          <w:lang w:eastAsia="en-US"/>
        </w:rPr>
        <w:t xml:space="preserve"> (появляются через 10—20 минут): </w:t>
      </w:r>
      <w:r w:rsidRPr="0073242E">
        <w:rPr>
          <w:rFonts w:eastAsiaTheme="minorHAnsi"/>
          <w:sz w:val="28"/>
          <w:szCs w:val="28"/>
          <w:lang w:eastAsia="en-US"/>
        </w:rPr>
        <w:lastRenderedPageBreak/>
        <w:t>сухость и</w:t>
      </w:r>
      <w:r w:rsidRPr="0073242E">
        <w:rPr>
          <w:rFonts w:eastAsiaTheme="minorHAnsi"/>
          <w:sz w:val="28"/>
          <w:szCs w:val="28"/>
          <w:lang w:eastAsia="en-US"/>
        </w:rPr>
        <w:t xml:space="preserve"> жжение во рту и глотке, затруднённое глотание и речь, учащённое сердцебиение (</w:t>
      </w:r>
      <w:hyperlink r:id="rId54" w:tooltip="Тахикардия" w:history="1">
        <w:r w:rsidRPr="0073242E">
          <w:rPr>
            <w:rFonts w:eastAsiaTheme="minorHAnsi"/>
            <w:sz w:val="28"/>
            <w:szCs w:val="28"/>
            <w:lang w:eastAsia="en-US"/>
          </w:rPr>
          <w:t>тахикардия</w:t>
        </w:r>
      </w:hyperlink>
      <w:r w:rsidRPr="0073242E">
        <w:rPr>
          <w:rFonts w:eastAsiaTheme="minorHAnsi"/>
          <w:sz w:val="28"/>
          <w:szCs w:val="28"/>
          <w:lang w:eastAsia="en-US"/>
        </w:rPr>
        <w:t>). </w:t>
      </w:r>
      <w:hyperlink r:id="rId55" w:tooltip="Голос" w:history="1">
        <w:r w:rsidRPr="0073242E">
          <w:rPr>
            <w:rFonts w:eastAsiaTheme="minorHAnsi"/>
            <w:sz w:val="28"/>
            <w:szCs w:val="28"/>
            <w:lang w:eastAsia="en-US"/>
          </w:rPr>
          <w:t>Голос</w:t>
        </w:r>
      </w:hyperlink>
      <w:r w:rsidRPr="0073242E">
        <w:rPr>
          <w:rFonts w:eastAsiaTheme="minorHAnsi"/>
          <w:sz w:val="28"/>
          <w:szCs w:val="28"/>
          <w:lang w:eastAsia="en-US"/>
        </w:rPr>
        <w:t> становится хриплым. Зрачки расширены, не реагируют на свет. Нарушено ближнее видение. </w:t>
      </w:r>
      <w:hyperlink r:id="rId56" w:tooltip="Светобоязнь" w:history="1">
        <w:r w:rsidRPr="0073242E">
          <w:rPr>
            <w:rFonts w:eastAsiaTheme="minorHAnsi"/>
            <w:sz w:val="28"/>
            <w:szCs w:val="28"/>
            <w:lang w:eastAsia="en-US"/>
          </w:rPr>
          <w:t>Светобоязнь</w:t>
        </w:r>
      </w:hyperlink>
      <w:r w:rsidRPr="0073242E">
        <w:rPr>
          <w:rFonts w:eastAsiaTheme="minorHAnsi"/>
          <w:sz w:val="28"/>
          <w:szCs w:val="28"/>
          <w:lang w:eastAsia="en-US"/>
        </w:rPr>
        <w:t>, мелькание мушек перед глазами. Сухость и покраснение кожи. Возбуждение, иногда </w:t>
      </w:r>
      <w:hyperlink r:id="rId57" w:tooltip="Бред" w:history="1">
        <w:r w:rsidRPr="0073242E">
          <w:rPr>
            <w:rFonts w:eastAsiaTheme="minorHAnsi"/>
            <w:sz w:val="28"/>
            <w:szCs w:val="28"/>
            <w:lang w:eastAsia="en-US"/>
          </w:rPr>
          <w:t>бред</w:t>
        </w:r>
      </w:hyperlink>
      <w:r w:rsidRPr="0073242E">
        <w:rPr>
          <w:rFonts w:eastAsiaTheme="minorHAnsi"/>
          <w:sz w:val="28"/>
          <w:szCs w:val="28"/>
          <w:lang w:eastAsia="en-US"/>
        </w:rPr>
        <w:t> и </w:t>
      </w:r>
      <w:hyperlink r:id="rId58" w:tooltip="Галлюцинации" w:history="1">
        <w:r w:rsidRPr="0073242E">
          <w:rPr>
            <w:rFonts w:eastAsiaTheme="minorHAnsi"/>
            <w:sz w:val="28"/>
            <w:szCs w:val="28"/>
            <w:lang w:eastAsia="en-US"/>
          </w:rPr>
          <w:t>галлюцинации</w:t>
        </w:r>
      </w:hyperlink>
      <w:r w:rsidRPr="0073242E">
        <w:rPr>
          <w:rFonts w:eastAsiaTheme="minorHAnsi"/>
          <w:sz w:val="28"/>
          <w:szCs w:val="28"/>
          <w:lang w:eastAsia="en-US"/>
        </w:rPr>
        <w:t>.</w:t>
      </w:r>
    </w:p>
    <w:p w:rsidR="0073242E" w:rsidRPr="0073242E" w:rsidRDefault="00694EC1" w:rsidP="00D24BDA">
      <w:pPr>
        <w:pStyle w:val="a8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242E">
        <w:rPr>
          <w:rFonts w:eastAsiaTheme="minorHAnsi"/>
          <w:sz w:val="28"/>
          <w:szCs w:val="28"/>
          <w:lang w:eastAsia="en-US"/>
        </w:rPr>
        <w:t>При тяжёлых отравлениях полная потеря ориентации, резкое двигательное и психическое возбуждение, иногда </w:t>
      </w:r>
      <w:hyperlink r:id="rId59" w:tooltip="Судороги" w:history="1">
        <w:r w:rsidRPr="0073242E">
          <w:rPr>
            <w:rFonts w:eastAsiaTheme="minorHAnsi"/>
            <w:sz w:val="28"/>
            <w:szCs w:val="28"/>
            <w:lang w:eastAsia="en-US"/>
          </w:rPr>
          <w:t>судороги</w:t>
        </w:r>
      </w:hyperlink>
      <w:r w:rsidRPr="0073242E">
        <w:rPr>
          <w:rFonts w:eastAsiaTheme="minorHAnsi"/>
          <w:sz w:val="28"/>
          <w:szCs w:val="28"/>
          <w:lang w:eastAsia="en-US"/>
        </w:rPr>
        <w:t>. Резкое повышение </w:t>
      </w:r>
      <w:hyperlink r:id="rId60" w:tooltip="Температура тела" w:history="1">
        <w:r w:rsidRPr="0073242E">
          <w:rPr>
            <w:rFonts w:eastAsiaTheme="minorHAnsi"/>
            <w:sz w:val="28"/>
            <w:szCs w:val="28"/>
            <w:lang w:eastAsia="en-US"/>
          </w:rPr>
          <w:t>температуры тела</w:t>
        </w:r>
      </w:hyperlink>
      <w:r w:rsidRPr="0073242E">
        <w:rPr>
          <w:rFonts w:eastAsiaTheme="minorHAnsi"/>
          <w:sz w:val="28"/>
          <w:szCs w:val="28"/>
          <w:lang w:eastAsia="en-US"/>
        </w:rPr>
        <w:t>, </w:t>
      </w:r>
      <w:hyperlink r:id="rId61" w:tooltip="Одышка" w:history="1">
        <w:r w:rsidRPr="0073242E">
          <w:rPr>
            <w:rFonts w:eastAsiaTheme="minorHAnsi"/>
            <w:sz w:val="28"/>
            <w:szCs w:val="28"/>
            <w:lang w:eastAsia="en-US"/>
          </w:rPr>
          <w:t>одышка</w:t>
        </w:r>
      </w:hyperlink>
      <w:r w:rsidRPr="0073242E">
        <w:rPr>
          <w:rFonts w:eastAsiaTheme="minorHAnsi"/>
          <w:sz w:val="28"/>
          <w:szCs w:val="28"/>
          <w:lang w:eastAsia="en-US"/>
        </w:rPr>
        <w:t> с появлением периодического дыхания типа </w:t>
      </w:r>
      <w:hyperlink r:id="rId62" w:tooltip="Дыхание Чейна — Стокса" w:history="1">
        <w:r w:rsidRPr="0073242E">
          <w:rPr>
            <w:rFonts w:eastAsiaTheme="minorHAnsi"/>
            <w:sz w:val="28"/>
            <w:szCs w:val="28"/>
            <w:lang w:eastAsia="en-US"/>
          </w:rPr>
          <w:t>Чейна — Стокса</w:t>
        </w:r>
      </w:hyperlink>
      <w:r w:rsidRPr="0073242E">
        <w:rPr>
          <w:rFonts w:eastAsiaTheme="minorHAnsi"/>
          <w:sz w:val="28"/>
          <w:szCs w:val="28"/>
          <w:lang w:eastAsia="en-US"/>
        </w:rPr>
        <w:t>, </w:t>
      </w:r>
      <w:hyperlink r:id="rId63" w:tooltip="Цианоз" w:history="1">
        <w:r w:rsidRPr="0073242E">
          <w:rPr>
            <w:rFonts w:eastAsiaTheme="minorHAnsi"/>
            <w:sz w:val="28"/>
            <w:szCs w:val="28"/>
            <w:lang w:eastAsia="en-US"/>
          </w:rPr>
          <w:t>цианоз</w:t>
        </w:r>
      </w:hyperlink>
      <w:r w:rsidRPr="0073242E">
        <w:rPr>
          <w:rFonts w:eastAsiaTheme="minorHAnsi"/>
          <w:sz w:val="28"/>
          <w:szCs w:val="28"/>
          <w:lang w:eastAsia="en-US"/>
        </w:rPr>
        <w:t> (посинение) </w:t>
      </w:r>
      <w:hyperlink r:id="rId64" w:tooltip="Слизистая оболочка" w:history="1">
        <w:r w:rsidRPr="0073242E">
          <w:rPr>
            <w:rFonts w:eastAsiaTheme="minorHAnsi"/>
            <w:sz w:val="28"/>
            <w:szCs w:val="28"/>
            <w:lang w:eastAsia="en-US"/>
          </w:rPr>
          <w:t>слизистых оболочек</w:t>
        </w:r>
      </w:hyperlink>
      <w:r w:rsidRPr="0073242E">
        <w:rPr>
          <w:rFonts w:eastAsiaTheme="minorHAnsi"/>
          <w:sz w:val="28"/>
          <w:szCs w:val="28"/>
          <w:lang w:eastAsia="en-US"/>
        </w:rPr>
        <w:t>, </w:t>
      </w:r>
      <w:hyperlink r:id="rId65" w:tooltip="Пульс" w:history="1">
        <w:r w:rsidRPr="0073242E">
          <w:rPr>
            <w:rFonts w:eastAsiaTheme="minorHAnsi"/>
            <w:sz w:val="28"/>
            <w:szCs w:val="28"/>
            <w:lang w:eastAsia="en-US"/>
          </w:rPr>
          <w:t>пульс</w:t>
        </w:r>
      </w:hyperlink>
      <w:r w:rsidRPr="0073242E">
        <w:rPr>
          <w:rFonts w:eastAsiaTheme="minorHAnsi"/>
          <w:sz w:val="28"/>
          <w:szCs w:val="28"/>
          <w:lang w:eastAsia="en-US"/>
        </w:rPr>
        <w:t> неправильный слабы</w:t>
      </w:r>
      <w:r w:rsidRPr="0073242E">
        <w:rPr>
          <w:rFonts w:eastAsiaTheme="minorHAnsi"/>
          <w:sz w:val="28"/>
          <w:szCs w:val="28"/>
          <w:lang w:eastAsia="en-US"/>
        </w:rPr>
        <w:t>й, падение </w:t>
      </w:r>
      <w:hyperlink r:id="rId66" w:tooltip="Артериальное давление" w:history="1">
        <w:r w:rsidRPr="0073242E">
          <w:rPr>
            <w:rFonts w:eastAsiaTheme="minorHAnsi"/>
            <w:sz w:val="28"/>
            <w:szCs w:val="28"/>
            <w:lang w:eastAsia="en-US"/>
          </w:rPr>
          <w:t>артериального давления</w:t>
        </w:r>
      </w:hyperlink>
      <w:r w:rsidRPr="0073242E">
        <w:rPr>
          <w:rFonts w:eastAsiaTheme="minorHAnsi"/>
          <w:sz w:val="28"/>
          <w:szCs w:val="28"/>
          <w:lang w:eastAsia="en-US"/>
        </w:rPr>
        <w:t>. Возможен </w:t>
      </w:r>
      <w:hyperlink r:id="rId67" w:tooltip="Смерть" w:history="1">
        <w:r w:rsidRPr="0073242E">
          <w:rPr>
            <w:rFonts w:eastAsiaTheme="minorHAnsi"/>
            <w:sz w:val="28"/>
            <w:szCs w:val="28"/>
            <w:lang w:eastAsia="en-US"/>
          </w:rPr>
          <w:t>смертельный исход</w:t>
        </w:r>
      </w:hyperlink>
      <w:r w:rsidRPr="0073242E">
        <w:rPr>
          <w:rFonts w:eastAsiaTheme="minorHAnsi"/>
          <w:sz w:val="28"/>
          <w:szCs w:val="28"/>
          <w:lang w:eastAsia="en-US"/>
        </w:rPr>
        <w:t> от </w:t>
      </w:r>
      <w:hyperlink r:id="rId68" w:tooltip="Паралич" w:history="1">
        <w:r w:rsidRPr="0073242E">
          <w:rPr>
            <w:rFonts w:eastAsiaTheme="minorHAnsi"/>
            <w:sz w:val="28"/>
            <w:szCs w:val="28"/>
            <w:lang w:eastAsia="en-US"/>
          </w:rPr>
          <w:t>паралича</w:t>
        </w:r>
      </w:hyperlink>
      <w:r w:rsidRPr="0073242E">
        <w:rPr>
          <w:rFonts w:eastAsiaTheme="minorHAnsi"/>
          <w:sz w:val="28"/>
          <w:szCs w:val="28"/>
          <w:lang w:eastAsia="en-US"/>
        </w:rPr>
        <w:t> дыхательного центра и сосудистой недостаточнос</w:t>
      </w:r>
      <w:r w:rsidRPr="0073242E">
        <w:rPr>
          <w:rFonts w:eastAsiaTheme="minorHAnsi"/>
          <w:sz w:val="28"/>
          <w:szCs w:val="28"/>
          <w:lang w:eastAsia="en-US"/>
        </w:rPr>
        <w:t>ти.</w:t>
      </w:r>
    </w:p>
    <w:p w:rsidR="0073242E" w:rsidRPr="0073242E" w:rsidRDefault="00694EC1" w:rsidP="00D24BDA">
      <w:pPr>
        <w:pStyle w:val="a8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242E">
        <w:rPr>
          <w:rFonts w:eastAsiaTheme="minorHAnsi"/>
          <w:sz w:val="28"/>
          <w:szCs w:val="28"/>
          <w:lang w:eastAsia="en-US"/>
        </w:rPr>
        <w:t>Специфическим осложнением отравлений атропином являются трофические нарушения — значительные </w:t>
      </w:r>
      <w:hyperlink r:id="rId69" w:tooltip="Отёк" w:history="1">
        <w:r w:rsidRPr="0073242E">
          <w:rPr>
            <w:rFonts w:eastAsiaTheme="minorHAnsi"/>
            <w:sz w:val="28"/>
            <w:szCs w:val="28"/>
            <w:lang w:eastAsia="en-US"/>
          </w:rPr>
          <w:t>отёки</w:t>
        </w:r>
      </w:hyperlink>
      <w:r w:rsidRPr="0073242E">
        <w:rPr>
          <w:rFonts w:eastAsiaTheme="minorHAnsi"/>
          <w:sz w:val="28"/>
          <w:szCs w:val="28"/>
          <w:lang w:eastAsia="en-US"/>
        </w:rPr>
        <w:t> подкожной клетчатки лица, в области </w:t>
      </w:r>
      <w:hyperlink r:id="rId70" w:tooltip="Предплечье" w:history="1">
        <w:r w:rsidRPr="0073242E">
          <w:rPr>
            <w:rFonts w:eastAsiaTheme="minorHAnsi"/>
            <w:sz w:val="28"/>
            <w:szCs w:val="28"/>
            <w:lang w:eastAsia="en-US"/>
          </w:rPr>
          <w:t>предплечий</w:t>
        </w:r>
      </w:hyperlink>
      <w:r w:rsidRPr="0073242E">
        <w:rPr>
          <w:rFonts w:eastAsiaTheme="minorHAnsi"/>
          <w:sz w:val="28"/>
          <w:szCs w:val="28"/>
          <w:lang w:eastAsia="en-US"/>
        </w:rPr>
        <w:t> и </w:t>
      </w:r>
      <w:hyperlink r:id="rId71" w:tooltip="Голень" w:history="1">
        <w:r w:rsidRPr="0073242E">
          <w:rPr>
            <w:rFonts w:eastAsiaTheme="minorHAnsi"/>
            <w:sz w:val="28"/>
            <w:szCs w:val="28"/>
            <w:lang w:eastAsia="en-US"/>
          </w:rPr>
          <w:t>голеней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1036EE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036EE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4BDA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4BDA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4BDA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4BDA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4BDA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4BDA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4BDA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4BDA" w:rsidRDefault="00694EC1" w:rsidP="006C4F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036EE" w:rsidRDefault="00694EC1" w:rsidP="001036EE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1036EE"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>КРОКУС</w:t>
      </w:r>
    </w:p>
    <w:p w:rsidR="001036EE" w:rsidRDefault="00694EC1" w:rsidP="001036EE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inline distT="0" distB="0" distL="0" distR="0">
            <wp:extent cx="3952875" cy="2634546"/>
            <wp:effectExtent l="19050" t="0" r="9525" b="0"/>
            <wp:docPr id="18" name="Рисунок 17" descr="Crocuses_Violet_437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926762" name="Crocuses_Violet_437956.jp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63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6EE" w:rsidRPr="001036EE" w:rsidRDefault="00694EC1" w:rsidP="001036EE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inline distT="0" distB="0" distL="0" distR="0">
            <wp:extent cx="3734144" cy="2495550"/>
            <wp:effectExtent l="19050" t="0" r="0" b="0"/>
            <wp:docPr id="19" name="Рисунок 18" descr="Crocuses_Closeup_Yellow_523053_2792x1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534519" name="Crocuses_Closeup_Yellow_523053_2792x1866.jp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483" cy="249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D54" w:rsidRPr="001036EE" w:rsidRDefault="00694EC1" w:rsidP="00D24BD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6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Крокус или осенний шафран – это одно из самых ядовитых растений в мире, опасному воздействию которого чаще всего подвергаются люди. Крокус содержит колхицин, смертельное вещество, которое используется в правильных дозировках в медицинских целях. В отл</w:t>
      </w:r>
      <w:r w:rsidRPr="001036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ичие от других токсинов, которые содержатся в растениях, колхицин не имеет противоядия. Отравление крокусом приводит к критическому снижению кровяного давления и остановке сердца.</w:t>
      </w:r>
    </w:p>
    <w:sectPr w:rsidR="00C52D54" w:rsidRPr="001036EE" w:rsidSect="00577183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C2396"/>
    <w:multiLevelType w:val="multilevel"/>
    <w:tmpl w:val="6C92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71F9"/>
    <w:rsid w:val="001D71F9"/>
    <w:rsid w:val="0069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54B1"/>
    <w:rPr>
      <w:i/>
      <w:iCs/>
    </w:rPr>
  </w:style>
  <w:style w:type="character" w:styleId="a4">
    <w:name w:val="Strong"/>
    <w:basedOn w:val="a0"/>
    <w:uiPriority w:val="22"/>
    <w:qFormat/>
    <w:rsid w:val="00D954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4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F130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4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hyperlink" Target="https://ru.wikipedia.org/wiki/%D0%93%D0%BB%D0%BE%D1%82%D0%BA%D0%B0" TargetMode="External"/><Relationship Id="rId26" Type="http://schemas.openxmlformats.org/officeDocument/2006/relationships/hyperlink" Target="https://ru.wikipedia.org/wiki/%D0%AF%D0%B4" TargetMode="External"/><Relationship Id="rId39" Type="http://schemas.openxmlformats.org/officeDocument/2006/relationships/hyperlink" Target="https://ru.wikipedia.org/wiki/%D0%9B%D0%B8%D1%81%D1%82%D0%BE%D1%87%D0%B5%D0%BA_(%D1%87%D0%B0%D1%81%D1%82%D1%8C_%D0%BB%D0%B8%D1%81%D1%82%D0%B0)" TargetMode="External"/><Relationship Id="rId21" Type="http://schemas.openxmlformats.org/officeDocument/2006/relationships/hyperlink" Target="https://ru.wikipedia.org/wiki/%D0%A2%D0%BE%D1%88%D0%BD%D0%BE%D1%82%D0%B0" TargetMode="External"/><Relationship Id="rId34" Type="http://schemas.openxmlformats.org/officeDocument/2006/relationships/image" Target="media/image14.jpeg"/><Relationship Id="rId42" Type="http://schemas.openxmlformats.org/officeDocument/2006/relationships/hyperlink" Target="https://ru.wikipedia.org/wiki/%D0%9F%D0%B0%D0%B7%D1%83%D1%85%D0%B0_(%D0%B1%D0%BE%D1%82%D0%B0%D0%BD%D0%B8%D0%BA%D0%B0)" TargetMode="External"/><Relationship Id="rId47" Type="http://schemas.openxmlformats.org/officeDocument/2006/relationships/image" Target="media/image17.jpeg"/><Relationship Id="rId50" Type="http://schemas.openxmlformats.org/officeDocument/2006/relationships/hyperlink" Target="https://ru.wikipedia.org/wiki/%D0%97%D1%80%D0%B0%D1%87%D0%BA%D0%B8" TargetMode="External"/><Relationship Id="rId55" Type="http://schemas.openxmlformats.org/officeDocument/2006/relationships/hyperlink" Target="https://ru.wikipedia.org/wiki/%D0%93%D0%BE%D0%BB%D0%BE%D1%81" TargetMode="External"/><Relationship Id="rId63" Type="http://schemas.openxmlformats.org/officeDocument/2006/relationships/hyperlink" Target="https://ru.wikipedia.org/wiki/%D0%A6%D0%B8%D0%B0%D0%BD%D0%BE%D0%B7" TargetMode="External"/><Relationship Id="rId68" Type="http://schemas.openxmlformats.org/officeDocument/2006/relationships/hyperlink" Target="https://ru.wikipedia.org/wiki/%D0%9F%D0%B0%D1%80%D0%B0%D0%BB%D0%B8%D1%87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ru.wikipedia.org/wiki/%D0%93%D0%BE%D0%BB%D0%B5%D0%BD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1%82%D1%80%D0%B0%D0%B2%D0%BB%D0%B5%D0%BD%D0%B8%D0%B5" TargetMode="External"/><Relationship Id="rId29" Type="http://schemas.openxmlformats.org/officeDocument/2006/relationships/hyperlink" Target="https://ru.wikipedia.org/wiki/%D0%9A%D0%BE%D0%BC%D0%B0" TargetMode="External"/><Relationship Id="rId11" Type="http://schemas.openxmlformats.org/officeDocument/2006/relationships/image" Target="media/image7.jpeg"/><Relationship Id="rId24" Type="http://schemas.openxmlformats.org/officeDocument/2006/relationships/hyperlink" Target="https://ru.wikipedia.org/wiki/%D0%93%D0%B0%D1%81%D1%82%D1%80%D0%BE%D1%8D%D0%BD%D1%82%D0%B5%D1%80%D0%B8%D1%82" TargetMode="External"/><Relationship Id="rId32" Type="http://schemas.openxmlformats.org/officeDocument/2006/relationships/hyperlink" Target="https://ru.wikipedia.org/wiki/%D0%A1%D0%B8%D0%BC%D0%BF%D1%82%D0%BE%D0%BC" TargetMode="External"/><Relationship Id="rId37" Type="http://schemas.openxmlformats.org/officeDocument/2006/relationships/hyperlink" Target="https://ru.wikipedia.org/wiki/%D0%9B%D0%B8%D1%81%D1%82%D0%BE%D1%80%D0%B0%D1%81%D0%BF%D0%BE%D0%BB%D0%BE%D0%B6%D0%B5%D0%BD%D0%B8%D0%B5" TargetMode="External"/><Relationship Id="rId40" Type="http://schemas.openxmlformats.org/officeDocument/2006/relationships/hyperlink" Target="https://ru.wikipedia.org/wiki/%D0%9F%D1%80%D0%B8%D0%BB%D0%B8%D1%81%D1%82%D0%BD%D0%B8%D0%BA" TargetMode="External"/><Relationship Id="rId45" Type="http://schemas.openxmlformats.org/officeDocument/2006/relationships/hyperlink" Target="https://ru.wikipedia.org/wiki/%D0%9F%D0%BE%D0%B1%D0%B5%D0%B3_(%D0%B1%D0%BE%D1%82%D0%B0%D0%BD%D0%B8%D0%BA%D0%B0)" TargetMode="External"/><Relationship Id="rId53" Type="http://schemas.openxmlformats.org/officeDocument/2006/relationships/hyperlink" Target="https://ru.wikipedia.org/wiki/%D0%9E%D1%82%D1%80%D0%B0%D0%B2%D0%BB%D0%B5%D0%BD%D0%B8%D0%B5" TargetMode="External"/><Relationship Id="rId58" Type="http://schemas.openxmlformats.org/officeDocument/2006/relationships/hyperlink" Target="https://ru.wikipedia.org/wiki/%D0%93%D0%B0%D0%BB%D0%BB%D1%8E%D1%86%D0%B8%D0%BD%D0%B0%D1%86%D0%B8%D0%B8" TargetMode="External"/><Relationship Id="rId66" Type="http://schemas.openxmlformats.org/officeDocument/2006/relationships/hyperlink" Target="https://ru.wikipedia.org/wiki/%D0%90%D1%80%D1%82%D0%B5%D1%80%D0%B8%D0%B0%D0%BB%D1%8C%D0%BD%D0%BE%D0%B5_%D0%B4%D0%B0%D0%B2%D0%BB%D0%B5%D0%BD%D0%B8%D0%B5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s://ru.wikipedia.org/wiki/%D0%A1%D1%83%D0%B4%D0%BE%D1%80%D0%BE%D0%B3%D0%B8" TargetMode="External"/><Relationship Id="rId28" Type="http://schemas.openxmlformats.org/officeDocument/2006/relationships/hyperlink" Target="https://ru.wikipedia.org/wiki/%D0%93%D0%B8%D0%BF%D0%B5%D1%80%D0%B5%D0%BC%D0%B8%D1%8F" TargetMode="External"/><Relationship Id="rId36" Type="http://schemas.openxmlformats.org/officeDocument/2006/relationships/hyperlink" Target="https://ru.wikipedia.org/wiki/%D0%92%D0%B5%D1%87%D0%BD%D0%BE%D0%B7%D0%B5%D0%BB%D1%91%D0%BD%D1%8B%D0%B5_%D1%80%D0%B0%D1%81%D1%82%D0%B5%D0%BD%D0%B8%D1%8F" TargetMode="External"/><Relationship Id="rId49" Type="http://schemas.openxmlformats.org/officeDocument/2006/relationships/hyperlink" Target="https://ru.wikipedia.org/wiki/%D0%93%D0%BB%D0%B0%D0%B7%D0%B0" TargetMode="External"/><Relationship Id="rId57" Type="http://schemas.openxmlformats.org/officeDocument/2006/relationships/hyperlink" Target="https://ru.wikipedia.org/wiki/%D0%91%D1%80%D0%B5%D0%B4" TargetMode="External"/><Relationship Id="rId61" Type="http://schemas.openxmlformats.org/officeDocument/2006/relationships/hyperlink" Target="https://ru.wikipedia.org/wiki/%D0%9E%D0%B4%D1%8B%D1%88%D0%BA%D0%B0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ru.wikipedia.org/wiki/%D0%93%D0%BB%D0%B0%D0%B7%D0%B0" TargetMode="External"/><Relationship Id="rId31" Type="http://schemas.openxmlformats.org/officeDocument/2006/relationships/hyperlink" Target="https://ru.wikipedia.org/wiki/%D0%AF%D0%B4" TargetMode="External"/><Relationship Id="rId44" Type="http://schemas.openxmlformats.org/officeDocument/2006/relationships/hyperlink" Target="https://ru.wikipedia.org/wiki/%D0%93%D0%BE%D0%BB%D0%BE%D0%B2%D0%BA%D0%B0_(%D0%B1%D0%BE%D1%82%D0%B0%D0%BD%D0%B8%D0%BA%D0%B0)" TargetMode="External"/><Relationship Id="rId52" Type="http://schemas.openxmlformats.org/officeDocument/2006/relationships/hyperlink" Target="https://ru.wikipedia.org/wiki/%D0%94%D0%B5%D0%BB%D0%B8%D1%80%D0%B8%D0%B9" TargetMode="External"/><Relationship Id="rId60" Type="http://schemas.openxmlformats.org/officeDocument/2006/relationships/hyperlink" Target="https://ru.wikipedia.org/wiki/%D0%A2%D0%B5%D0%BC%D0%BF%D0%B5%D1%80%D0%B0%D1%82%D1%83%D1%80%D0%B0_%D1%82%D0%B5%D0%BB%D0%B0" TargetMode="External"/><Relationship Id="rId65" Type="http://schemas.openxmlformats.org/officeDocument/2006/relationships/hyperlink" Target="https://ru.wikipedia.org/wiki/%D0%9F%D1%83%D0%BB%D1%8C%D1%81" TargetMode="External"/><Relationship Id="rId73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ru.wikipedia.org/wiki/%D0%A0%D0%B2%D0%BE%D1%82%D0%B0" TargetMode="External"/><Relationship Id="rId27" Type="http://schemas.openxmlformats.org/officeDocument/2006/relationships/hyperlink" Target="https://ru.wikipedia.org/w/index.php?title=%D0%9C%D0%BE%D1%82%D0%BE%D1%80%D0%BD%D0%BE%D0%B5_%D0%B2%D0%BE%D0%B7%D0%B1%D1%83%D0%B6%D0%B4%D0%B5%D0%BD%D0%B8%D0%B5&amp;action=edit&amp;redlink=1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5.jpeg"/><Relationship Id="rId43" Type="http://schemas.openxmlformats.org/officeDocument/2006/relationships/hyperlink" Target="https://ru.wikipedia.org/wiki/%D0%9A%D0%B8%D1%81%D1%82%D1%8C_(%D0%B1%D0%BE%D1%82%D0%B0%D0%BD%D0%B8%D0%BA%D0%B0)" TargetMode="External"/><Relationship Id="rId48" Type="http://schemas.openxmlformats.org/officeDocument/2006/relationships/image" Target="media/image18.jpeg"/><Relationship Id="rId56" Type="http://schemas.openxmlformats.org/officeDocument/2006/relationships/hyperlink" Target="https://ru.wikipedia.org/wiki/%D0%A1%D0%B2%D0%B5%D1%82%D0%BE%D0%B1%D0%BE%D1%8F%D0%B7%D0%BD%D1%8C" TargetMode="External"/><Relationship Id="rId64" Type="http://schemas.openxmlformats.org/officeDocument/2006/relationships/hyperlink" Target="https://ru.wikipedia.org/wiki/%D0%A1%D0%BB%D0%B8%D0%B7%D0%B8%D1%81%D1%82%D0%B0%D1%8F_%D0%BE%D0%B1%D0%BE%D0%BB%D0%BE%D1%87%D0%BA%D0%B0" TargetMode="External"/><Relationship Id="rId69" Type="http://schemas.openxmlformats.org/officeDocument/2006/relationships/hyperlink" Target="https://ru.wikipedia.org/wiki/%D0%9E%D1%82%D1%91%D0%BA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ru.wikipedia.org/wiki/%D0%90%D1%82%D1%80%D0%BE%D0%BF%D0%B8%D0%BD" TargetMode="External"/><Relationship Id="rId72" Type="http://schemas.openxmlformats.org/officeDocument/2006/relationships/image" Target="media/image19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hyperlink" Target="https://ru.wikipedia.org/wiki/%D0%94%D0%B5%D1%80%D0%BC%D0%B0%D1%82%D0%B8%D1%82" TargetMode="External"/><Relationship Id="rId25" Type="http://schemas.openxmlformats.org/officeDocument/2006/relationships/image" Target="media/image12.jpeg"/><Relationship Id="rId33" Type="http://schemas.openxmlformats.org/officeDocument/2006/relationships/hyperlink" Target="https://ru.wikipedia.org/wiki/%D0%94%D0%B5%D0%BB%D0%B8%D1%80%D0%B8%D0%B9" TargetMode="External"/><Relationship Id="rId38" Type="http://schemas.openxmlformats.org/officeDocument/2006/relationships/hyperlink" Target="https://ru.wikipedia.org/wiki/%D0%9B%D0%B8%D1%81%D1%82" TargetMode="External"/><Relationship Id="rId46" Type="http://schemas.openxmlformats.org/officeDocument/2006/relationships/image" Target="media/image16.jpeg"/><Relationship Id="rId59" Type="http://schemas.openxmlformats.org/officeDocument/2006/relationships/hyperlink" Target="https://ru.wikipedia.org/wiki/%D0%A1%D1%83%D0%B4%D0%BE%D1%80%D0%BE%D0%B3%D0%B8" TargetMode="External"/><Relationship Id="rId67" Type="http://schemas.openxmlformats.org/officeDocument/2006/relationships/hyperlink" Target="https://ru.wikipedia.org/wiki/%D0%A1%D0%BC%D0%B5%D1%80%D1%82%D1%8C" TargetMode="External"/><Relationship Id="rId20" Type="http://schemas.openxmlformats.org/officeDocument/2006/relationships/hyperlink" Target="https://ru.wikipedia.org/wiki/%D0%9A%D0%BE%D0%BD%D1%8A%D1%8E%D0%BD%D0%BA%D1%82%D0%B8%D0%B2%D0%B0" TargetMode="External"/><Relationship Id="rId41" Type="http://schemas.openxmlformats.org/officeDocument/2006/relationships/hyperlink" Target="https://ru.wikipedia.org/wiki/%D0%A6%D0%B2%D0%B5%D1%82%D0%BE%D0%BA" TargetMode="External"/><Relationship Id="rId54" Type="http://schemas.openxmlformats.org/officeDocument/2006/relationships/hyperlink" Target="https://ru.wikipedia.org/wiki/%D0%A2%D0%B0%D1%85%D0%B8%D0%BA%D0%B0%D1%80%D0%B4%D0%B8%D1%8F" TargetMode="External"/><Relationship Id="rId62" Type="http://schemas.openxmlformats.org/officeDocument/2006/relationships/hyperlink" Target="https://ru.wikipedia.org/wiki/%D0%94%D1%8B%D1%85%D0%B0%D0%BD%D0%B8%D0%B5_%D0%A7%D0%B5%D0%B9%D0%BD%D0%B0_%E2%80%94_%D0%A1%D1%82%D0%BE%D0%BA%D1%81%D0%B0" TargetMode="External"/><Relationship Id="rId70" Type="http://schemas.openxmlformats.org/officeDocument/2006/relationships/hyperlink" Target="https://ru.wikipedia.org/wiki/%D0%9F%D1%80%D0%B5%D0%B4%D0%BF%D0%BB%D0%B5%D1%87%D1%8C%D0%B5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2</cp:revision>
  <dcterms:created xsi:type="dcterms:W3CDTF">2020-04-28T11:43:00Z</dcterms:created>
  <dcterms:modified xsi:type="dcterms:W3CDTF">2020-04-28T11:43:00Z</dcterms:modified>
</cp:coreProperties>
</file>