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C" w:rsidRPr="00527D96" w:rsidRDefault="000C251C" w:rsidP="0052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родители</w:t>
      </w:r>
      <w:r w:rsidR="0052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!!</w:t>
      </w:r>
      <w:r w:rsidRPr="0052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0C251C" w:rsidRPr="00527D96" w:rsidRDefault="00527D96" w:rsidP="0052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Представляем </w:t>
      </w:r>
      <w:r w:rsidR="000C251C" w:rsidRPr="00527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Вашему вниманию консультаци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</w:p>
    <w:p w:rsidR="000C251C" w:rsidRPr="00527D96" w:rsidRDefault="00527D96" w:rsidP="0052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т</w:t>
      </w:r>
      <w:r w:rsidR="000C251C" w:rsidRPr="00527D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</w:t>
      </w:r>
      <w:r w:rsidR="000C251C" w:rsidRPr="00527D9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 «Порядок оказания логопедической помощи в ДОУ»</w:t>
      </w:r>
    </w:p>
    <w:p w:rsidR="000C251C" w:rsidRPr="00527D96" w:rsidRDefault="000C251C" w:rsidP="0052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C" w:rsidRPr="00527D96" w:rsidRDefault="00CE0A05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Предлагаем</w:t>
      </w:r>
      <w:r w:rsidR="000C251C" w:rsidRPr="00527D96">
        <w:rPr>
          <w:rFonts w:ascii="Times New Roman" w:hAnsi="Times New Roman" w:cs="Times New Roman"/>
          <w:sz w:val="24"/>
          <w:szCs w:val="24"/>
        </w:rPr>
        <w:t xml:space="preserve"> Вашему вниманию информацию о порядке оказания логопедической помощи в дошкольном образовательном учреждении.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Согласно существующим положениям, в настоящее время логопедическая помощь в ДОУ оказывается детям </w:t>
      </w:r>
      <w:r w:rsidRPr="00527D96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 w:rsidRPr="00527D96">
        <w:rPr>
          <w:rFonts w:ascii="Times New Roman" w:hAnsi="Times New Roman" w:cs="Times New Roman"/>
          <w:sz w:val="24"/>
          <w:szCs w:val="24"/>
        </w:rPr>
        <w:t xml:space="preserve"> на основании заключения Территориальной психолого-медико-педагогической комиссии (ПМПК).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Организованные дети (посещающие детский сад), </w:t>
      </w:r>
      <w:proofErr w:type="gramStart"/>
      <w:r w:rsidRPr="00527D96">
        <w:rPr>
          <w:rFonts w:ascii="Times New Roman" w:hAnsi="Times New Roman" w:cs="Times New Roman"/>
          <w:sz w:val="24"/>
          <w:szCs w:val="24"/>
        </w:rPr>
        <w:t>начиная с 3-х лет направляются</w:t>
      </w:r>
      <w:proofErr w:type="gramEnd"/>
      <w:r w:rsidRPr="00527D96">
        <w:rPr>
          <w:rFonts w:ascii="Times New Roman" w:hAnsi="Times New Roman" w:cs="Times New Roman"/>
          <w:sz w:val="24"/>
          <w:szCs w:val="24"/>
        </w:rPr>
        <w:t xml:space="preserve"> на ПМПК из дошкольного образовательного учреждения на основании решения Психолого-педагог</w:t>
      </w:r>
      <w:r w:rsidR="003F1A98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527D96">
        <w:rPr>
          <w:rFonts w:ascii="Times New Roman" w:hAnsi="Times New Roman" w:cs="Times New Roman"/>
          <w:sz w:val="24"/>
          <w:szCs w:val="24"/>
        </w:rPr>
        <w:t xml:space="preserve">консилиума дошкольного образовательного учреждения (ППк). 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Решение о направлении </w:t>
      </w:r>
      <w:proofErr w:type="spellStart"/>
      <w:r w:rsidRPr="00527D9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27D96">
        <w:rPr>
          <w:rFonts w:ascii="Times New Roman" w:hAnsi="Times New Roman" w:cs="Times New Roman"/>
          <w:sz w:val="24"/>
          <w:szCs w:val="24"/>
        </w:rPr>
        <w:t xml:space="preserve"> принимается на основании коллегиального заключения воспитателей, работающих с ребёнком, учителя-логопеда, педагога-психолога и других специалистов. 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Результативным (для оказания логопедической помощи) заключением ПМПК является, начинается с 3-летнего возраста. 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В настоящее время ДОУ работает с заключениями, выданными ПМПК, имеющими следующую формулировку:</w:t>
      </w:r>
      <w:r w:rsidR="00527D96">
        <w:rPr>
          <w:rFonts w:ascii="Times New Roman" w:hAnsi="Times New Roman" w:cs="Times New Roman"/>
          <w:sz w:val="24"/>
          <w:szCs w:val="24"/>
        </w:rPr>
        <w:t xml:space="preserve"> </w:t>
      </w:r>
      <w:r w:rsidRPr="00527D96">
        <w:rPr>
          <w:rFonts w:ascii="Times New Roman" w:hAnsi="Times New Roman" w:cs="Times New Roman"/>
          <w:i/>
          <w:sz w:val="24"/>
          <w:szCs w:val="24"/>
        </w:rPr>
        <w:t>«Ограниченные возможности здоровья, обусловленные тяжёлыми нарушениями речи»</w:t>
      </w:r>
      <w:r w:rsidRPr="00527D96">
        <w:rPr>
          <w:rFonts w:ascii="Times New Roman" w:hAnsi="Times New Roman" w:cs="Times New Roman"/>
          <w:sz w:val="24"/>
          <w:szCs w:val="24"/>
        </w:rPr>
        <w:t xml:space="preserve"> (ОВЗ, обусловленными ТНР).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Если в группе набирается 5-6 с таким заключением, то она приобретает статус группы комбинированной направленности для детей с ОВЗ, </w:t>
      </w:r>
      <w:proofErr w:type="gramStart"/>
      <w:r w:rsidRPr="00527D96">
        <w:rPr>
          <w:rFonts w:ascii="Times New Roman" w:hAnsi="Times New Roman" w:cs="Times New Roman"/>
          <w:sz w:val="24"/>
          <w:szCs w:val="24"/>
        </w:rPr>
        <w:t>обусловленными</w:t>
      </w:r>
      <w:proofErr w:type="gramEnd"/>
      <w:r w:rsidRPr="00527D96">
        <w:rPr>
          <w:rFonts w:ascii="Times New Roman" w:hAnsi="Times New Roman" w:cs="Times New Roman"/>
          <w:sz w:val="24"/>
          <w:szCs w:val="24"/>
        </w:rPr>
        <w:t xml:space="preserve"> ТНР. 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Неорганизованных детей (не посещающих ДОУ) родители могут записать на ПМПК самостоятельно, предъявив документы:</w:t>
      </w:r>
    </w:p>
    <w:p w:rsidR="000C251C" w:rsidRPr="00527D96" w:rsidRDefault="000C251C" w:rsidP="0052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Паспорт гражданина РФ сопровождающего родителя (законного     представителя) и его ксерокопия</w:t>
      </w:r>
    </w:p>
    <w:p w:rsidR="000C251C" w:rsidRPr="00527D96" w:rsidRDefault="000C251C" w:rsidP="0052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Свидетельство о рождении ребёнка и его ксерокопия</w:t>
      </w:r>
    </w:p>
    <w:p w:rsidR="000C251C" w:rsidRPr="00527D96" w:rsidRDefault="000C251C" w:rsidP="00527D9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Подробная выписка из медицинской карты ребёнка </w:t>
      </w:r>
    </w:p>
    <w:p w:rsidR="000C251C" w:rsidRPr="00527D96" w:rsidRDefault="000C251C" w:rsidP="00527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(делает педиатр в поликлинике по месту жительства)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Таким образом, ребёнок идёт на ПМПК с пакетом документов, предоставляемых ДОУ: 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Направление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Коллегиальное заключение ППк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Логопедическое представление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Ксерокопия заключения </w:t>
      </w:r>
      <w:proofErr w:type="gramStart"/>
      <w:r w:rsidRPr="00527D9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527D96">
        <w:rPr>
          <w:rFonts w:ascii="Times New Roman" w:hAnsi="Times New Roman" w:cs="Times New Roman"/>
          <w:sz w:val="24"/>
          <w:szCs w:val="24"/>
        </w:rPr>
        <w:t xml:space="preserve"> о результатах ранее проведённого обследования ребёнка (кроме впервые обратившихся)</w:t>
      </w:r>
    </w:p>
    <w:p w:rsidR="000C251C" w:rsidRPr="00527D96" w:rsidRDefault="000C251C" w:rsidP="00527D9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Результаты самостоятельной продуктивной деятельности ребёнка (рисунки)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Кроме этого родители предоставляют выше названные документы:</w:t>
      </w:r>
    </w:p>
    <w:p w:rsidR="000C251C" w:rsidRPr="00527D96" w:rsidRDefault="000C251C" w:rsidP="00527D9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Паспорт гражданина РФ сопровождающего родителя (законного</w:t>
      </w:r>
      <w:r w:rsidR="003F1A98">
        <w:rPr>
          <w:rFonts w:ascii="Times New Roman" w:hAnsi="Times New Roman" w:cs="Times New Roman"/>
          <w:sz w:val="24"/>
          <w:szCs w:val="24"/>
        </w:rPr>
        <w:t xml:space="preserve"> </w:t>
      </w:r>
      <w:r w:rsidRPr="00527D96">
        <w:rPr>
          <w:rFonts w:ascii="Times New Roman" w:hAnsi="Times New Roman" w:cs="Times New Roman"/>
          <w:sz w:val="24"/>
          <w:szCs w:val="24"/>
        </w:rPr>
        <w:t>представителя) и его ксерокопия</w:t>
      </w:r>
    </w:p>
    <w:p w:rsidR="000C251C" w:rsidRPr="00527D96" w:rsidRDefault="000C251C" w:rsidP="00527D9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Свидетельство о рождении ребёнка и его ксерокопия</w:t>
      </w:r>
    </w:p>
    <w:p w:rsidR="000C251C" w:rsidRPr="00527D96" w:rsidRDefault="000C251C" w:rsidP="00527D9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Подробная выписка из медицинской карты ребёнка </w:t>
      </w:r>
    </w:p>
    <w:p w:rsidR="000C251C" w:rsidRPr="00527D96" w:rsidRDefault="000C251C" w:rsidP="00527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(делает педиатр в поликлинике по месту жительства)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Основанием для направления на ПМПК является задержанное речевое развитие ребёнка к 2,5-3 годам, выражающееся в следующем:</w:t>
      </w:r>
    </w:p>
    <w:p w:rsidR="000C251C" w:rsidRPr="00527D96" w:rsidRDefault="00527D96" w:rsidP="00527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51C" w:rsidRPr="00527D96">
        <w:rPr>
          <w:rFonts w:ascii="Times New Roman" w:hAnsi="Times New Roman" w:cs="Times New Roman"/>
          <w:sz w:val="24"/>
          <w:szCs w:val="24"/>
        </w:rPr>
        <w:t>Отсутствие или ограничение понимания обращённой речи</w:t>
      </w:r>
    </w:p>
    <w:p w:rsidR="000C251C" w:rsidRPr="00527D96" w:rsidRDefault="00527D96" w:rsidP="00527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51C" w:rsidRPr="00527D96">
        <w:rPr>
          <w:rFonts w:ascii="Times New Roman" w:hAnsi="Times New Roman" w:cs="Times New Roman"/>
          <w:sz w:val="24"/>
          <w:szCs w:val="24"/>
        </w:rPr>
        <w:t>Отсутствие речевого (вербального общения)</w:t>
      </w:r>
    </w:p>
    <w:p w:rsidR="000C251C" w:rsidRPr="00527D96" w:rsidRDefault="00527D96" w:rsidP="00527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51C" w:rsidRPr="00527D96">
        <w:rPr>
          <w:rFonts w:ascii="Times New Roman" w:hAnsi="Times New Roman" w:cs="Times New Roman"/>
          <w:sz w:val="24"/>
          <w:szCs w:val="24"/>
        </w:rPr>
        <w:t>Отставание в количественных и качественных показателях словарного запаса</w:t>
      </w:r>
    </w:p>
    <w:p w:rsidR="000C251C" w:rsidRPr="00527D96" w:rsidRDefault="00527D96" w:rsidP="00527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51C" w:rsidRPr="00527D96">
        <w:rPr>
          <w:rFonts w:ascii="Times New Roman" w:hAnsi="Times New Roman" w:cs="Times New Roman"/>
          <w:sz w:val="24"/>
          <w:szCs w:val="24"/>
        </w:rPr>
        <w:t>Отсутствие фразы</w:t>
      </w:r>
    </w:p>
    <w:p w:rsidR="000C251C" w:rsidRPr="00527D96" w:rsidRDefault="00527D96" w:rsidP="00527D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251C" w:rsidRPr="00527D96">
        <w:rPr>
          <w:rFonts w:ascii="Times New Roman" w:hAnsi="Times New Roman" w:cs="Times New Roman"/>
          <w:sz w:val="24"/>
          <w:szCs w:val="24"/>
        </w:rPr>
        <w:t>Наличие неврологической симптоматики, свидетельствующей о врождённых нарушениях речи (обильное слюнотечение, слабость или напряжённость мышц речевого аппарата, сопутствующие движения, сглаженность или отсутствие носогубных складок, отклонения языка, асимметрия языка, отсутствие выраженности кончика языка и ряд других признаков).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 xml:space="preserve">Для направления на ПМПК достаточно наличия у ребёнка 2-3 показателей </w:t>
      </w:r>
      <w:proofErr w:type="gramStart"/>
      <w:r w:rsidRPr="00527D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7D96">
        <w:rPr>
          <w:rFonts w:ascii="Times New Roman" w:hAnsi="Times New Roman" w:cs="Times New Roman"/>
          <w:sz w:val="24"/>
          <w:szCs w:val="24"/>
        </w:rPr>
        <w:t xml:space="preserve"> выше приведённых.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Адреса ПМПК по городу Ярославлю:</w:t>
      </w:r>
    </w:p>
    <w:p w:rsidR="000C251C" w:rsidRPr="00527D96" w:rsidRDefault="000C251C" w:rsidP="00527D9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Областная ПМПК «Центр помощи детям»</w:t>
      </w:r>
      <w:r w:rsidR="00527D96" w:rsidRPr="00527D96">
        <w:rPr>
          <w:rFonts w:ascii="Times New Roman" w:hAnsi="Times New Roman" w:cs="Times New Roman"/>
          <w:sz w:val="24"/>
          <w:szCs w:val="24"/>
        </w:rPr>
        <w:t xml:space="preserve">, </w:t>
      </w:r>
      <w:r w:rsidRPr="00527D96">
        <w:rPr>
          <w:rFonts w:ascii="Times New Roman" w:hAnsi="Times New Roman" w:cs="Times New Roman"/>
          <w:sz w:val="24"/>
          <w:szCs w:val="24"/>
        </w:rPr>
        <w:t>ул. Некрасова, 58     тел. 73-83-04</w:t>
      </w:r>
    </w:p>
    <w:p w:rsidR="00527D96" w:rsidRDefault="000C251C" w:rsidP="00527D9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Городская ПМПК Центр диагностики и консультирования «Развитие»</w:t>
      </w:r>
      <w:r w:rsidR="00527D96" w:rsidRPr="00527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D96">
        <w:rPr>
          <w:rFonts w:ascii="Times New Roman" w:hAnsi="Times New Roman" w:cs="Times New Roman"/>
          <w:sz w:val="24"/>
          <w:szCs w:val="24"/>
        </w:rPr>
        <w:t>п</w:t>
      </w:r>
      <w:r w:rsidRPr="00527D96">
        <w:rPr>
          <w:rFonts w:ascii="Times New Roman" w:hAnsi="Times New Roman" w:cs="Times New Roman"/>
          <w:sz w:val="24"/>
          <w:szCs w:val="24"/>
        </w:rPr>
        <w:t>р-т</w:t>
      </w:r>
      <w:proofErr w:type="spellEnd"/>
      <w:r w:rsidRPr="00527D96">
        <w:rPr>
          <w:rFonts w:ascii="Times New Roman" w:hAnsi="Times New Roman" w:cs="Times New Roman"/>
          <w:sz w:val="24"/>
          <w:szCs w:val="24"/>
        </w:rPr>
        <w:t xml:space="preserve"> Ленина    </w:t>
      </w:r>
    </w:p>
    <w:p w:rsidR="000C251C" w:rsidRPr="00527D96" w:rsidRDefault="000C251C" w:rsidP="00527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тел. 73-81-59</w:t>
      </w:r>
    </w:p>
    <w:p w:rsidR="000C251C" w:rsidRPr="00527D96" w:rsidRDefault="000C251C" w:rsidP="00527D9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96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Pr="00527D96">
        <w:rPr>
          <w:rFonts w:ascii="Times New Roman" w:hAnsi="Times New Roman" w:cs="Times New Roman"/>
          <w:sz w:val="24"/>
          <w:szCs w:val="24"/>
        </w:rPr>
        <w:t xml:space="preserve"> ПМПК Центр психолого-педагогической, медицинской и социальной помощи «Доверие»</w:t>
      </w:r>
      <w:r w:rsidR="00527D96" w:rsidRPr="00527D96">
        <w:rPr>
          <w:rFonts w:ascii="Times New Roman" w:hAnsi="Times New Roman" w:cs="Times New Roman"/>
          <w:sz w:val="24"/>
          <w:szCs w:val="24"/>
        </w:rPr>
        <w:t xml:space="preserve">, </w:t>
      </w:r>
      <w:r w:rsidRPr="00527D96">
        <w:rPr>
          <w:rFonts w:ascii="Times New Roman" w:hAnsi="Times New Roman" w:cs="Times New Roman"/>
          <w:sz w:val="24"/>
          <w:szCs w:val="24"/>
        </w:rPr>
        <w:t>ул. Пионерская     тел. 55-50-64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D96">
        <w:rPr>
          <w:rFonts w:ascii="Times New Roman" w:hAnsi="Times New Roman" w:cs="Times New Roman"/>
          <w:sz w:val="24"/>
          <w:szCs w:val="24"/>
        </w:rPr>
        <w:t>ДОУ направляет ребёнка в ту ПМПК, с которой у него заключён договор на оказание данных услуг.</w:t>
      </w:r>
    </w:p>
    <w:p w:rsidR="000C251C" w:rsidRPr="00527D96" w:rsidRDefault="000C251C" w:rsidP="0052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96">
        <w:rPr>
          <w:rFonts w:ascii="Times New Roman" w:hAnsi="Times New Roman" w:cs="Times New Roman"/>
          <w:i/>
          <w:sz w:val="24"/>
          <w:szCs w:val="24"/>
        </w:rPr>
        <w:t>Убедительно желаю донести до Вас, уважаемые родители, два важных момента:</w:t>
      </w:r>
    </w:p>
    <w:p w:rsidR="000C251C" w:rsidRPr="00527D96" w:rsidRDefault="000C251C" w:rsidP="00527D96">
      <w:pPr>
        <w:pStyle w:val="a3"/>
        <w:numPr>
          <w:ilvl w:val="3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96">
        <w:rPr>
          <w:rFonts w:ascii="Times New Roman" w:hAnsi="Times New Roman" w:cs="Times New Roman"/>
          <w:i/>
          <w:sz w:val="24"/>
          <w:szCs w:val="24"/>
        </w:rPr>
        <w:t>Информация, касающаяся направления ребёнка на ПМПК, а также оказания логопедических услуг в ОУ, носит строго закрытый характер (по отношению к посторонним людям и другим образовательным организациям).</w:t>
      </w:r>
    </w:p>
    <w:p w:rsidR="000C251C" w:rsidRPr="00527D96" w:rsidRDefault="000C251C" w:rsidP="00527D96">
      <w:pPr>
        <w:pStyle w:val="a3"/>
        <w:numPr>
          <w:ilvl w:val="3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96">
        <w:rPr>
          <w:rFonts w:ascii="Times New Roman" w:hAnsi="Times New Roman" w:cs="Times New Roman"/>
          <w:i/>
          <w:sz w:val="24"/>
          <w:szCs w:val="24"/>
        </w:rPr>
        <w:t xml:space="preserve">Цель направления на ПМПК исключительно гуманная: </w:t>
      </w:r>
      <w:bookmarkStart w:id="0" w:name="_GoBack"/>
      <w:bookmarkEnd w:id="0"/>
      <w:r w:rsidRPr="00527D96">
        <w:rPr>
          <w:rFonts w:ascii="Times New Roman" w:hAnsi="Times New Roman" w:cs="Times New Roman"/>
          <w:i/>
          <w:sz w:val="24"/>
          <w:szCs w:val="24"/>
        </w:rPr>
        <w:t>оказание своевременной логопедической помощи ребёнку.</w:t>
      </w:r>
    </w:p>
    <w:p w:rsidR="000C251C" w:rsidRPr="00527D96" w:rsidRDefault="000C251C" w:rsidP="0052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96" w:rsidRDefault="00CE0A05" w:rsidP="00527D96">
      <w:pPr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Консультацию подготовил</w:t>
      </w:r>
      <w:r w:rsidR="001C5DA4"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C251C"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0C251C" w:rsidRPr="00527D96" w:rsidRDefault="000C251C" w:rsidP="00527D96">
      <w:pPr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учитель-логопед Анна Николаевна Ковалишина</w:t>
      </w:r>
    </w:p>
    <w:p w:rsidR="00CE0A05" w:rsidRPr="00527D96" w:rsidRDefault="00CE0A05" w:rsidP="00527D96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</w:p>
    <w:p w:rsidR="000C251C" w:rsidRPr="00527D96" w:rsidRDefault="000C251C" w:rsidP="00527D96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51C" w:rsidRPr="00527D96" w:rsidRDefault="000C251C" w:rsidP="00527D96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1C" w:rsidRPr="00527D96" w:rsidRDefault="000C251C" w:rsidP="00527D96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Очень </w:t>
      </w:r>
      <w:r w:rsidR="00CE0A05" w:rsidRPr="00527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</w:t>
      </w:r>
      <w:r w:rsidR="002255C1" w:rsidRPr="00527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юсь</w:t>
      </w:r>
      <w:r w:rsidRPr="00527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что содержание консультации Вам было полезно!</w:t>
      </w:r>
      <w:r w:rsidR="00527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!!</w:t>
      </w:r>
    </w:p>
    <w:p w:rsidR="000C251C" w:rsidRPr="00527D96" w:rsidRDefault="000C251C" w:rsidP="00527D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251C" w:rsidRPr="00527D96" w:rsidRDefault="000C251C" w:rsidP="0052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51C" w:rsidRPr="00527D96" w:rsidRDefault="000C251C" w:rsidP="0052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51C" w:rsidRPr="00527D96" w:rsidRDefault="000C251C" w:rsidP="0052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07" w:rsidRDefault="00953207"/>
    <w:sectPr w:rsidR="00953207" w:rsidSect="0052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DEA"/>
    <w:multiLevelType w:val="hybridMultilevel"/>
    <w:tmpl w:val="986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029C"/>
    <w:multiLevelType w:val="hybridMultilevel"/>
    <w:tmpl w:val="B22C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26A1"/>
    <w:multiLevelType w:val="hybridMultilevel"/>
    <w:tmpl w:val="FC42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B0391"/>
    <w:multiLevelType w:val="hybridMultilevel"/>
    <w:tmpl w:val="E230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32E0"/>
    <w:multiLevelType w:val="hybridMultilevel"/>
    <w:tmpl w:val="33E2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39B"/>
    <w:rsid w:val="000C251C"/>
    <w:rsid w:val="001C5DA4"/>
    <w:rsid w:val="002255C1"/>
    <w:rsid w:val="003F1A98"/>
    <w:rsid w:val="00527D96"/>
    <w:rsid w:val="0075428C"/>
    <w:rsid w:val="008A2BCE"/>
    <w:rsid w:val="00953207"/>
    <w:rsid w:val="00A1539B"/>
    <w:rsid w:val="00CE0A05"/>
    <w:rsid w:val="00FA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7</cp:revision>
  <cp:lastPrinted>2021-10-25T11:46:00Z</cp:lastPrinted>
  <dcterms:created xsi:type="dcterms:W3CDTF">2021-10-11T11:51:00Z</dcterms:created>
  <dcterms:modified xsi:type="dcterms:W3CDTF">2022-02-15T11:44:00Z</dcterms:modified>
</cp:coreProperties>
</file>