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430D9" w:rsidRDefault="006F13C6" w:rsidP="00C430D9">
      <w:pPr>
        <w:spacing w:after="0" w:line="240" w:lineRule="auto"/>
        <w:jc w:val="center"/>
        <w:rPr>
          <w:rFonts w:ascii="Monotype Corsiva" w:hAnsi="Monotype Corsiva" w:cs="Times New Roman"/>
          <w:color w:val="D60093"/>
          <w:sz w:val="48"/>
          <w:szCs w:val="48"/>
        </w:rPr>
      </w:pPr>
      <w:r w:rsidRPr="00095011">
        <w:rPr>
          <w:rFonts w:ascii="Monotype Corsiva" w:hAnsi="Monotype Corsiva" w:cs="Times New Roman"/>
          <w:color w:val="D60093"/>
          <w:sz w:val="48"/>
          <w:szCs w:val="48"/>
        </w:rPr>
        <w:t>Консультация для родителей</w:t>
      </w:r>
    </w:p>
    <w:p w:rsidR="00533443" w:rsidRPr="00095011" w:rsidRDefault="006F13C6" w:rsidP="00C430D9">
      <w:pPr>
        <w:spacing w:after="0" w:line="240" w:lineRule="auto"/>
        <w:jc w:val="center"/>
        <w:rPr>
          <w:rFonts w:ascii="Monotype Corsiva" w:hAnsi="Monotype Corsiva" w:cs="Times New Roman"/>
          <w:color w:val="D60093"/>
          <w:sz w:val="48"/>
          <w:szCs w:val="48"/>
        </w:rPr>
      </w:pPr>
      <w:r w:rsidRPr="00095011">
        <w:rPr>
          <w:rFonts w:ascii="Monotype Corsiva" w:hAnsi="Monotype Corsiva" w:cs="Times New Roman"/>
          <w:color w:val="D60093"/>
          <w:sz w:val="48"/>
          <w:szCs w:val="48"/>
        </w:rPr>
        <w:t>«</w:t>
      </w:r>
      <w:r w:rsidR="00533443" w:rsidRPr="00095011">
        <w:rPr>
          <w:rFonts w:ascii="Monotype Corsiva" w:hAnsi="Monotype Corsiva" w:cs="Times New Roman"/>
          <w:color w:val="D60093"/>
          <w:sz w:val="48"/>
          <w:szCs w:val="48"/>
        </w:rPr>
        <w:t>Поиграем с язычком</w:t>
      </w:r>
      <w:r w:rsidRPr="00095011">
        <w:rPr>
          <w:rFonts w:ascii="Monotype Corsiva" w:hAnsi="Monotype Corsiva" w:cs="Times New Roman"/>
          <w:color w:val="D60093"/>
          <w:sz w:val="48"/>
          <w:szCs w:val="48"/>
        </w:rPr>
        <w:t>»</w:t>
      </w:r>
    </w:p>
    <w:p w:rsidR="00DD7E78" w:rsidRDefault="00533443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443">
        <w:rPr>
          <w:rFonts w:ascii="Times New Roman" w:hAnsi="Times New Roman" w:cs="Times New Roman"/>
          <w:sz w:val="28"/>
          <w:szCs w:val="28"/>
        </w:rPr>
        <w:t xml:space="preserve">В возрасте 3-4 лет дети продолжают активно осваивать произношение звуков родной речи. Различные игровые приемы на развитие артикуляционного аппарата помогут им в формировании правильного звукопроизношения. </w:t>
      </w:r>
    </w:p>
    <w:p w:rsidR="00533443" w:rsidRDefault="00533443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задания дети младшего возраста выполняют по подражанию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и регулярно. Чем лучше малыш их усвоит, тем с большим удовольствием он будет выполнять эти упражнения.</w:t>
      </w:r>
    </w:p>
    <w:p w:rsidR="00533443" w:rsidRPr="00226B24" w:rsidRDefault="00533443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этих игр необходимо использовать зеркало. Наблюдая за своим отражением, малыш будет приучаться контролировать свои движения</w:t>
      </w:r>
      <w:r w:rsidR="003D419D">
        <w:rPr>
          <w:rFonts w:ascii="Times New Roman" w:hAnsi="Times New Roman" w:cs="Times New Roman"/>
          <w:sz w:val="28"/>
          <w:szCs w:val="28"/>
        </w:rPr>
        <w:t xml:space="preserve"> и выполнять произвольные действия.</w:t>
      </w:r>
      <w:r w:rsidR="00226B24" w:rsidRPr="00226B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№ 1. Что любит язычок?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любит наш язычок?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болтать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умолку.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его на замок,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ротике спрячь – и молчок.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(Закрыть рот, приставить к губам палец, сделать небольшую паузу.)</w:t>
      </w:r>
    </w:p>
    <w:p w:rsidR="003D419D" w:rsidRDefault="004B6628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55244</wp:posOffset>
            </wp:positionV>
            <wp:extent cx="3087624" cy="2314575"/>
            <wp:effectExtent l="0" t="0" r="0" b="0"/>
            <wp:wrapNone/>
            <wp:docPr id="10" name="Рисунок 10" descr="C:\Users\Ольга\Desktop\devochka_s_zerka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devochka_s_zerkal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38" cy="2319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D419D">
        <w:rPr>
          <w:rFonts w:ascii="Times New Roman" w:hAnsi="Times New Roman" w:cs="Times New Roman"/>
          <w:sz w:val="28"/>
          <w:szCs w:val="28"/>
        </w:rPr>
        <w:t>Ротик сделай, как щелку.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у нас улыбаются</w:t>
      </w:r>
    </w:p>
    <w:p w:rsidR="003D419D" w:rsidRPr="004B6628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(Широко улыбнуться, показать зубы),</w:t>
      </w:r>
      <w:r w:rsidR="004B6628" w:rsidRPr="004B66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чуть – чуть раздвигаются,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язычок появляется</w:t>
      </w:r>
    </w:p>
    <w:p w:rsidR="003D419D" w:rsidRDefault="003D419D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(высунуть вперед острый язычок)</w:t>
      </w:r>
    </w:p>
    <w:p w:rsidR="003D419D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и влево качается.</w:t>
      </w:r>
      <w:bookmarkStart w:id="0" w:name="_GoBack"/>
      <w:bookmarkEnd w:id="0"/>
    </w:p>
    <w:p w:rsidR="007045A2" w:rsidRDefault="007045A2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(Несколько раз покачать его вправо – влево.)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он, будто иголка,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очень и колкая.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напечем мы блины.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зеркале ты на себя посмотри,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Круглым сделай свой язычок,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Пухлым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мягким, словно блинок!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(Рот приоткрыт в улыбке, расслабленный язык лежит на нижней губе.)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язык не послушен,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Слегка наказать его нужно.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Легонько пошлепай верхней губой:</w:t>
      </w:r>
    </w:p>
    <w:p w:rsidR="007045A2" w:rsidRDefault="007045A2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«Лежи и не дергайся,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такой!»</w:t>
      </w:r>
    </w:p>
    <w:p w:rsidR="007045A2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(Слегка прижимаем язык верхней губой, приговаривая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</w:t>
      </w:r>
      <w:proofErr w:type="spellEnd"/>
      <w:r>
        <w:rPr>
          <w:rFonts w:ascii="Times New Roman" w:hAnsi="Times New Roman" w:cs="Times New Roman"/>
          <w:sz w:val="28"/>
          <w:szCs w:val="28"/>
        </w:rPr>
        <w:t>».)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Блинов мы поели с вареньем, 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 –</w:t>
      </w:r>
      <w:r w:rsidR="00D2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как, объеденье!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с губок ты оближи.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твой ротик теперь? Покажи!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(Облизываем губы круговым движением языка 2-3 раза.)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ты песенку спой,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 – ЛЯ – ЛЯ - ЛЯ! – повторя</w:t>
      </w:r>
      <w:r w:rsidR="00D237C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-ка за мной.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ПА-ПА-А, ТА-ТА-ТА-ТА,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МУ-МУ-МУ-МУ,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КВА- 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КВА!</w:t>
      </w:r>
    </w:p>
    <w:p w:rsidR="00E83329" w:rsidRDefault="00E8332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(Следите, чтобы ребенок</w:t>
      </w:r>
      <w:r w:rsidR="00D237C5">
        <w:rPr>
          <w:rFonts w:ascii="Times New Roman" w:hAnsi="Times New Roman" w:cs="Times New Roman"/>
          <w:sz w:val="28"/>
          <w:szCs w:val="28"/>
        </w:rPr>
        <w:t xml:space="preserve"> как можно четче артикулировал эти слоги).</w:t>
      </w:r>
    </w:p>
    <w:p w:rsidR="00C430D9" w:rsidRDefault="00C430D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7C5" w:rsidRDefault="00D237C5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№ 2. Наш двор</w:t>
      </w:r>
    </w:p>
    <w:p w:rsidR="00CA0514" w:rsidRDefault="00CA0514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Отчетливое произношение простых в артикуляционном отношении звуков целом ряде случаев создает благоприятные</w:t>
      </w:r>
      <w:r w:rsidR="006C4FF6">
        <w:rPr>
          <w:rFonts w:ascii="Times New Roman" w:hAnsi="Times New Roman" w:cs="Times New Roman"/>
          <w:sz w:val="28"/>
          <w:szCs w:val="28"/>
        </w:rPr>
        <w:t xml:space="preserve"> условия для появления в речи бо</w:t>
      </w:r>
      <w:r>
        <w:rPr>
          <w:rFonts w:ascii="Times New Roman" w:hAnsi="Times New Roman" w:cs="Times New Roman"/>
          <w:sz w:val="28"/>
          <w:szCs w:val="28"/>
        </w:rPr>
        <w:t>лее сложного звука.</w:t>
      </w:r>
    </w:p>
    <w:p w:rsidR="00CA0514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предлагаемы</w:t>
      </w:r>
      <w:r w:rsidR="00CA0514">
        <w:rPr>
          <w:rFonts w:ascii="Times New Roman" w:hAnsi="Times New Roman" w:cs="Times New Roman"/>
          <w:sz w:val="28"/>
          <w:szCs w:val="28"/>
        </w:rPr>
        <w:t xml:space="preserve">х играх отрабатывается четкая артикуляция </w:t>
      </w:r>
      <w:r>
        <w:rPr>
          <w:rFonts w:ascii="Times New Roman" w:hAnsi="Times New Roman" w:cs="Times New Roman"/>
          <w:sz w:val="28"/>
          <w:szCs w:val="28"/>
        </w:rPr>
        <w:t xml:space="preserve">губных,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зубных, и заднеязычных </w:t>
      </w:r>
      <w:r w:rsidR="00CA0514">
        <w:rPr>
          <w:rFonts w:ascii="Times New Roman" w:hAnsi="Times New Roman" w:cs="Times New Roman"/>
          <w:sz w:val="28"/>
          <w:szCs w:val="28"/>
        </w:rPr>
        <w:t xml:space="preserve">звуков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A0514">
        <w:rPr>
          <w:rFonts w:ascii="Times New Roman" w:hAnsi="Times New Roman" w:cs="Times New Roman"/>
          <w:sz w:val="28"/>
          <w:szCs w:val="28"/>
        </w:rPr>
        <w:t>М, К, 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7179" w:rsidRDefault="00C430D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114300</wp:posOffset>
            </wp:positionV>
            <wp:extent cx="1586865" cy="1645920"/>
            <wp:effectExtent l="19050" t="0" r="0" b="0"/>
            <wp:wrapNone/>
            <wp:docPr id="3" name="Рисунок 3" descr="C:\Users\Ольга\Desktop\260-2602186_картинка-boobs-cow-cartoon-p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260-2602186_картинка-boobs-cow-cartoon-ps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179">
        <w:rPr>
          <w:rFonts w:ascii="Times New Roman" w:hAnsi="Times New Roman" w:cs="Times New Roman"/>
          <w:sz w:val="28"/>
          <w:szCs w:val="28"/>
        </w:rPr>
        <w:t>Взрослый: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 деревне двор большой,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него забор.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забором кто живет?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голос подает?</w:t>
      </w:r>
    </w:p>
    <w:p w:rsidR="00C430D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Ребенок: (четко и громко произносит звуки, плотно </w:t>
      </w:r>
      <w:proofErr w:type="gramEnd"/>
    </w:p>
    <w:p w:rsidR="00C430D9" w:rsidRDefault="00FF7179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сжимая губы на звук М и активно складывая губы </w:t>
      </w:r>
    </w:p>
    <w:p w:rsidR="00FF7179" w:rsidRDefault="00FF7179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трубочкой на звук У):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 – У–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– У– У!</w:t>
      </w:r>
      <w:r w:rsidR="00226B24" w:rsidRPr="00226B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там живет,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голос подает?</w:t>
      </w:r>
    </w:p>
    <w:p w:rsidR="00FF7179" w:rsidRDefault="00FF7179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179" w:rsidRDefault="00226B24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341630</wp:posOffset>
            </wp:positionV>
            <wp:extent cx="1504950" cy="1504950"/>
            <wp:effectExtent l="0" t="0" r="0" b="0"/>
            <wp:wrapNone/>
            <wp:docPr id="1" name="Рисунок 1" descr="C:\Users\Ольга\Desktop\ko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koz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179">
        <w:rPr>
          <w:rFonts w:ascii="Times New Roman" w:hAnsi="Times New Roman" w:cs="Times New Roman"/>
          <w:sz w:val="28"/>
          <w:szCs w:val="28"/>
        </w:rPr>
        <w:t>Ребенок: (</w:t>
      </w:r>
      <w:r w:rsidR="006C4FF6">
        <w:rPr>
          <w:rFonts w:ascii="Times New Roman" w:hAnsi="Times New Roman" w:cs="Times New Roman"/>
          <w:sz w:val="28"/>
          <w:szCs w:val="28"/>
        </w:rPr>
        <w:t>также</w:t>
      </w:r>
      <w:r w:rsidR="00FF7179">
        <w:rPr>
          <w:rFonts w:ascii="Times New Roman" w:hAnsi="Times New Roman" w:cs="Times New Roman"/>
          <w:sz w:val="28"/>
          <w:szCs w:val="28"/>
        </w:rPr>
        <w:t xml:space="preserve"> плотно сжимая губы на звук М и </w:t>
      </w:r>
      <w:r w:rsidR="006C4FF6">
        <w:rPr>
          <w:rFonts w:ascii="Times New Roman" w:hAnsi="Times New Roman" w:cs="Times New Roman"/>
          <w:sz w:val="28"/>
          <w:szCs w:val="28"/>
        </w:rPr>
        <w:t>растягивая их в улыбке на звук Е</w:t>
      </w:r>
      <w:r w:rsidR="00FF7179">
        <w:rPr>
          <w:rFonts w:ascii="Times New Roman" w:hAnsi="Times New Roman" w:cs="Times New Roman"/>
          <w:sz w:val="28"/>
          <w:szCs w:val="28"/>
        </w:rPr>
        <w:t>):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 – </w:t>
      </w:r>
      <w:r w:rsidR="006C4F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C4F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– </w:t>
      </w:r>
      <w:r w:rsidR="006C4F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4F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</w:t>
      </w:r>
    </w:p>
    <w:p w:rsidR="00FF7179" w:rsidRDefault="00FF717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FF6">
        <w:rPr>
          <w:rFonts w:ascii="Times New Roman" w:hAnsi="Times New Roman" w:cs="Times New Roman"/>
          <w:sz w:val="28"/>
          <w:szCs w:val="28"/>
        </w:rPr>
        <w:t>Это голосок козы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179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и она травы.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Посидим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кого еще услышим?</w:t>
      </w:r>
    </w:p>
    <w:p w:rsidR="006C4FF6" w:rsidRDefault="006C4FF6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F6" w:rsidRDefault="00226B24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4377606</wp:posOffset>
            </wp:positionH>
            <wp:positionV relativeFrom="paragraph">
              <wp:posOffset>204884</wp:posOffset>
            </wp:positionV>
            <wp:extent cx="1777945" cy="2385391"/>
            <wp:effectExtent l="19050" t="0" r="0" b="0"/>
            <wp:wrapNone/>
            <wp:docPr id="6" name="Рисунок 6" descr="C:\Users\Ольга\Desktop\kot-rast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kot-rastr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45" cy="23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FF6">
        <w:rPr>
          <w:rFonts w:ascii="Times New Roman" w:hAnsi="Times New Roman" w:cs="Times New Roman"/>
          <w:sz w:val="28"/>
          <w:szCs w:val="28"/>
        </w:rPr>
        <w:t xml:space="preserve">Ребенок: (четко и громко произносит звуки, плотно сжимая губы на звук М округляя рот </w:t>
      </w:r>
      <w:proofErr w:type="gramStart"/>
      <w:r w:rsidR="006C4F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C4FF6">
        <w:rPr>
          <w:rFonts w:ascii="Times New Roman" w:hAnsi="Times New Roman" w:cs="Times New Roman"/>
          <w:sz w:val="28"/>
          <w:szCs w:val="28"/>
        </w:rPr>
        <w:t xml:space="preserve"> Я,  вытягивает трубочкой на У):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МЯУ – МЯУ–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МЯ</w:t>
      </w:r>
      <w:proofErr w:type="gramEnd"/>
      <w:r>
        <w:rPr>
          <w:rFonts w:ascii="Times New Roman" w:hAnsi="Times New Roman" w:cs="Times New Roman"/>
          <w:sz w:val="28"/>
          <w:szCs w:val="28"/>
        </w:rPr>
        <w:t>У! Мышку я поймаю!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кошка мурка,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Шелковая шкурка!</w:t>
      </w:r>
    </w:p>
    <w:p w:rsidR="006C4FF6" w:rsidRDefault="006C4FF6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там живет,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нам голос подает?</w:t>
      </w:r>
    </w:p>
    <w:p w:rsidR="006C4FF6" w:rsidRDefault="006C4FF6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(произносит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8C3678">
        <w:rPr>
          <w:rFonts w:ascii="Times New Roman" w:hAnsi="Times New Roman" w:cs="Times New Roman"/>
          <w:sz w:val="28"/>
          <w:szCs w:val="28"/>
        </w:rPr>
        <w:t xml:space="preserve"> отрывисто, К должно быть взрывное, рот окошечком):</w:t>
      </w:r>
    </w:p>
    <w:p w:rsidR="008C3678" w:rsidRDefault="004B6628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226060</wp:posOffset>
            </wp:positionV>
            <wp:extent cx="4904331" cy="1247775"/>
            <wp:effectExtent l="0" t="0" r="0" b="0"/>
            <wp:wrapNone/>
            <wp:docPr id="9" name="Рисунок 9" descr="C:\Users\Ольга\Desktop\kury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kury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243" cy="12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FF6">
        <w:rPr>
          <w:rFonts w:ascii="Times New Roman" w:hAnsi="Times New Roman" w:cs="Times New Roman"/>
          <w:sz w:val="28"/>
          <w:szCs w:val="28"/>
        </w:rPr>
        <w:t xml:space="preserve">- </w:t>
      </w:r>
      <w:r w:rsidR="008C367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678">
        <w:rPr>
          <w:rFonts w:ascii="Times New Roman" w:hAnsi="Times New Roman" w:cs="Times New Roman"/>
          <w:sz w:val="28"/>
          <w:szCs w:val="28"/>
        </w:rPr>
        <w:t>–</w:t>
      </w:r>
      <w:r w:rsidR="008C3678" w:rsidRPr="008C3678">
        <w:rPr>
          <w:rFonts w:ascii="Times New Roman" w:hAnsi="Times New Roman" w:cs="Times New Roman"/>
          <w:sz w:val="28"/>
          <w:szCs w:val="28"/>
        </w:rPr>
        <w:t xml:space="preserve"> </w:t>
      </w:r>
      <w:r w:rsidR="008C3678">
        <w:rPr>
          <w:rFonts w:ascii="Times New Roman" w:hAnsi="Times New Roman" w:cs="Times New Roman"/>
          <w:sz w:val="28"/>
          <w:szCs w:val="28"/>
        </w:rPr>
        <w:t>КО–КО!  КУД – КУДА!</w:t>
      </w:r>
      <w:r w:rsidRPr="004B66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</w:t>
      </w:r>
    </w:p>
    <w:p w:rsidR="006C4FF6" w:rsidRDefault="006C4FF6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="008C3678">
        <w:rPr>
          <w:rFonts w:ascii="Times New Roman" w:hAnsi="Times New Roman" w:cs="Times New Roman"/>
          <w:sz w:val="28"/>
          <w:szCs w:val="28"/>
        </w:rPr>
        <w:t>курочка моя!</w:t>
      </w:r>
    </w:p>
    <w:p w:rsidR="008C3678" w:rsidRDefault="008C3678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0D9" w:rsidRDefault="00C430D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0D9" w:rsidRDefault="00C430D9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678" w:rsidRDefault="008C3678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</w:t>
      </w:r>
    </w:p>
    <w:p w:rsidR="008C3678" w:rsidRDefault="008C3678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там живет,</w:t>
      </w:r>
    </w:p>
    <w:p w:rsidR="008C3678" w:rsidRDefault="008C3678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голос подает?</w:t>
      </w:r>
    </w:p>
    <w:p w:rsidR="008C3678" w:rsidRDefault="00226B24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362585</wp:posOffset>
            </wp:positionV>
            <wp:extent cx="2209800" cy="2011045"/>
            <wp:effectExtent l="0" t="0" r="0" b="8255"/>
            <wp:wrapNone/>
            <wp:docPr id="4" name="Рисунок 4" descr="C:\Users\Ольга\Desktop\27d6332add97c24febd69753b55b7f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27d6332add97c24febd69753b55b7f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3678">
        <w:rPr>
          <w:rFonts w:ascii="Times New Roman" w:hAnsi="Times New Roman" w:cs="Times New Roman"/>
          <w:sz w:val="28"/>
          <w:szCs w:val="28"/>
        </w:rPr>
        <w:t>Ребенок: (на</w:t>
      </w:r>
      <w:proofErr w:type="gramStart"/>
      <w:r w:rsidR="008C36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C3678">
        <w:rPr>
          <w:rFonts w:ascii="Times New Roman" w:hAnsi="Times New Roman" w:cs="Times New Roman"/>
          <w:sz w:val="28"/>
          <w:szCs w:val="28"/>
        </w:rPr>
        <w:t xml:space="preserve"> широко открывает рот, на В – закусывает нижнюю губу и активно выдергивает ее).):</w:t>
      </w:r>
    </w:p>
    <w:p w:rsidR="008C3678" w:rsidRDefault="008C3678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 –</w:t>
      </w:r>
      <w:r w:rsidRPr="008C3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АВ–АВ!  </w:t>
      </w:r>
    </w:p>
    <w:p w:rsidR="008C3678" w:rsidRDefault="008C3678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</w:t>
      </w:r>
      <w:r w:rsidR="006F13C6" w:rsidRPr="006F13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C3678" w:rsidRDefault="008C3678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 наш громко лает,</w:t>
      </w:r>
    </w:p>
    <w:p w:rsidR="008C3678" w:rsidRDefault="008C3678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двор он не пускает.</w:t>
      </w:r>
    </w:p>
    <w:p w:rsidR="008C3678" w:rsidRDefault="008C3678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кто во дворе живет,</w:t>
      </w:r>
    </w:p>
    <w:p w:rsidR="008C3678" w:rsidRDefault="008C3678" w:rsidP="00C43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голос подает!</w:t>
      </w:r>
    </w:p>
    <w:p w:rsidR="003D419D" w:rsidRDefault="003D419D" w:rsidP="00C4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0D9" w:rsidRDefault="004B6628" w:rsidP="00C43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0D9" w:rsidRDefault="00C430D9" w:rsidP="00C43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0D9" w:rsidRDefault="00C430D9" w:rsidP="00C43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0D9" w:rsidRDefault="00C430D9" w:rsidP="00C43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0D9" w:rsidRDefault="00C430D9" w:rsidP="00C43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0D9" w:rsidRDefault="00C430D9" w:rsidP="00C43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0D9" w:rsidRDefault="00C430D9" w:rsidP="00C43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628" w:rsidRPr="00533443" w:rsidRDefault="004B6628" w:rsidP="00C430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подготовила 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Г.                                                                     </w:t>
      </w:r>
    </w:p>
    <w:sectPr w:rsidR="004B6628" w:rsidRPr="00533443" w:rsidSect="00C430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3BEB"/>
    <w:rsid w:val="00095011"/>
    <w:rsid w:val="00226B24"/>
    <w:rsid w:val="0031578C"/>
    <w:rsid w:val="003D419D"/>
    <w:rsid w:val="004B6628"/>
    <w:rsid w:val="004E4FAD"/>
    <w:rsid w:val="00533443"/>
    <w:rsid w:val="00692A63"/>
    <w:rsid w:val="006C4FF6"/>
    <w:rsid w:val="006F13C6"/>
    <w:rsid w:val="007045A2"/>
    <w:rsid w:val="00761913"/>
    <w:rsid w:val="008C3678"/>
    <w:rsid w:val="00B83BEB"/>
    <w:rsid w:val="00C430D9"/>
    <w:rsid w:val="00CA0514"/>
    <w:rsid w:val="00D237C5"/>
    <w:rsid w:val="00DD7E78"/>
    <w:rsid w:val="00E83329"/>
    <w:rsid w:val="00FF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2020-11-15T19:46:00Z</cp:lastPrinted>
  <dcterms:created xsi:type="dcterms:W3CDTF">2020-11-15T19:33:00Z</dcterms:created>
  <dcterms:modified xsi:type="dcterms:W3CDTF">2020-11-27T14:31:00Z</dcterms:modified>
</cp:coreProperties>
</file>