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A8" w:rsidRPr="00DD291C" w:rsidRDefault="00FB33A8" w:rsidP="00DD291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632423" w:themeColor="accent2" w:themeShade="80"/>
          <w:sz w:val="28"/>
          <w:szCs w:val="28"/>
        </w:rPr>
      </w:pPr>
      <w:r w:rsidRPr="00DD291C">
        <w:rPr>
          <w:b/>
          <w:color w:val="632423" w:themeColor="accent2" w:themeShade="80"/>
          <w:sz w:val="28"/>
          <w:szCs w:val="28"/>
        </w:rPr>
        <w:t>«</w:t>
      </w:r>
      <w:r w:rsidR="00FC1C01" w:rsidRPr="00DD291C">
        <w:rPr>
          <w:b/>
          <w:color w:val="632423" w:themeColor="accent2" w:themeShade="80"/>
          <w:sz w:val="28"/>
          <w:szCs w:val="28"/>
        </w:rPr>
        <w:t>По дороге в детский сад</w:t>
      </w:r>
      <w:r w:rsidRPr="00DD291C">
        <w:rPr>
          <w:b/>
          <w:color w:val="632423" w:themeColor="accent2" w:themeShade="80"/>
          <w:sz w:val="28"/>
          <w:szCs w:val="28"/>
        </w:rPr>
        <w:t>»</w:t>
      </w:r>
      <w:r w:rsidR="00FC1C01" w:rsidRPr="00DD291C">
        <w:rPr>
          <w:b/>
          <w:color w:val="632423" w:themeColor="accent2" w:themeShade="80"/>
          <w:sz w:val="28"/>
          <w:szCs w:val="28"/>
        </w:rPr>
        <w:t xml:space="preserve">. </w:t>
      </w:r>
    </w:p>
    <w:p w:rsid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632423" w:themeColor="accent2" w:themeShade="80"/>
          <w:sz w:val="28"/>
          <w:szCs w:val="28"/>
        </w:rPr>
      </w:pPr>
      <w:r w:rsidRPr="00DD291C">
        <w:rPr>
          <w:b/>
          <w:color w:val="632423" w:themeColor="accent2" w:themeShade="80"/>
          <w:sz w:val="28"/>
          <w:szCs w:val="28"/>
        </w:rPr>
        <w:t>Советы родителям по ознакомлению дошколь</w:t>
      </w:r>
      <w:r w:rsidR="00FB33A8" w:rsidRPr="00DD291C">
        <w:rPr>
          <w:b/>
          <w:color w:val="632423" w:themeColor="accent2" w:themeShade="80"/>
          <w:sz w:val="28"/>
          <w:szCs w:val="28"/>
        </w:rPr>
        <w:t xml:space="preserve">ников </w:t>
      </w:r>
    </w:p>
    <w:p w:rsidR="00FC1C01" w:rsidRPr="00DD291C" w:rsidRDefault="00FB33A8" w:rsidP="00DD291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632423" w:themeColor="accent2" w:themeShade="80"/>
          <w:sz w:val="28"/>
          <w:szCs w:val="28"/>
        </w:rPr>
      </w:pPr>
      <w:r w:rsidRPr="00DD291C">
        <w:rPr>
          <w:b/>
          <w:color w:val="632423" w:themeColor="accent2" w:themeShade="80"/>
          <w:sz w:val="28"/>
          <w:szCs w:val="28"/>
        </w:rPr>
        <w:t>с п</w:t>
      </w:r>
      <w:r w:rsidR="00DD291C">
        <w:rPr>
          <w:b/>
          <w:color w:val="632423" w:themeColor="accent2" w:themeShade="80"/>
          <w:sz w:val="28"/>
          <w:szCs w:val="28"/>
        </w:rPr>
        <w:t>равилами безопасности на дороге</w:t>
      </w:r>
    </w:p>
    <w:p w:rsidR="00FB33A8" w:rsidRPr="00DD291C" w:rsidRDefault="00FB33A8" w:rsidP="00DD291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</w:rPr>
      </w:pP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По дороге в детский сад можно сделать массу полезных вещей. Особенно если выйти пораньше и идти чуть подольше. Можно поговорить, каким будет день и куда бежит рыжая собака, можно выучить стишок или загадывать загадки, поиграть в скороговорки, можно постучать по льдинкам или посмотреть, не лопнули ли почки на деревьях. А можно легко и непринужденно знакомить ребенка с правилами безопасности.</w:t>
      </w:r>
    </w:p>
    <w:p w:rsidR="002723F4" w:rsidRDefault="002723F4" w:rsidP="00DD291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FF0000"/>
        </w:rPr>
      </w:pPr>
    </w:p>
    <w:p w:rsidR="00FB33A8" w:rsidRDefault="00FC1C01" w:rsidP="002723F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</w:rPr>
      </w:pPr>
      <w:r w:rsidRPr="00DD291C">
        <w:rPr>
          <w:b/>
          <w:color w:val="FF0000"/>
        </w:rPr>
        <w:t>ВАРИАНТ 1. ПРИКЛЮЧЕНЧЕСКИЙ</w:t>
      </w:r>
      <w:r w:rsidR="00FB33A8" w:rsidRPr="00DD291C">
        <w:rPr>
          <w:b/>
          <w:color w:val="FF0000"/>
        </w:rPr>
        <w:t>.</w:t>
      </w:r>
    </w:p>
    <w:p w:rsidR="002723F4" w:rsidRPr="00DD291C" w:rsidRDefault="002723F4" w:rsidP="00DD291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</w:p>
    <w:p w:rsidR="00D85309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 xml:space="preserve">Дети по утрам любят ходить неторопливо, по-хозяйски оглядывая слегка изменившийся за ночь мир. У них совсем иной отсчет времени, и то, что для нас всего лишь дорога, в детском воображении может превратиться в большое путешествие. </w:t>
      </w:r>
    </w:p>
    <w:p w:rsidR="00D85309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Скажите ребенку, что сегодня вы – исследователи (тури</w:t>
      </w:r>
      <w:r w:rsidR="00721655" w:rsidRPr="00DD291C">
        <w:rPr>
          <w:color w:val="111111"/>
        </w:rPr>
        <w:t>сты, путешественники</w:t>
      </w:r>
      <w:r w:rsidRPr="00DD291C">
        <w:rPr>
          <w:color w:val="111111"/>
        </w:rPr>
        <w:t xml:space="preserve">) и ваша задача – </w:t>
      </w:r>
      <w:proofErr w:type="gramStart"/>
      <w:r w:rsidRPr="00DD291C">
        <w:rPr>
          <w:color w:val="111111"/>
        </w:rPr>
        <w:t>невредимыми</w:t>
      </w:r>
      <w:proofErr w:type="gramEnd"/>
      <w:r w:rsidRPr="00DD291C">
        <w:rPr>
          <w:color w:val="111111"/>
        </w:rPr>
        <w:t xml:space="preserve"> добраться до намеченной цели. А значит, вам надо быть очень бдительными: разглядеть-заметить-преодолеть все опасности, все ловушки и капканы, которые встретятся по пути. </w:t>
      </w:r>
      <w:proofErr w:type="gramStart"/>
      <w:r w:rsidRPr="00DD291C">
        <w:rPr>
          <w:color w:val="111111"/>
        </w:rPr>
        <w:t>Такая игра мигом разбудят детское воображение, и ребенок будет уже не просто шагать рядом (и глядеть по сторонам,</w:t>
      </w:r>
      <w:r w:rsidR="00721655" w:rsidRPr="00DD291C">
        <w:rPr>
          <w:color w:val="111111"/>
        </w:rPr>
        <w:t xml:space="preserve"> </w:t>
      </w:r>
      <w:r w:rsidRPr="00DD291C">
        <w:rPr>
          <w:color w:val="111111"/>
        </w:rPr>
        <w:t>но и думать,</w:t>
      </w:r>
      <w:r w:rsidR="00721655" w:rsidRPr="00DD291C">
        <w:rPr>
          <w:color w:val="111111"/>
        </w:rPr>
        <w:t xml:space="preserve"> </w:t>
      </w:r>
      <w:r w:rsidRPr="00DD291C">
        <w:rPr>
          <w:color w:val="111111"/>
        </w:rPr>
        <w:t>о</w:t>
      </w:r>
      <w:r w:rsidR="00721655" w:rsidRPr="00DD291C">
        <w:rPr>
          <w:color w:val="111111"/>
        </w:rPr>
        <w:t xml:space="preserve">хотно отвечать на ваши вопросы, </w:t>
      </w:r>
      <w:r w:rsidRPr="00DD291C">
        <w:rPr>
          <w:color w:val="111111"/>
        </w:rPr>
        <w:t xml:space="preserve">задавать свои. </w:t>
      </w:r>
      <w:proofErr w:type="gramEnd"/>
    </w:p>
    <w:p w:rsidR="00FC1C01" w:rsidRDefault="00FC1C01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 xml:space="preserve">Вы можете распределить роли: </w:t>
      </w:r>
      <w:proofErr w:type="gramStart"/>
      <w:r w:rsidRPr="00DD291C">
        <w:rPr>
          <w:color w:val="111111"/>
        </w:rPr>
        <w:t>малыш-опытный</w:t>
      </w:r>
      <w:proofErr w:type="gramEnd"/>
      <w:r w:rsidRPr="00DD291C">
        <w:rPr>
          <w:color w:val="111111"/>
        </w:rPr>
        <w:t xml:space="preserve"> путешественник, а вы новичок. Новички ничего толком не знают и вечно все путают. За ними нужен глаз да глаз! Малыш с удовольствием возьмет над вами шефство, будет предупреждать, следить, опекать. Он почувствует себя важным и нужным человеком, без которого вам в пути не обойтись (а это и приятно</w:t>
      </w:r>
      <w:r w:rsidR="00721655" w:rsidRPr="00DD291C">
        <w:rPr>
          <w:color w:val="111111"/>
        </w:rPr>
        <w:t>,</w:t>
      </w:r>
      <w:r w:rsidRPr="00DD291C">
        <w:rPr>
          <w:color w:val="111111"/>
        </w:rPr>
        <w:t xml:space="preserve"> и полезно: учиться отвечать за кого-то).</w:t>
      </w:r>
      <w:r w:rsidR="00721655" w:rsidRPr="00DD291C">
        <w:rPr>
          <w:color w:val="111111"/>
        </w:rPr>
        <w:t xml:space="preserve"> Когда надо переходить дорогу, «</w:t>
      </w:r>
      <w:r w:rsidRPr="00DD291C">
        <w:rPr>
          <w:color w:val="111111"/>
        </w:rPr>
        <w:t>по ошибке» вы направитесь не к «зебре»</w:t>
      </w:r>
      <w:r w:rsidR="00721655" w:rsidRPr="00DD291C">
        <w:rPr>
          <w:color w:val="111111"/>
        </w:rPr>
        <w:t xml:space="preserve"> </w:t>
      </w:r>
      <w:r w:rsidRPr="00DD291C">
        <w:rPr>
          <w:color w:val="111111"/>
        </w:rPr>
        <w:t>(или подземному переходу</w:t>
      </w:r>
      <w:r w:rsidR="00DD291C">
        <w:rPr>
          <w:color w:val="111111"/>
        </w:rPr>
        <w:t>)</w:t>
      </w:r>
      <w:r w:rsidRPr="00DD291C">
        <w:rPr>
          <w:color w:val="111111"/>
        </w:rPr>
        <w:t>,</w:t>
      </w:r>
      <w:r w:rsidR="00721655" w:rsidRPr="00DD291C">
        <w:rPr>
          <w:color w:val="111111"/>
        </w:rPr>
        <w:t xml:space="preserve"> </w:t>
      </w:r>
      <w:r w:rsidRPr="00DD291C">
        <w:rPr>
          <w:color w:val="111111"/>
        </w:rPr>
        <w:t>попытаетесь обойти автобус спереди, а трамвай сзади. Если ребенок присоединяется к вашим глупостям, то вы теперь точно знаете, на что обратить внимание в ближайшее время, изучая технику безопасности. Вы можете идти совсем другой дорогой, непривычной (прокладывать новый маршрут). Ребенок поучится ориентироваться в пространстве, искать знакомые ориентиры, останавливаться и наблюдать, чтобы не заблудиться. (По дороге из детского сада делать это еще полезнее: ребенок должен знать дорогу к дому, причем не одну.) А если вы еще и назначите его главным в вашей связке, а сами превратитесь в новичка, в первый раз идущего этим маршрутом, обучение и закрепление правил безопасности пойдет еще быстрее.</w:t>
      </w:r>
    </w:p>
    <w:p w:rsidR="002723F4" w:rsidRPr="00DD291C" w:rsidRDefault="002723F4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</w:p>
    <w:p w:rsidR="00D85309" w:rsidRDefault="00FC1C01" w:rsidP="002723F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</w:rPr>
      </w:pPr>
      <w:r w:rsidRPr="00DD291C">
        <w:rPr>
          <w:b/>
          <w:color w:val="FF0000"/>
        </w:rPr>
        <w:t>ВАРИАНТ 2. СИТУАТИВНЫЙ.</w:t>
      </w:r>
    </w:p>
    <w:p w:rsidR="002723F4" w:rsidRPr="00DD291C" w:rsidRDefault="002723F4" w:rsidP="00DD291C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FF0000"/>
        </w:rPr>
      </w:pPr>
    </w:p>
    <w:p w:rsidR="00D85309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Вы просто пользуетесь ситуацией, подвернувшимся случаем, чтобы выучить или повторить с ребенком всевозможные правила безопасности. Все сразу правила выучить и повторять, конечно, не стоит, действуйте по ситуации. Вот бежит собачка</w:t>
      </w:r>
      <w:r w:rsidR="003D7C0F">
        <w:rPr>
          <w:color w:val="111111"/>
        </w:rPr>
        <w:t xml:space="preserve"> </w:t>
      </w:r>
      <w:r w:rsidRPr="00DD291C">
        <w:rPr>
          <w:color w:val="111111"/>
        </w:rPr>
        <w:t>- ВЫ</w:t>
      </w:r>
      <w:r w:rsidR="00D85309" w:rsidRPr="00DD291C">
        <w:rPr>
          <w:color w:val="111111"/>
        </w:rPr>
        <w:t xml:space="preserve"> ВСПОМНИЛИ, ОБСУДИЛИ, ПОВТОРИЛИ.</w:t>
      </w:r>
      <w:r w:rsidRPr="00DD291C">
        <w:rPr>
          <w:color w:val="111111"/>
        </w:rPr>
        <w:t xml:space="preserve"> Можно ли гладить чужую, незнакомую собаку, а, тем более, махать палкой перед ее носом. Проходите мимо неизвестной огромной лужи - измерьте палочкой ее глубину. Смотри, под </w:t>
      </w:r>
      <w:proofErr w:type="gramStart"/>
      <w:r w:rsidRPr="00DD291C">
        <w:rPr>
          <w:color w:val="111111"/>
        </w:rPr>
        <w:t>водой</w:t>
      </w:r>
      <w:proofErr w:type="gramEnd"/>
      <w:r w:rsidRPr="00DD291C">
        <w:rPr>
          <w:color w:val="111111"/>
        </w:rPr>
        <w:t xml:space="preserve"> какая глубокая</w:t>
      </w:r>
      <w:r w:rsidR="00D85309" w:rsidRPr="00DD291C">
        <w:rPr>
          <w:color w:val="111111"/>
        </w:rPr>
        <w:t xml:space="preserve"> яма, просто провалиться можно!</w:t>
      </w:r>
      <w:r w:rsidRPr="00DD291C">
        <w:rPr>
          <w:color w:val="111111"/>
        </w:rPr>
        <w:t xml:space="preserve"> Подошли к дороге: «Дай мне руку, я что-то забыла, как надо через дорогу переходить…» Малыш увидел на доме знакомую цифру: «Четыре!»_ кричит. «Правильно, а у нас какой номе</w:t>
      </w:r>
      <w:r w:rsidR="00D85309" w:rsidRPr="00DD291C">
        <w:rPr>
          <w:color w:val="111111"/>
        </w:rPr>
        <w:t>р дома? А улица как называется?</w:t>
      </w:r>
      <w:r w:rsidRPr="00DD291C">
        <w:rPr>
          <w:color w:val="111111"/>
        </w:rPr>
        <w:t xml:space="preserve">» </w:t>
      </w:r>
    </w:p>
    <w:p w:rsidR="00FB33A8" w:rsidRDefault="00FC1C01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Детвора</w:t>
      </w:r>
      <w:r w:rsidR="003D7C0F">
        <w:rPr>
          <w:color w:val="111111"/>
        </w:rPr>
        <w:t xml:space="preserve"> </w:t>
      </w:r>
      <w:r w:rsidRPr="00DD291C">
        <w:rPr>
          <w:color w:val="111111"/>
        </w:rPr>
        <w:t xml:space="preserve">- народ импульсивный, воспользуйтесь и этим. Вы идете через скверик, и ребенок вдруг делает скачек в сторону и лезет на дерево. Причем не обращает внимания, что нижние ветки подозрительно тонкие или сухие. Вместо того чтобы кричать «нельзя! ты куда полез!»- Уцепитесь сами за сухую ветку. Пусть полюбуется, как она сломается, </w:t>
      </w:r>
      <w:r w:rsidRPr="00DD291C">
        <w:rPr>
          <w:color w:val="111111"/>
        </w:rPr>
        <w:lastRenderedPageBreak/>
        <w:t xml:space="preserve">как вы рухните на землю. И пусть это будет немножко </w:t>
      </w:r>
      <w:proofErr w:type="gramStart"/>
      <w:r w:rsidRPr="00DD291C">
        <w:rPr>
          <w:color w:val="111111"/>
        </w:rPr>
        <w:t>понарошку</w:t>
      </w:r>
      <w:proofErr w:type="gramEnd"/>
      <w:r w:rsidRPr="00DD291C">
        <w:rPr>
          <w:color w:val="111111"/>
        </w:rPr>
        <w:t xml:space="preserve">, но маленький человек увидит наглядно, чем опасны сухие и тонкие ветки, почему сначала надо подумать, как себя подстраховать. Не старайтесь сделать и выучить все сразу. Если малышу надоела ваша </w:t>
      </w:r>
      <w:r w:rsidR="00D85309" w:rsidRPr="00DD291C">
        <w:rPr>
          <w:color w:val="111111"/>
        </w:rPr>
        <w:t>игра – не навязывайте. Каждый де</w:t>
      </w:r>
      <w:r w:rsidRPr="00DD291C">
        <w:rPr>
          <w:color w:val="111111"/>
        </w:rPr>
        <w:t>нь, понемногу «цепляясь» за случай – и результаты не заставят себя долго ждать. Играйте. Обращайте внимание на то, что ребенок НЕ знает. Чтоб поупражняться в следующий раз.</w:t>
      </w:r>
    </w:p>
    <w:p w:rsidR="00B976E7" w:rsidRPr="00B976E7" w:rsidRDefault="00B976E7" w:rsidP="00DD2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B976E7">
        <w:rPr>
          <w:color w:val="FF0000"/>
        </w:rPr>
        <w:t xml:space="preserve">Что необходимо знать ребенку-путешественнику: 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свой адрес;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домашний номер телефона;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номера телефонов мамы и папы;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как переходить дорогу;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как не свалиться в яму и как преодолевать другие препятствия;</w:t>
      </w:r>
    </w:p>
    <w:p w:rsidR="00FC1C01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как позвать на помощь.</w:t>
      </w:r>
    </w:p>
    <w:p w:rsidR="00B976E7" w:rsidRPr="00B976E7" w:rsidRDefault="00B976E7" w:rsidP="00151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B976E7">
        <w:rPr>
          <w:color w:val="FF0000"/>
        </w:rPr>
        <w:tab/>
        <w:t>Почему нельзя: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садиться в машину без родителей;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пойти с незнакомым человеком;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брать у незнакомцев угощение;</w:t>
      </w:r>
    </w:p>
    <w:p w:rsidR="00FC1C01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ходить по безлюдной дороге, даже если это ближе чем в обход.</w:t>
      </w:r>
    </w:p>
    <w:p w:rsidR="00B976E7" w:rsidRPr="00B976E7" w:rsidRDefault="00B976E7" w:rsidP="00151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B976E7">
        <w:rPr>
          <w:color w:val="FF0000"/>
        </w:rPr>
        <w:tab/>
        <w:t xml:space="preserve">Чем </w:t>
      </w:r>
      <w:proofErr w:type="gramStart"/>
      <w:r w:rsidRPr="00B976E7">
        <w:rPr>
          <w:color w:val="FF0000"/>
        </w:rPr>
        <w:t>опасны</w:t>
      </w:r>
      <w:proofErr w:type="gramEnd"/>
      <w:r w:rsidRPr="00B976E7">
        <w:rPr>
          <w:color w:val="FF0000"/>
        </w:rPr>
        <w:t xml:space="preserve">: 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канализационные люки;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железные заборы с острыми пиками наверху;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стройки;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бомжи, алкоголики и другие сомнительные люди;</w:t>
      </w:r>
    </w:p>
    <w:p w:rsidR="00FC1C01" w:rsidRPr="00DD291C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темные улицы;</w:t>
      </w:r>
    </w:p>
    <w:p w:rsidR="00FC1C01" w:rsidRDefault="00FC1C01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291C">
        <w:rPr>
          <w:color w:val="111111"/>
        </w:rPr>
        <w:t>- вода подо льдом.</w:t>
      </w:r>
    </w:p>
    <w:p w:rsidR="00B976E7" w:rsidRPr="00B976E7" w:rsidRDefault="00B976E7" w:rsidP="00151C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B976E7">
        <w:rPr>
          <w:color w:val="FF0000"/>
        </w:rPr>
        <w:tab/>
        <w:t xml:space="preserve">Как себя вести: </w:t>
      </w:r>
    </w:p>
    <w:p w:rsidR="00FC1C01" w:rsidRPr="00DD291C" w:rsidRDefault="00FC1C01" w:rsidP="00B97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291C">
        <w:rPr>
          <w:color w:val="111111"/>
        </w:rPr>
        <w:t>- при встрече с животными;</w:t>
      </w:r>
    </w:p>
    <w:p w:rsidR="00FC1C01" w:rsidRPr="00DD291C" w:rsidRDefault="00FC1C01" w:rsidP="00B97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291C">
        <w:rPr>
          <w:color w:val="111111"/>
        </w:rPr>
        <w:t>- если ты потерялся;</w:t>
      </w:r>
    </w:p>
    <w:p w:rsidR="00FC1C01" w:rsidRPr="00DD291C" w:rsidRDefault="00FC1C01" w:rsidP="00B97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291C">
        <w:rPr>
          <w:color w:val="111111"/>
        </w:rPr>
        <w:t xml:space="preserve">- к кому можно обратиться и к кому нельзя (не к любому прохожему! подойти к ларьку, где несколько продавцов, </w:t>
      </w:r>
      <w:bookmarkStart w:id="0" w:name="_GoBack"/>
      <w:bookmarkEnd w:id="0"/>
      <w:r w:rsidRPr="00DD291C">
        <w:rPr>
          <w:color w:val="111111"/>
        </w:rPr>
        <w:t xml:space="preserve">к </w:t>
      </w:r>
      <w:r w:rsidR="00B976E7">
        <w:rPr>
          <w:color w:val="111111"/>
        </w:rPr>
        <w:t>полицейскому)</w:t>
      </w:r>
      <w:r w:rsidRPr="00DD291C">
        <w:rPr>
          <w:color w:val="111111"/>
        </w:rPr>
        <w:t>;</w:t>
      </w:r>
    </w:p>
    <w:p w:rsidR="00FC1C01" w:rsidRPr="00DD291C" w:rsidRDefault="00B976E7" w:rsidP="00B97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когда к тебе пристают </w:t>
      </w:r>
      <w:r w:rsidR="00FC1C01" w:rsidRPr="00DD291C">
        <w:rPr>
          <w:color w:val="111111"/>
        </w:rPr>
        <w:t xml:space="preserve">надо кричать: </w:t>
      </w:r>
      <w:proofErr w:type="gramStart"/>
      <w:r w:rsidR="00FC1C01" w:rsidRPr="00DD291C">
        <w:rPr>
          <w:color w:val="111111"/>
        </w:rPr>
        <w:t>«Нет, ты не мой папа (сестра, мама, брат, дедушка</w:t>
      </w:r>
      <w:r>
        <w:rPr>
          <w:color w:val="111111"/>
        </w:rPr>
        <w:t>)</w:t>
      </w:r>
      <w:r w:rsidR="00FC1C01" w:rsidRPr="00DD291C">
        <w:rPr>
          <w:color w:val="111111"/>
        </w:rPr>
        <w:t xml:space="preserve">!», «Не трогай меня, ты </w:t>
      </w:r>
      <w:r w:rsidR="00D85309" w:rsidRPr="00DD291C">
        <w:rPr>
          <w:color w:val="111111"/>
        </w:rPr>
        <w:t>чужой.</w:t>
      </w:r>
      <w:proofErr w:type="gramEnd"/>
      <w:r w:rsidR="00D85309" w:rsidRPr="00DD291C">
        <w:rPr>
          <w:color w:val="111111"/>
        </w:rPr>
        <w:t xml:space="preserve"> Я с тобой не пойду!»</w:t>
      </w:r>
    </w:p>
    <w:p w:rsidR="00FC1C01" w:rsidRPr="00DD291C" w:rsidRDefault="00FC1C01" w:rsidP="00B976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Этот список вы можете дополнять и расширять. Вы можете завести тетрадь (или файл в компьютере) и отмечать в ней, что пройдено, что повторено, что еще предстоит узнать.</w:t>
      </w:r>
    </w:p>
    <w:p w:rsidR="00FC1C01" w:rsidRPr="00DD291C" w:rsidRDefault="00FC1C01" w:rsidP="00B976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Как вы уже поняли, так можно играть (и заниматься) не только по дороге в детский сад, а в любое время.</w:t>
      </w:r>
    </w:p>
    <w:p w:rsidR="00FC1C01" w:rsidRPr="00DD291C" w:rsidRDefault="00FC1C01" w:rsidP="00B976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Отправляясь в большое путешествие в неизвестное место, вам надо договориться: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 xml:space="preserve">1. </w:t>
      </w:r>
      <w:proofErr w:type="gramStart"/>
      <w:r w:rsidRPr="00DD291C">
        <w:rPr>
          <w:color w:val="111111"/>
        </w:rPr>
        <w:t>Если потерялся (в большом магазине, например, стой на месте и жди: я тебя обязательно найду.</w:t>
      </w:r>
      <w:proofErr w:type="gramEnd"/>
      <w:r w:rsidRPr="00DD291C">
        <w:rPr>
          <w:color w:val="111111"/>
        </w:rPr>
        <w:t xml:space="preserve"> С ребенком постарше вы можете заранее решить, где вам встретиться, если вдруг потеряетесь. </w:t>
      </w:r>
      <w:proofErr w:type="gramStart"/>
      <w:r w:rsidRPr="00DD291C">
        <w:rPr>
          <w:color w:val="111111"/>
        </w:rPr>
        <w:t>Просто, входя в магазин (или в кинотеатр, или в торговый, игровой центр, обратите внимание:</w:t>
      </w:r>
      <w:proofErr w:type="gramEnd"/>
      <w:r w:rsidRPr="00DD291C">
        <w:rPr>
          <w:color w:val="111111"/>
        </w:rPr>
        <w:t xml:space="preserve"> Вот главный вход, у этих дверей</w:t>
      </w:r>
      <w:proofErr w:type="gramStart"/>
      <w:r w:rsidRPr="00DD291C">
        <w:rPr>
          <w:color w:val="111111"/>
        </w:rPr>
        <w:t>… П</w:t>
      </w:r>
      <w:proofErr w:type="gramEnd"/>
      <w:r w:rsidRPr="00DD291C">
        <w:rPr>
          <w:color w:val="111111"/>
        </w:rPr>
        <w:t>осмотри – в центре зала фонтан, если что – жди меня здесь…</w:t>
      </w:r>
      <w:r w:rsidR="00832052">
        <w:rPr>
          <w:color w:val="111111"/>
        </w:rPr>
        <w:t xml:space="preserve">). </w:t>
      </w:r>
    </w:p>
    <w:p w:rsidR="00FC1C01" w:rsidRPr="00DD291C" w:rsidRDefault="00D85309" w:rsidP="00B97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291C">
        <w:rPr>
          <w:color w:val="111111"/>
        </w:rPr>
        <w:t>2.</w:t>
      </w:r>
      <w:r w:rsidR="00FC1C01" w:rsidRPr="00DD291C">
        <w:rPr>
          <w:color w:val="111111"/>
        </w:rPr>
        <w:t xml:space="preserve"> Не верь, если незнакомый человек скажет: «Пойдем со мной, вон там тебя мама ждет, я отведу…» - с ним можно пойти? А если скажет, что мама велела?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Проигрывайте заранее разные ситуации, в которые может попасть ребенок. Вооруженный таким опытом, он не испугается, не растеряется. Он сможет вести себя грамотно.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DD291C">
        <w:rPr>
          <w:color w:val="111111"/>
        </w:rPr>
        <w:t>Давно замечено: чем больше вариантов неприятностей проиграно – тем меньше встретится их в жизни ребенка.</w:t>
      </w:r>
    </w:p>
    <w:p w:rsidR="00D13437" w:rsidRDefault="00D13437" w:rsidP="00D1343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632423" w:themeColor="accent2" w:themeShade="80"/>
        </w:rPr>
      </w:pPr>
    </w:p>
    <w:p w:rsidR="00D13437" w:rsidRDefault="00D13437" w:rsidP="00D1343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632423" w:themeColor="accent2" w:themeShade="80"/>
        </w:rPr>
      </w:pPr>
    </w:p>
    <w:p w:rsidR="00FC1C01" w:rsidRPr="00DD291C" w:rsidRDefault="00FC1C01" w:rsidP="00D1343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632423" w:themeColor="accent2" w:themeShade="80"/>
        </w:rPr>
      </w:pPr>
      <w:r w:rsidRPr="00DD291C">
        <w:rPr>
          <w:b/>
          <w:color w:val="632423" w:themeColor="accent2" w:themeShade="80"/>
        </w:rPr>
        <w:lastRenderedPageBreak/>
        <w:t>Так просто сделать эти правила интересными: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32423" w:themeColor="accent2" w:themeShade="80"/>
        </w:rPr>
      </w:pPr>
      <w:r w:rsidRPr="00DD291C">
        <w:rPr>
          <w:b/>
          <w:color w:val="632423" w:themeColor="accent2" w:themeShade="80"/>
        </w:rPr>
        <w:t>- вместе сочинить «песенку безопасности»;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32423" w:themeColor="accent2" w:themeShade="80"/>
        </w:rPr>
      </w:pPr>
      <w:r w:rsidRPr="00DD291C">
        <w:rPr>
          <w:b/>
          <w:color w:val="632423" w:themeColor="accent2" w:themeShade="80"/>
        </w:rPr>
        <w:t>- сделать так, чтоб он сам эти правила внушал маме;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32423" w:themeColor="accent2" w:themeShade="80"/>
        </w:rPr>
      </w:pPr>
      <w:r w:rsidRPr="00DD291C">
        <w:rPr>
          <w:b/>
          <w:color w:val="632423" w:themeColor="accent2" w:themeShade="80"/>
        </w:rPr>
        <w:t>- попросить его повторить эти правила кому-нибудь из младших соседей;</w:t>
      </w:r>
    </w:p>
    <w:p w:rsidR="00FC1C01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32423" w:themeColor="accent2" w:themeShade="80"/>
        </w:rPr>
      </w:pPr>
      <w:r w:rsidRPr="00DD291C">
        <w:rPr>
          <w:b/>
          <w:color w:val="632423" w:themeColor="accent2" w:themeShade="80"/>
        </w:rPr>
        <w:t>- нарисовать картинки-правила и повесить их на холодильнике;</w:t>
      </w:r>
    </w:p>
    <w:p w:rsidR="009F4242" w:rsidRPr="00DD291C" w:rsidRDefault="00FC1C01" w:rsidP="00832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632423" w:themeColor="accent2" w:themeShade="80"/>
        </w:rPr>
      </w:pPr>
      <w:r w:rsidRPr="00DD291C">
        <w:rPr>
          <w:b/>
          <w:color w:val="632423" w:themeColor="accent2" w:themeShade="80"/>
        </w:rPr>
        <w:t xml:space="preserve">- и многое-многое другое, что </w:t>
      </w:r>
      <w:proofErr w:type="gramStart"/>
      <w:r w:rsidRPr="00DD291C">
        <w:rPr>
          <w:b/>
          <w:color w:val="632423" w:themeColor="accent2" w:themeShade="80"/>
        </w:rPr>
        <w:t>способны</w:t>
      </w:r>
      <w:proofErr w:type="gramEnd"/>
      <w:r w:rsidRPr="00DD291C">
        <w:rPr>
          <w:b/>
          <w:color w:val="632423" w:themeColor="accent2" w:themeShade="80"/>
        </w:rPr>
        <w:t xml:space="preserve"> придумать родитель вместе с ребенком.</w:t>
      </w:r>
      <w:r w:rsidR="00D85309" w:rsidRPr="00DD291C">
        <w:rPr>
          <w:b/>
          <w:color w:val="632423" w:themeColor="accent2" w:themeShade="80"/>
        </w:rPr>
        <w:t xml:space="preserve"> </w:t>
      </w:r>
    </w:p>
    <w:p w:rsidR="00FB33A8" w:rsidRPr="00DD291C" w:rsidRDefault="00FB33A8" w:rsidP="00DD29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7B03C4" w:rsidRDefault="00FB33A8" w:rsidP="00DD291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</w:rPr>
      </w:pPr>
      <w:r w:rsidRPr="007B03C4">
        <w:rPr>
          <w:b/>
          <w:i/>
          <w:color w:val="111111"/>
        </w:rPr>
        <w:t>Воспитатель МДОУ «Детский сад №</w:t>
      </w:r>
      <w:r w:rsidR="007B03C4">
        <w:rPr>
          <w:b/>
          <w:i/>
          <w:color w:val="111111"/>
        </w:rPr>
        <w:t xml:space="preserve"> </w:t>
      </w:r>
      <w:r w:rsidRPr="007B03C4">
        <w:rPr>
          <w:b/>
          <w:i/>
          <w:color w:val="111111"/>
        </w:rPr>
        <w:t xml:space="preserve">111» </w:t>
      </w:r>
    </w:p>
    <w:p w:rsidR="00FB33A8" w:rsidRPr="007B03C4" w:rsidRDefault="00FB33A8" w:rsidP="00DD291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</w:rPr>
      </w:pPr>
      <w:r w:rsidRPr="007B03C4">
        <w:rPr>
          <w:b/>
          <w:i/>
          <w:color w:val="111111"/>
        </w:rPr>
        <w:t>Куприянова Юлия Сергеевна</w:t>
      </w:r>
    </w:p>
    <w:sectPr w:rsidR="00FB33A8" w:rsidRPr="007B03C4" w:rsidSect="002723F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C01"/>
    <w:rsid w:val="00116E50"/>
    <w:rsid w:val="00151C49"/>
    <w:rsid w:val="002723F4"/>
    <w:rsid w:val="003D7C0F"/>
    <w:rsid w:val="0043731A"/>
    <w:rsid w:val="00721655"/>
    <w:rsid w:val="007B03C4"/>
    <w:rsid w:val="00832052"/>
    <w:rsid w:val="009F4242"/>
    <w:rsid w:val="00B976E7"/>
    <w:rsid w:val="00D13437"/>
    <w:rsid w:val="00D85309"/>
    <w:rsid w:val="00DD291C"/>
    <w:rsid w:val="00FB33A8"/>
    <w:rsid w:val="00FC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</dc:creator>
  <cp:lastModifiedBy>user</cp:lastModifiedBy>
  <cp:revision>12</cp:revision>
  <dcterms:created xsi:type="dcterms:W3CDTF">2018-08-21T02:10:00Z</dcterms:created>
  <dcterms:modified xsi:type="dcterms:W3CDTF">2021-02-18T12:23:00Z</dcterms:modified>
</cp:coreProperties>
</file>