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84" w:rsidRDefault="00571406" w:rsidP="00E74752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pict>
          <v:rect id="_x0000_s1026" style="position:absolute;margin-left:227.7pt;margin-top:26.6pt;width:239.25pt;height:180.75pt;z-index:251658240" fillcolor="white [3201]" strokecolor="#c0504d [3205]" strokeweight="2.5pt">
            <v:shadow color="#868686"/>
            <v:textbox>
              <w:txbxContent>
                <w:p w:rsidR="00C55984" w:rsidRDefault="00C55984" w:rsidP="00C55984">
                  <w:pPr>
                    <w:shd w:val="clear" w:color="auto" w:fill="FFFFFF" w:themeFill="background1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</w:rPr>
                  </w:pPr>
                  <w:r w:rsidRPr="00E74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</w:rPr>
                    <w:t>«</w:t>
                  </w:r>
                  <w:r w:rsidRPr="00C559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4"/>
                      <w:szCs w:val="40"/>
                    </w:rPr>
                    <w:t>Дети - цветы жизни</w:t>
                  </w:r>
                  <w:r w:rsidRPr="00E7475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</w:rPr>
                    <w:t>»</w:t>
                  </w:r>
                </w:p>
                <w:p w:rsidR="00C55984" w:rsidRPr="00E74752" w:rsidRDefault="00C55984" w:rsidP="00C55984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</w:rPr>
                  </w:pPr>
                </w:p>
                <w:p w:rsidR="00C55984" w:rsidRPr="00C55984" w:rsidRDefault="00C55984" w:rsidP="00C55984">
                  <w:pPr>
                    <w:jc w:val="center"/>
                    <w:rPr>
                      <w:i/>
                      <w:sz w:val="24"/>
                    </w:rPr>
                  </w:pPr>
                  <w:r w:rsidRPr="00C5598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4"/>
                    </w:rPr>
                    <w:t>Ничего на свете нет прекраснее, чем стать родителем. Эти крохотные ручки, любящие глазки, искренняя улыбка.</w:t>
                  </w:r>
                </w:p>
              </w:txbxContent>
            </v:textbox>
          </v:rect>
        </w:pict>
      </w:r>
      <w:r w:rsidR="00C55984">
        <w:rPr>
          <w:noProof/>
        </w:rPr>
        <w:drawing>
          <wp:inline distT="0" distB="0" distL="0" distR="0">
            <wp:extent cx="2374350" cy="2609850"/>
            <wp:effectExtent l="0" t="0" r="0" b="0"/>
            <wp:docPr id="2" name="Рисунок 2" descr="https://i.pinimg.com/736x/00/13/9a/00139aba95ed69ec9e746e957477ffde--heart-and-souls-my-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0/13/9a/00139aba95ed69ec9e746e957477ffde--heart-and-souls-my-he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67" cy="26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E9" w:rsidRDefault="00E74752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75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="00F32BD6" w:rsidRPr="00F32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E74752" w:rsidRPr="00F32BD6" w:rsidRDefault="00326BF7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E74752" w:rsidRPr="00F32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только радость в семье, но и ответственность. Про воспитание ребенка написано множество статьей, книг, в них подробно описывают, что нужно делать, а что нет. Многие мамы стараются следовать этим примерам, советам, схемам, но не каждая при этом задумывается: А подходит ли это моему ребенку? А нужно ли это моему ребенку?</w:t>
      </w:r>
    </w:p>
    <w:p w:rsidR="00E74752" w:rsidRPr="00F32BD6" w:rsidRDefault="00F32BD6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сложилось, что в наше время многие доверяют больше книгам, чем своему родительскому чувству. Ведь если ты не следуешь рекомендациям книг, то ты считаешься </w:t>
      </w:r>
      <w:r w:rsidR="00E74752" w:rsidRPr="00F32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ПЛОХИМ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родителем. Никому не хочется быть плохим для ребенка, вот и следуют советам автором. Хотя у некоторых авторов книг нет вообще детей, но они пишут про воспитание.</w:t>
      </w:r>
    </w:p>
    <w:p w:rsidR="00C55984" w:rsidRPr="00F32BD6" w:rsidRDefault="00F32BD6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родитель хочет сделать детство и жизнь свое ребенка самым прекрасным, теплым, добрым, поэтому и следуют слепо чьим-то рекомендациям, не задумываясь о последствиях. </w:t>
      </w:r>
    </w:p>
    <w:p w:rsidR="00E74752" w:rsidRPr="00F32BD6" w:rsidRDefault="00F32BD6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E74752" w:rsidRPr="00F32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Мама</w:t>
      </w:r>
      <w:r w:rsidR="00E74752" w:rsidRPr="00F32B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это теплые руки, нежные объятья, спокойный голос, которым она поет песенки, ребенок узнает из тыся</w:t>
      </w:r>
      <w:bookmarkStart w:id="0" w:name="_GoBack"/>
      <w:bookmarkEnd w:id="0"/>
      <w:r w:rsidR="00E74752" w:rsidRPr="00F32B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ч. В некоторых поверьях говорят, что мамина колыбельная это оберег для ребенка. Очень важно чтобы ребенок общался именно с мамой, не потому что папы не рожают, а потому что мама дарит то тепло, ту улыбку, те прикосновения, которые нужны маленькому человечку. Мама чувствует настроение ребенка, разговаривает с ним, поет песенки, играется, дарит свою любовь.</w:t>
      </w:r>
    </w:p>
    <w:p w:rsidR="00E74752" w:rsidRPr="00F32BD6" w:rsidRDefault="00404EE9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ребенка не менее важно общение, положительные эмоции, микроклимат в семье. Нужно всегда помнить, что ребенок - это индивидуальность, а не объект для присмотра. Для маленького ребенка очень важно внимание со стороны старших. Ему очень важен эмоциональный контакт, чувство присутствия взрослого. Уверенность в том, что по первому зову придет мама и поможет ему достичь чего-то нового, важно для него. Утешит при боли, похвалит за проделанную работу. Разделит радость и горе вместе, рука об руку.</w:t>
      </w:r>
    </w:p>
    <w:p w:rsidR="00E74752" w:rsidRPr="00F32BD6" w:rsidRDefault="00404EE9" w:rsidP="00F32B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74752" w:rsidRPr="00F32B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ребенка нужно своим материнским и отцовским сердцем, ведь только любящие люди знают как лучше. Ребенок никогда не будет таким, как его родители – ему нужно помочь стать самим собой. Никогда не нужно взваливать на ребенка свои обиды – он в них не виноват. Никогда не унижай ребенка – у него тоже есть свое самолюбие и гордость.</w:t>
      </w:r>
    </w:p>
    <w:p w:rsidR="00404EE9" w:rsidRDefault="00404EE9" w:rsidP="00F32BD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43B55" w:rsidRPr="00F32BD6" w:rsidRDefault="00E74752" w:rsidP="00F32BD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2B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«Любить своего ребенка нужно любым: вредным, капризным, не талантливым, взрослым. Ребенок это счастье и смысл жизни»</w:t>
      </w:r>
      <w:r w:rsidR="00404E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sectPr w:rsidR="00343B55" w:rsidRPr="00F32BD6" w:rsidSect="00C55984">
      <w:pgSz w:w="11906" w:h="16838"/>
      <w:pgMar w:top="568" w:right="850" w:bottom="709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8D" w:rsidRDefault="0045118D" w:rsidP="00E74752">
      <w:pPr>
        <w:spacing w:after="0" w:line="240" w:lineRule="auto"/>
      </w:pPr>
      <w:r>
        <w:separator/>
      </w:r>
    </w:p>
  </w:endnote>
  <w:endnote w:type="continuationSeparator" w:id="0">
    <w:p w:rsidR="0045118D" w:rsidRDefault="0045118D" w:rsidP="00E7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8D" w:rsidRDefault="0045118D" w:rsidP="00E74752">
      <w:pPr>
        <w:spacing w:after="0" w:line="240" w:lineRule="auto"/>
      </w:pPr>
      <w:r>
        <w:separator/>
      </w:r>
    </w:p>
  </w:footnote>
  <w:footnote w:type="continuationSeparator" w:id="0">
    <w:p w:rsidR="0045118D" w:rsidRDefault="0045118D" w:rsidP="00E7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752"/>
    <w:rsid w:val="00326BF7"/>
    <w:rsid w:val="00343B55"/>
    <w:rsid w:val="00404EE9"/>
    <w:rsid w:val="0045118D"/>
    <w:rsid w:val="00571406"/>
    <w:rsid w:val="00805DC2"/>
    <w:rsid w:val="008F520F"/>
    <w:rsid w:val="009E3050"/>
    <w:rsid w:val="009F6E8C"/>
    <w:rsid w:val="00C55984"/>
    <w:rsid w:val="00D911D8"/>
    <w:rsid w:val="00E74752"/>
    <w:rsid w:val="00F3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50"/>
  </w:style>
  <w:style w:type="paragraph" w:styleId="2">
    <w:name w:val="heading 2"/>
    <w:basedOn w:val="a"/>
    <w:link w:val="20"/>
    <w:uiPriority w:val="9"/>
    <w:qFormat/>
    <w:rsid w:val="00E74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7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752"/>
  </w:style>
  <w:style w:type="paragraph" w:styleId="a6">
    <w:name w:val="footer"/>
    <w:basedOn w:val="a"/>
    <w:link w:val="a7"/>
    <w:uiPriority w:val="99"/>
    <w:semiHidden/>
    <w:unhideWhenUsed/>
    <w:rsid w:val="00E7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752"/>
  </w:style>
  <w:style w:type="paragraph" w:styleId="a8">
    <w:name w:val="Balloon Text"/>
    <w:basedOn w:val="a"/>
    <w:link w:val="a9"/>
    <w:uiPriority w:val="99"/>
    <w:semiHidden/>
    <w:unhideWhenUsed/>
    <w:rsid w:val="00E7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user</cp:lastModifiedBy>
  <cp:revision>5</cp:revision>
  <dcterms:created xsi:type="dcterms:W3CDTF">2020-04-30T06:30:00Z</dcterms:created>
  <dcterms:modified xsi:type="dcterms:W3CDTF">2020-05-06T09:27:00Z</dcterms:modified>
</cp:coreProperties>
</file>