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84" w:rsidRDefault="00571406" w:rsidP="00E74752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pict>
          <v:rect id="_x0000_s1026" style="position:absolute;margin-left:227.7pt;margin-top:26.6pt;width:239.25pt;height:180.75pt;z-index:251658240" fillcolor="white [3201]" strokecolor="#c0504d [3205]" strokeweight="2.5pt">
            <v:shadow color="#868686"/>
            <v:textbox>
              <w:txbxContent>
                <w:p w:rsidR="00C55984" w:rsidRDefault="00C55984" w:rsidP="00C55984">
                  <w:pPr>
                    <w:shd w:val="clear" w:color="auto" w:fill="FFFFFF" w:themeFill="background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40"/>
                      <w:szCs w:val="40"/>
                    </w:rPr>
                  </w:pPr>
                  <w:r w:rsidRPr="00E7475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40"/>
                      <w:szCs w:val="40"/>
                    </w:rPr>
                    <w:t>«</w:t>
                  </w:r>
                  <w:r w:rsidRPr="00C5598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44"/>
                      <w:szCs w:val="40"/>
                    </w:rPr>
                    <w:t>Дети - цветы жизни</w:t>
                  </w:r>
                  <w:r w:rsidRPr="00E7475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40"/>
                      <w:szCs w:val="40"/>
                    </w:rPr>
                    <w:t>»</w:t>
                  </w:r>
                </w:p>
                <w:p w:rsidR="00C55984" w:rsidRPr="00E74752" w:rsidRDefault="00C55984" w:rsidP="00C55984">
                  <w:pPr>
                    <w:shd w:val="clear" w:color="auto" w:fill="FFFFFF" w:themeFill="background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40"/>
                      <w:szCs w:val="40"/>
                    </w:rPr>
                  </w:pPr>
                </w:p>
                <w:p w:rsidR="00C55984" w:rsidRPr="00C55984" w:rsidRDefault="00C55984" w:rsidP="00C55984">
                  <w:pPr>
                    <w:jc w:val="center"/>
                    <w:rPr>
                      <w:i/>
                      <w:sz w:val="24"/>
                    </w:rPr>
                  </w:pPr>
                  <w:r w:rsidRPr="00C5598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4"/>
                    </w:rPr>
                    <w:t>Ничего на свете нет прекраснее, чем стать родителем. Эти крохотные ручки, любящие глазки, искренняя улыбка.</w:t>
                  </w:r>
                </w:p>
              </w:txbxContent>
            </v:textbox>
          </v:rect>
        </w:pict>
      </w:r>
      <w:r w:rsidR="00C55984">
        <w:rPr>
          <w:noProof/>
        </w:rPr>
        <w:drawing>
          <wp:inline distT="0" distB="0" distL="0" distR="0">
            <wp:extent cx="2374350" cy="2609850"/>
            <wp:effectExtent l="0" t="0" r="0" b="0"/>
            <wp:docPr id="2" name="Рисунок 2" descr="https://i.pinimg.com/736x/00/13/9a/00139aba95ed69ec9e746e957477ffde--heart-and-souls-my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00/13/9a/00139aba95ed69ec9e746e957477ffde--heart-and-souls-my-he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67" cy="26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E9" w:rsidRDefault="00E74752" w:rsidP="00F32B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475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="00F32BD6" w:rsidRPr="00F32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E74752" w:rsidRPr="00F32BD6" w:rsidRDefault="00326BF7" w:rsidP="00F32B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E74752" w:rsidRPr="00F32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Ребенок</w:t>
      </w:r>
      <w:r w:rsidR="00E74752" w:rsidRPr="00F3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 только радость в семье, но и ответственность. Про воспитание ребенка написано множество статьей, книг, в них подробно описывают, что нужно делать, а что нет. Многие мамы стараются следовать этим примерам, советам, схемам, но не каждая при этом задумывается: А подходит ли это моему ребенку? А нужно ли это моему ребенку?</w:t>
      </w:r>
    </w:p>
    <w:p w:rsidR="00E74752" w:rsidRPr="00F32BD6" w:rsidRDefault="00F32BD6" w:rsidP="00F32B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752" w:rsidRPr="00F3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сложилось, что в наше время многие доверяют больше книгам, чем своему родительскому чувству. Ведь если ты не следуешь рекомендациям книг, то ты считаешься </w:t>
      </w:r>
      <w:r w:rsidR="00E74752" w:rsidRPr="00F32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ПЛОХИМ</w:t>
      </w:r>
      <w:r w:rsidR="00E74752" w:rsidRPr="00F3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родителем. Никому не хочется быть плохим для ребенка, вот и следуют советам автором. Хотя у некоторых авторов книг нет вообще детей, но они пишут про воспитание.</w:t>
      </w:r>
    </w:p>
    <w:p w:rsidR="00C55984" w:rsidRPr="00F32BD6" w:rsidRDefault="00F32BD6" w:rsidP="00F32B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74752" w:rsidRPr="00F32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родитель хочет сделать детство и жизнь свое ребенка самым прекрасным, теплым, добрым, поэтому и следуют слепо чьим-то рекомендациям, не задумываясь о последствиях. </w:t>
      </w:r>
    </w:p>
    <w:p w:rsidR="00E74752" w:rsidRPr="00F32BD6" w:rsidRDefault="00F32BD6" w:rsidP="00F32B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 w:rsidR="00E74752" w:rsidRPr="00F32B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Мама</w:t>
      </w:r>
      <w:r w:rsidR="00E74752" w:rsidRPr="00F32B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это теплые руки, нежные объятья, спокойный голос, которым она поет песенки, ребенок узнает из тыся</w:t>
      </w:r>
      <w:bookmarkStart w:id="0" w:name="_GoBack"/>
      <w:bookmarkEnd w:id="0"/>
      <w:r w:rsidR="00E74752" w:rsidRPr="00F32B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ч. В некоторых поверьях говорят, что мамина колыбельная это оберег для ребенка. Очень важно чтобы ребенок общался именно с мамой, не потому что папы не рожают, а потому что мама дарит то тепло, ту улыбку, те прикосновения, которые нужны маленькому человечку. Мама чувствует настроение ребенка, разговаривает с ним, поет песенки, играется, дарит свою любовь.</w:t>
      </w:r>
    </w:p>
    <w:p w:rsidR="00E74752" w:rsidRPr="00F32BD6" w:rsidRDefault="00404EE9" w:rsidP="00F32B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74752" w:rsidRPr="00F32BD6">
        <w:rPr>
          <w:rFonts w:ascii="Times New Roman" w:eastAsia="Times New Roman" w:hAnsi="Times New Roman" w:cs="Times New Roman"/>
          <w:color w:val="000000"/>
          <w:sz w:val="24"/>
          <w:szCs w:val="24"/>
        </w:rPr>
        <w:t>Но для ребенка не менее важно общение, положительные эмоции, микроклимат в семье. Нужно всегда помнить, что ребенок - это индивидуальность, а не объект для присмотра. Для маленького ребенка очень важно внимание со стороны старших. Ему очень важен эмоциональный контакт, чувство присутствия взрослого. Уверенность в том, что по первому зову придет мама и поможет ему достичь чего-то нового, важно для него. Утешит при боли, похвалит за проделанную работу. Разделит радость и горе вместе, рука об руку.</w:t>
      </w:r>
    </w:p>
    <w:p w:rsidR="00E74752" w:rsidRPr="00F32BD6" w:rsidRDefault="00404EE9" w:rsidP="00F32B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74752" w:rsidRPr="00F32B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ребенка нужно своим материнским и отцовским сердцем, ведь только любящие люди знают как лучше. Ребенок никогда не будет таким, как его родители – ему нужно помочь стать самим собой. Никогда не нужно взваливать на ребенка свои обиды – он в них не виноват. Никогда не унижай ребенка – у него тоже есть свое самолюбие и гордость.</w:t>
      </w:r>
    </w:p>
    <w:p w:rsidR="00404EE9" w:rsidRDefault="00404EE9" w:rsidP="00F32B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43B55" w:rsidRPr="00F32BD6" w:rsidRDefault="00E74752" w:rsidP="00F32B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2B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«Любить своего ребенка нужно любым: вредным, капризным, не талантливым, взрослым. Ребенок это счастье и смысл жизни»</w:t>
      </w:r>
      <w:r w:rsidR="00404E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sectPr w:rsidR="00343B55" w:rsidRPr="00F32BD6" w:rsidSect="00C55984">
      <w:pgSz w:w="11906" w:h="16838"/>
      <w:pgMar w:top="568" w:right="850" w:bottom="709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8D" w:rsidRDefault="0045118D" w:rsidP="00E74752">
      <w:pPr>
        <w:spacing w:after="0" w:line="240" w:lineRule="auto"/>
      </w:pPr>
      <w:r>
        <w:separator/>
      </w:r>
    </w:p>
  </w:endnote>
  <w:endnote w:type="continuationSeparator" w:id="0">
    <w:p w:rsidR="0045118D" w:rsidRDefault="0045118D" w:rsidP="00E7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8D" w:rsidRDefault="0045118D" w:rsidP="00E74752">
      <w:pPr>
        <w:spacing w:after="0" w:line="240" w:lineRule="auto"/>
      </w:pPr>
      <w:r>
        <w:separator/>
      </w:r>
    </w:p>
  </w:footnote>
  <w:footnote w:type="continuationSeparator" w:id="0">
    <w:p w:rsidR="0045118D" w:rsidRDefault="0045118D" w:rsidP="00E74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4752"/>
    <w:rsid w:val="00326BF7"/>
    <w:rsid w:val="00343B55"/>
    <w:rsid w:val="00404EE9"/>
    <w:rsid w:val="0045118D"/>
    <w:rsid w:val="00571406"/>
    <w:rsid w:val="00805DC2"/>
    <w:rsid w:val="008F520F"/>
    <w:rsid w:val="009E3050"/>
    <w:rsid w:val="009F6E8C"/>
    <w:rsid w:val="00C55984"/>
    <w:rsid w:val="00D911D8"/>
    <w:rsid w:val="00E74752"/>
    <w:rsid w:val="00F3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50"/>
  </w:style>
  <w:style w:type="paragraph" w:styleId="2">
    <w:name w:val="heading 2"/>
    <w:basedOn w:val="a"/>
    <w:link w:val="20"/>
    <w:uiPriority w:val="9"/>
    <w:qFormat/>
    <w:rsid w:val="00E74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7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7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7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752"/>
  </w:style>
  <w:style w:type="paragraph" w:styleId="a6">
    <w:name w:val="footer"/>
    <w:basedOn w:val="a"/>
    <w:link w:val="a7"/>
    <w:uiPriority w:val="99"/>
    <w:semiHidden/>
    <w:unhideWhenUsed/>
    <w:rsid w:val="00E7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752"/>
  </w:style>
  <w:style w:type="paragraph" w:styleId="a8">
    <w:name w:val="Balloon Text"/>
    <w:basedOn w:val="a"/>
    <w:link w:val="a9"/>
    <w:uiPriority w:val="99"/>
    <w:semiHidden/>
    <w:unhideWhenUsed/>
    <w:rsid w:val="00E7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user</cp:lastModifiedBy>
  <cp:revision>5</cp:revision>
  <dcterms:created xsi:type="dcterms:W3CDTF">2020-04-30T06:30:00Z</dcterms:created>
  <dcterms:modified xsi:type="dcterms:W3CDTF">2020-05-06T09:27:00Z</dcterms:modified>
</cp:coreProperties>
</file>